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82" w:rsidRDefault="00034382" w:rsidP="00034382">
      <w:pPr>
        <w:pStyle w:val="ConsPlusNormal"/>
        <w:widowControl/>
        <w:ind w:firstLine="0"/>
        <w:outlineLvl w:val="0"/>
      </w:pPr>
      <w:r>
        <w:t>Зарегистрировано в Минюсте РФ 27 января 2012 г. N 23035</w:t>
      </w:r>
    </w:p>
    <w:p w:rsidR="00034382" w:rsidRDefault="00034382" w:rsidP="0003438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34382" w:rsidRDefault="00034382" w:rsidP="00034382">
      <w:pPr>
        <w:pStyle w:val="ConsPlusNormal"/>
        <w:widowControl/>
        <w:ind w:firstLine="0"/>
      </w:pPr>
    </w:p>
    <w:p w:rsidR="00034382" w:rsidRDefault="00034382" w:rsidP="00034382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034382" w:rsidRDefault="00034382" w:rsidP="00034382">
      <w:pPr>
        <w:pStyle w:val="ConsPlusTitle"/>
        <w:widowControl/>
        <w:jc w:val="center"/>
      </w:pPr>
      <w:r>
        <w:t>РОССИЙСКОЙ ФЕДЕРАЦИИ</w:t>
      </w:r>
    </w:p>
    <w:p w:rsidR="00034382" w:rsidRDefault="00034382" w:rsidP="00034382">
      <w:pPr>
        <w:pStyle w:val="ConsPlusTitle"/>
        <w:widowControl/>
        <w:jc w:val="center"/>
      </w:pPr>
    </w:p>
    <w:p w:rsidR="00034382" w:rsidRDefault="00034382" w:rsidP="00034382">
      <w:pPr>
        <w:pStyle w:val="ConsPlusTitle"/>
        <w:widowControl/>
        <w:jc w:val="center"/>
      </w:pPr>
      <w:r>
        <w:t>ПРИКАЗ</w:t>
      </w:r>
    </w:p>
    <w:p w:rsidR="00034382" w:rsidRDefault="00034382" w:rsidP="00034382">
      <w:pPr>
        <w:pStyle w:val="ConsPlusTitle"/>
        <w:widowControl/>
        <w:jc w:val="center"/>
      </w:pPr>
      <w:r>
        <w:t>от 7 декабря 2011 г. N 1496н</w:t>
      </w:r>
    </w:p>
    <w:p w:rsidR="00034382" w:rsidRDefault="00034382" w:rsidP="00034382">
      <w:pPr>
        <w:pStyle w:val="ConsPlusTitle"/>
        <w:widowControl/>
        <w:jc w:val="center"/>
      </w:pPr>
    </w:p>
    <w:p w:rsidR="00034382" w:rsidRDefault="00034382" w:rsidP="00034382">
      <w:pPr>
        <w:pStyle w:val="ConsPlusTitle"/>
        <w:widowControl/>
        <w:jc w:val="center"/>
      </w:pPr>
      <w:r>
        <w:t>ОБ УТВЕРЖДЕНИИ ПОРЯДКА</w:t>
      </w:r>
    </w:p>
    <w:p w:rsidR="00034382" w:rsidRDefault="00034382" w:rsidP="00034382">
      <w:pPr>
        <w:pStyle w:val="ConsPlusTitle"/>
        <w:widowControl/>
        <w:jc w:val="center"/>
      </w:pPr>
      <w:r>
        <w:t>ОКАЗАНИЯ МЕДИЦИНСКОЙ ПОМОЩИ ВЗРОСЛОМУ НАСЕЛЕНИЮ</w:t>
      </w:r>
    </w:p>
    <w:p w:rsidR="00034382" w:rsidRDefault="00034382" w:rsidP="00034382">
      <w:pPr>
        <w:pStyle w:val="ConsPlusTitle"/>
        <w:widowControl/>
        <w:jc w:val="center"/>
      </w:pPr>
      <w:r>
        <w:t>ПРИ СТОМАТОЛОГИЧЕСКИХ ЗАБОЛЕВАНИЯХ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("Российская газета", N 263, 23.11.2011) приказываю: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Утвердить </w:t>
      </w:r>
      <w:hyperlink r:id="rId6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стоматологических заболеваниях согласно приложению.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</w:pPr>
      <w:r>
        <w:t>Министр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Т.А.ГОЛИКОВА</w:t>
      </w: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right"/>
        <w:outlineLvl w:val="0"/>
      </w:pPr>
      <w:r>
        <w:t>Приложение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к приказу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Title"/>
        <w:widowControl/>
        <w:jc w:val="center"/>
      </w:pPr>
      <w:r>
        <w:t>ПОРЯДОК</w:t>
      </w:r>
    </w:p>
    <w:p w:rsidR="00034382" w:rsidRDefault="00034382" w:rsidP="00034382">
      <w:pPr>
        <w:pStyle w:val="ConsPlusTitle"/>
        <w:widowControl/>
        <w:jc w:val="center"/>
      </w:pPr>
      <w:r>
        <w:t>ОКАЗАНИЯ МЕДИЦИНСКОЙ ПОМОЩИ ВЗРОСЛОМУ НАСЕЛЕНИЮ</w:t>
      </w:r>
    </w:p>
    <w:p w:rsidR="00034382" w:rsidRDefault="00034382" w:rsidP="00034382">
      <w:pPr>
        <w:pStyle w:val="ConsPlusTitle"/>
        <w:widowControl/>
        <w:jc w:val="center"/>
      </w:pPr>
      <w:r>
        <w:t>ПРИ СТОМАТОЛОГИЧЕСКИХ ЗАБОЛЕВАНИЯХ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стоматологических заболеваниях медицинскими организациями, независимо от их организационно-правовой формы.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лица и головы, включающих: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кариозные, </w:t>
      </w:r>
      <w:proofErr w:type="spellStart"/>
      <w:r>
        <w:t>некариозные</w:t>
      </w:r>
      <w:proofErr w:type="spellEnd"/>
      <w:r>
        <w:t xml:space="preserve"> и другие поражения зубов;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челюстей, лица и головы;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аномалии и дефекты развития зубов, челюстей, лица и головы, их предпосылки и последствия.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3. Медицинская помощь взрослому населению при стоматологических заболеваниях оказывается в виде: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скорой медицинской помощи;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первичной медико-санитарной помощи;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4. Медицинская помощь взрослому населению при стоматологических заболеваниях предусматривает выполнение необходимых профилактических, диагностических, лечебных и реабилитационных мероприятий и оказывается в соответствии с установленными стандартами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5. Медицинская помощь взрослому населению при стоматологических заболеваниях и состояниях, представляющих угрозу жизни, оказывается в экстренной форме.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</w:t>
      </w:r>
      <w:proofErr w:type="gramStart"/>
      <w:r>
        <w:t xml:space="preserve">В рамках скорой, в том числе скорой специализированной, медицинской помощи медицинская помощь взрослому населению при стоматологических заболеваниях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</w:t>
      </w:r>
      <w:r>
        <w:lastRenderedPageBreak/>
        <w:t>от 01.11.2004 N 179 "Об утверждении порядка оказания скорой медицинской помощи" (зарегистрирован Минюстом России 23.11.2004 N 6136).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7. Первичная медико-санитарная помощь взрослому населению при стоматологических заболеваниях в амбулаторных условиях оказывается: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врачами-стоматологами (врачами-стоматологами общей практики), врачами-стоматологами-терапевтами, врачами-стоматологами-хирургами, врачами-стоматологами-ортопедами, </w:t>
      </w:r>
      <w:proofErr w:type="spellStart"/>
      <w:r>
        <w:t>врачами-ортодонтами</w:t>
      </w:r>
      <w:proofErr w:type="spellEnd"/>
      <w:r>
        <w:t>, врачами - челюстно-лицевыми хирургами (далее - врачи стоматологического профиля), зубными врачами, гигиенистами стоматологическими, зубными техниками;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фельдшерами и врачами других специальностей.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При выявлении признаков стоматологического заболевания медицинскими работниками, указанными в </w:t>
      </w:r>
      <w:hyperlink r:id="rId8" w:history="1">
        <w:r>
          <w:rPr>
            <w:color w:val="0000FF"/>
          </w:rPr>
          <w:t>абзаце 3</w:t>
        </w:r>
      </w:hyperlink>
      <w:r>
        <w:t xml:space="preserve"> настоящего пункта, после проведения мероприятий, направленных на устранение состояний, представляющих угрозу жизни, и на устранение боли, пациент направляется в медицинскую организацию для оказания медицинской помощи врачами стоматологического профиля.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8.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год.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9. Медицинская помощь взрослому населению при стоматологических заболеваниях в условиях стационара оказывается в стоматологических отделениях, отделениях челюстно-лицевой хирургии и в других профильных отделениях медицинских организаций.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Медицинская помощь взрослому населению при стоматологических заболеваниях в условиях стационара оказывается врачами стоматологического профиля либо иными врачами - специалистами отделений, куда госпитализирован пациент, с участием врачей стоматологического профиля.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10. В случае возникновения стоматологического заболевания у пациента, находящегося на лечении в условиях стационара в медицинских организациях с заболеваниями иного профиля, стоматологическая помощь оказывается приглашенными врачами стоматологического профиля.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11. Специализированная, в том числе высокотехнологичная, медицинская помощь взрослому населению при стоматологических заболеваниях оказывается в стационарных условиях и в условиях дневного стационара врачами стоматологического профиля.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При наличии медицинских показаний к высокотехнологичным видам медицинской помощи такая помощь оказывается взрослому населению при стоматологических заболеваниях в соответствии с установленным порядком оказания высокотехнологичной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12.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</w:t>
      </w:r>
      <w:hyperlink r:id="rId9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r:id="rId10" w:history="1">
        <w:r>
          <w:rPr>
            <w:color w:val="0000FF"/>
          </w:rPr>
          <w:t>14</w:t>
        </w:r>
      </w:hyperlink>
      <w:r>
        <w:t xml:space="preserve"> к настоящему Порядку.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13.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медицинская помощь пациенту оказывается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онкологическим больным, утвержденным приказом Министерства здравоохранения и социального развития Российской Федерации от 03.12.2009 N 944н (</w:t>
      </w:r>
      <w:proofErr w:type="gramStart"/>
      <w:r>
        <w:t>зарегистрирован</w:t>
      </w:r>
      <w:proofErr w:type="gramEnd"/>
      <w:r>
        <w:t xml:space="preserve"> Минюстом России 15.12.2009 N 15605).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9204A0" w:rsidRDefault="009204A0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lastRenderedPageBreak/>
        <w:t>Приложение N 1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ПОЛОЖЕНИЕ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ОБ ОРГАНИЗАЦИИ ДЕЯТЕЛЬНОСТИ СТОМАТОЛОГИЧЕСКОЙ ПОЛИКЛИНИКИ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стоматологической поликлиники медицинской организации, оказывающей медицинскую помощь больным стоматологическими заболеваниями в амбулаторных условиях (далее - стоматологическая поликлиника).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организуется для оказания первичной медико-санитарной и специализированной медицинской помощи в соответствии с Порядком оказания медицинской помощи взрослому населению при стоматологических заболеваниях, утвержденным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3. Организационная структура и штатная численность медицинского и другого персонала стоматологической поликлиники определяется с учетом численности обслуживаемого населения, структуры заболеваемости и иных особенностей и потребностей в оказании стоматологической помощи населению, объема оказываемой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Для стоматологических поликлиник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согласно </w:t>
      </w:r>
      <w:hyperlink r:id="rId12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4. Оснащение стоматологической поликлиники осуществляется в соответствии со стандартом оснащения стоматологической поликлиники согласно </w:t>
      </w:r>
      <w:hyperlink r:id="rId13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приказом, в зависимости от объема и вида оказываемой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5. Для обеспечения функций стоматологической поликлиники в ее структуре рекомендуется предусматривать следующие подразделения: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смотровой кабинет;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отделение (кабинет) общей практики, включая мобильные стоматологические кабинеты;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лечебно-профилактическое отделение, </w:t>
      </w:r>
      <w:proofErr w:type="gramStart"/>
      <w:r>
        <w:t>включающее</w:t>
      </w:r>
      <w:proofErr w:type="gramEnd"/>
      <w:r>
        <w:t xml:space="preserve"> в том числе стоматологические кабинеты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отделение (кабинет) терапевтической стоматологии с кабинетами </w:t>
      </w:r>
      <w:proofErr w:type="spellStart"/>
      <w:r>
        <w:t>пародонтологии</w:t>
      </w:r>
      <w:proofErr w:type="spellEnd"/>
      <w:r>
        <w:t xml:space="preserve">, </w:t>
      </w:r>
      <w:proofErr w:type="spellStart"/>
      <w:r>
        <w:t>эндодонтии</w:t>
      </w:r>
      <w:proofErr w:type="spellEnd"/>
      <w:r>
        <w:t xml:space="preserve"> и лечения заболеваний слизистой оболочки рта;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отделение (кабинет) хирургической стоматологии;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отделение (кабинет) ортопедической стоматологии;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ортодонтическое отделение (кабинет);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отделение (кабинет) анестезиологии и реанимации;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рентгенологическое отделение (кабинет);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физиотерапевтический кабинет (отделение);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кабинет гигиены;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кабинет функциональной диагностики в стоматологии;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регистратуру;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организационно-методический кабинет;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централизованное стерилизационное отделение (блок);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стоматологическую (зуботехническую) лабораторию;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кабинет медицинской статистики;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административно-хозяйственную часть;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технические службы;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иные отделы, отвечающие уставным целям медицинской организации (в том числе сервисный отдел, отдел программного обеспечения, юридический отдел).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</w:t>
      </w:r>
      <w:proofErr w:type="gramStart"/>
      <w:r>
        <w:t xml:space="preserve">В структуру стоматологической поликлиники могут включаться детские стоматологические отделения (кабинеты), деятельность которых осуществляется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оказания </w:t>
      </w:r>
      <w:r>
        <w:lastRenderedPageBreak/>
        <w:t xml:space="preserve">медицинской помощи детям, страдающим стоматологическими заболеваниями,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03.12.2009 N 946н (зарегистрирован Минюстом России 10.02.2010 N 16348), с учетом территориальных особенностей и потребностей в оказании медицинской помощи детям, страдающим стоматологическими заболеваниями.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7. </w:t>
      </w:r>
      <w:proofErr w:type="gramStart"/>
      <w:r>
        <w:t xml:space="preserve">На должность руководителя стоматологической поликлиники назначается специалист с высшим медицинским образованием,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специальностям "стоматология", "</w:t>
      </w:r>
      <w:hyperlink r:id="rId16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17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18" w:history="1">
        <w:r>
          <w:rPr>
            <w:color w:val="0000FF"/>
          </w:rPr>
          <w:t>"ортодонтия"</w:t>
        </w:r>
      </w:hyperlink>
      <w:r>
        <w:t>, "</w:t>
      </w:r>
      <w:hyperlink r:id="rId19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20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21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22" w:history="1">
        <w:r>
          <w:rPr>
            <w:color w:val="0000FF"/>
          </w:rPr>
          <w:t>хирургия</w:t>
        </w:r>
      </w:hyperlink>
      <w:r>
        <w:t>", "</w:t>
      </w:r>
      <w:hyperlink r:id="rId23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здоровье", а также Квалификационным </w:t>
      </w:r>
      <w:hyperlink r:id="rId2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8. </w:t>
      </w:r>
      <w:proofErr w:type="gramStart"/>
      <w:r>
        <w:t xml:space="preserve">На должность заведующего профильным отделением (кабинетом) стоматологической поликлиники назначается специалист, соответствующий Квалификационным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специальности, соответствующей профилю отделения (кабинета), а также Квалификационным </w:t>
      </w:r>
      <w:hyperlink r:id="rId2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</w:t>
      </w:r>
      <w:proofErr w:type="gramEnd"/>
      <w:r>
        <w:t xml:space="preserve"> 23.07.2010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9. </w:t>
      </w:r>
      <w:proofErr w:type="gramStart"/>
      <w:r>
        <w:t xml:space="preserve">На должность врача-стоматолога профильного отделения (кабинета) стоматологической поликлиники назначается специалист соответствующего стоматологического профиля, соответствующий Квалификационным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специальностям "стоматология", "</w:t>
      </w:r>
      <w:hyperlink r:id="rId28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29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30" w:history="1">
        <w:r>
          <w:rPr>
            <w:color w:val="0000FF"/>
          </w:rPr>
          <w:t>"ортодонтия"</w:t>
        </w:r>
      </w:hyperlink>
      <w:r>
        <w:t xml:space="preserve">, </w:t>
      </w:r>
      <w:hyperlink r:id="rId31" w:history="1">
        <w:r>
          <w:rPr>
            <w:color w:val="0000FF"/>
          </w:rPr>
          <w:t>"стоматология терапевтическая"</w:t>
        </w:r>
      </w:hyperlink>
      <w:r>
        <w:t>, "</w:t>
      </w:r>
      <w:hyperlink r:id="rId32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33" w:history="1">
        <w:r>
          <w:rPr>
            <w:color w:val="0000FF"/>
          </w:rPr>
          <w:t>стоматология</w:t>
        </w:r>
      </w:hyperlink>
      <w:r>
        <w:t xml:space="preserve"> ортопедическая", а также</w:t>
      </w:r>
      <w:proofErr w:type="gramEnd"/>
      <w:r>
        <w:t xml:space="preserve"> Квалификационным </w:t>
      </w:r>
      <w:hyperlink r:id="rId3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10. На должность медицинской сестры стоматологической поликлиники назначается специалист, соответствующий Квалификационным </w:t>
      </w:r>
      <w:hyperlink r:id="rId3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18247), по специальности "медицинская </w:t>
      </w:r>
      <w:hyperlink r:id="rId36" w:history="1">
        <w:r>
          <w:rPr>
            <w:color w:val="0000FF"/>
          </w:rPr>
          <w:t>сестра</w:t>
        </w:r>
      </w:hyperlink>
      <w:r>
        <w:t>".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11. На должность гигиениста стоматологического стоматологической поликлиники назначается специалист, соответствующий Квалификационным </w:t>
      </w:r>
      <w:hyperlink r:id="rId3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18247), по специальности "</w:t>
      </w:r>
      <w:hyperlink r:id="rId38" w:history="1">
        <w:r>
          <w:rPr>
            <w:color w:val="0000FF"/>
          </w:rPr>
          <w:t>гигиенист</w:t>
        </w:r>
      </w:hyperlink>
      <w:r>
        <w:t xml:space="preserve"> стоматологический".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12. На должность зубного врача стоматологической поликлиники назначается специалист, соответствующий Квалификационным </w:t>
      </w:r>
      <w:hyperlink r:id="rId3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18247), по специальности "зубной </w:t>
      </w:r>
      <w:hyperlink r:id="rId40" w:history="1">
        <w:r>
          <w:rPr>
            <w:color w:val="0000FF"/>
          </w:rPr>
          <w:t>врач</w:t>
        </w:r>
      </w:hyperlink>
      <w:r>
        <w:t>".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13. На должность зубного техника стоматологической поликлиники назначается специалист, соответствующий Квалификационным </w:t>
      </w:r>
      <w:hyperlink r:id="rId4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18247), по специальности "зубной </w:t>
      </w:r>
      <w:hyperlink r:id="rId42" w:history="1">
        <w:r>
          <w:rPr>
            <w:color w:val="0000FF"/>
          </w:rPr>
          <w:t>техник</w:t>
        </w:r>
      </w:hyperlink>
      <w:r>
        <w:t>".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14. Функции стоматологической поликлиники: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организация и проведение профилактических медицинских осмотров и санации рта взрослого населения в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оказание экстренной стоматологической помощи взрослому населению при острых заболеваниях и травмах челюстно-лицевой области;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оказание первичной медико-санитарной и (или) специализированной стоматологической помощи взрослому населению при стоматологических заболеваниях;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организация диспансерного наблюдения за взрослым населением при стоматологических заболеваниях с оценкой уровня стоматологического здоровья;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lastRenderedPageBreak/>
        <w:t>направление в установленном порядке взрослого населения при стоматологических заболеваниях на стационарное лечение в специализированные челюстно-лицевые и (или) стоматологические отделения;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ортопедического лечения взрослого населения с врожденными и приобретенными дефектами зубов, зубных рядов, альвеолярных отростков, челюстей и лица;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комплексного ортодонтического лечения взрослого населения с зубочелюстно-лицевыми аномалиями и деформациями;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анализ стоматологической заболеваемости взрослого населения и разработку мероприятий по снижению и устранению причин, способствующих возникновению заболеваний и их осложнений;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 челюстно-лицевой области;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ведение учетной и отчетной медицинской документации и представление отчетов о деятельности, сбор данных для регистров, ведение которых предусмотрено законодательством Российской Федерации.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2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ПОЛОЖЕНИЕ</w:t>
      </w:r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ОБ ОРГАНИЗАЦИИ ДЕЯТЕЛЬНОСТИ ОТДЕЛЕНИЙ (КАБИНЕТОВ,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ЛАБОРАТОРИИ) СТОМАТОЛОГИЧЕСКОГО ПРОФИЛЯ В МЕДИЦИНСКИХ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ОРГАНИЗАЦИЯХ</w:t>
      </w:r>
      <w:proofErr w:type="gramEnd"/>
      <w:r>
        <w:t>, ОКАЗЫВАЮЩИХ АМБУЛАТОРНУЮ МЕДИЦИНСКУЮ ПОМОЩЬ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отделений (кабинетов, лаборатории) стоматологического профиля в медицинских организациях, оказывающих амбулаторную медицинскую помощь (далее - стоматологическое отделение (кабинет, лаборатория)).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Стоматологическое отделение (кабинет, лаборатория) организуется как структурное подразделение медицинской организации, оказывающей первичную медико-санитарную помощь в амбулаторных условиях.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3. Оснащение стоматологического отделения (кабинета, лаборатории) медицинских организаций осуществляется в соответствии со стандартом оснащения стоматологического отделения (кабинета, лаборатории) согласно </w:t>
      </w:r>
      <w:hyperlink r:id="rId43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взрослому населению Российской Федерации при стоматологических заболеваниях, утвержденному настоящим приказом, в зависимости от объема оказываемой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4. Структура и штатная численность медицинского и иного персонала стоматологического отделения (кабинета, лаборатории) утверждается в зависимости от объема оказываемой медицинской помощи.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Для медицинских организаций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согласно </w:t>
      </w:r>
      <w:hyperlink r:id="rId44" w:history="1">
        <w:r>
          <w:rPr>
            <w:color w:val="0000FF"/>
          </w:rPr>
          <w:t>приложению N 7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5. Заведующий стоматологическим отделением (кабинетом, лаборатории) назначается на должность и освобождается от нее руководителем медицинской организации. </w:t>
      </w:r>
      <w:proofErr w:type="gramStart"/>
      <w:r>
        <w:t xml:space="preserve">На должность </w:t>
      </w:r>
      <w:r>
        <w:lastRenderedPageBreak/>
        <w:t xml:space="preserve">заведующего стоматологическим отделением (кабинетом, лаборатории) назначается специалист, соответствующий Квалификационным </w:t>
      </w:r>
      <w:hyperlink r:id="rId4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09.07.2009, N 14292), по специальностям "стоматология", "</w:t>
      </w:r>
      <w:hyperlink r:id="rId46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47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48" w:history="1">
        <w:r>
          <w:rPr>
            <w:color w:val="0000FF"/>
          </w:rPr>
          <w:t>"ортодонтия"</w:t>
        </w:r>
      </w:hyperlink>
      <w:r>
        <w:t>, "</w:t>
      </w:r>
      <w:hyperlink r:id="rId49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50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51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52" w:history="1">
        <w:r>
          <w:rPr>
            <w:color w:val="0000FF"/>
          </w:rPr>
          <w:t>хирургия</w:t>
        </w:r>
      </w:hyperlink>
      <w:r>
        <w:t>", "</w:t>
      </w:r>
      <w:hyperlink r:id="rId53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здоровье", а также Квалификационным </w:t>
      </w:r>
      <w:hyperlink r:id="rId5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</w:t>
      </w:r>
      <w:proofErr w:type="gramStart"/>
      <w:r>
        <w:t xml:space="preserve">На должность врача-стоматолога стоматологического отделения (кабинета, лаборатории) назначается специалист, соответствующий Квалификационным </w:t>
      </w:r>
      <w:hyperlink r:id="rId5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09.07.2009, N 14292), по специальностям "стоматология", "</w:t>
      </w:r>
      <w:hyperlink r:id="rId56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57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58" w:history="1">
        <w:r>
          <w:rPr>
            <w:color w:val="0000FF"/>
          </w:rPr>
          <w:t>"ортодонтия"</w:t>
        </w:r>
      </w:hyperlink>
      <w:r>
        <w:t>, "</w:t>
      </w:r>
      <w:hyperlink r:id="rId59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60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61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62" w:history="1">
        <w:r>
          <w:rPr>
            <w:color w:val="0000FF"/>
          </w:rPr>
          <w:t>хирургия</w:t>
        </w:r>
      </w:hyperlink>
      <w:r>
        <w:t>", а также Квалификационным</w:t>
      </w:r>
      <w:proofErr w:type="gramEnd"/>
      <w:r>
        <w:t xml:space="preserve"> </w:t>
      </w:r>
      <w:hyperlink r:id="rId6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7. На должность медицинской </w:t>
      </w:r>
      <w:hyperlink r:id="rId64" w:history="1">
        <w:r>
          <w:rPr>
            <w:color w:val="0000FF"/>
          </w:rPr>
          <w:t>сестры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</w:t>
      </w:r>
      <w:hyperlink r:id="rId6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8. На должность гигиениста стоматологического </w:t>
      </w:r>
      <w:proofErr w:type="spellStart"/>
      <w:proofErr w:type="gramStart"/>
      <w:r>
        <w:t>стоматологического</w:t>
      </w:r>
      <w:proofErr w:type="spellEnd"/>
      <w:proofErr w:type="gramEnd"/>
      <w:r>
        <w:t xml:space="preserve"> отделения (кабинета, лаборатории) назначается специалист, соответствующий Квалификационным </w:t>
      </w:r>
      <w:hyperlink r:id="rId6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9. На должность зубного </w:t>
      </w:r>
      <w:hyperlink r:id="rId67" w:history="1">
        <w:r>
          <w:rPr>
            <w:color w:val="0000FF"/>
          </w:rPr>
          <w:t>врача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характеристикам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25.08.2010, N 18247), должности "медицинская </w:t>
      </w:r>
      <w:hyperlink r:id="rId68" w:history="1">
        <w:r>
          <w:rPr>
            <w:color w:val="0000FF"/>
          </w:rPr>
          <w:t>сестра</w:t>
        </w:r>
      </w:hyperlink>
      <w:r>
        <w:t xml:space="preserve">", "зубной </w:t>
      </w:r>
      <w:hyperlink r:id="rId69" w:history="1">
        <w:r>
          <w:rPr>
            <w:color w:val="0000FF"/>
          </w:rPr>
          <w:t>врач</w:t>
        </w:r>
      </w:hyperlink>
      <w:r>
        <w:t>".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10. На должность зубного </w:t>
      </w:r>
      <w:hyperlink r:id="rId70" w:history="1">
        <w:r>
          <w:rPr>
            <w:color w:val="0000FF"/>
          </w:rPr>
          <w:t>техника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</w:t>
      </w:r>
      <w:hyperlink r:id="rId7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11. Функции стоматологического отделения (кабинета, лаборатории):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организация лечебно-диагностического процесса при стоматологических заболеваниях;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организация и проведение профилактических осмотров и санации рта прикрепленного контингента, в том числе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диспансерное наблюдение за пациентами с патологией зубочелюстной системы и анализ его эффективности с оценкой уровня стоматологического здоровья;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выявление пациентов с зубочелюстно-лицевыми аномалиями, деформациями и предпосылками их развития,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при наличии медицинских показаний направление пациентов на стационарное лечение в отделения стоматологическое и (или) челюстно-лицевой хирургии многопрофильной больницы, а также в специализированные медицинские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 челюстно-лицевой области;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изготовление зубных протезов, челюстно-лицевых протезов и ортодонтических аппаратов;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санитарно-гигиенического обучения населения, в том числе с привлечением среднего медицинского персонала (гигиенист стоматологический);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ведение утвержденных форм учетной и отчетной медицинской документации и представление отчетов о своей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lastRenderedPageBreak/>
        <w:t>Приложение N 3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ПОЛОЖЕНИЕ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ОБ ОРГАНИЗАЦИИ ДЕЯТЕЛЬНОСТИ </w:t>
      </w:r>
      <w:proofErr w:type="gramStart"/>
      <w:r>
        <w:t>СТОМАТОЛОГИЧЕСКОГО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КАБИНЕТА В ОБРАЗОВАТЕЛЬНЫХ УЧРЕЖДЕНИЯХ СРЕДНЕГО, ВЫСШЕГО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И ПОСЛЕВУЗОВСКОГО ПРОФЕССИОНАЛЬНОГО ОБРАЗОВАНИЯ, </w:t>
      </w:r>
      <w:proofErr w:type="gramStart"/>
      <w:r>
        <w:t>ПРИЗЫВНЫХ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ПУНКТАХ</w:t>
      </w:r>
      <w:proofErr w:type="gramEnd"/>
      <w:r>
        <w:t>, НА ПРЕДПРИЯТИЯХ И В ОРГАНИЗАЦИЯХ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стоматологического кабинета в образовательных учреждениях среднего, высшего и послевузовского профессионального образования, призывных пунктах, на предприятиях и организациях (далее - стоматологический кабинет).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Стоматологический кабинет в образовательных учреждениях среднего, высшего и послевузовского профессионального образования, призывных пунктах, на предприятиях и в организациях (далее - стоматологический кабинет)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образовательного учреждения, организации, предприятия.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3. Медицинская помощь в стоматологических кабинетах оказывается врачами-стоматологами, врачами-стоматологами общей практики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4. При отсутствии стоматологических кабинетов, указанных в </w:t>
      </w:r>
      <w:hyperlink r:id="rId72" w:history="1">
        <w:r>
          <w:rPr>
            <w:color w:val="0000FF"/>
          </w:rPr>
          <w:t>пункте 2</w:t>
        </w:r>
      </w:hyperlink>
      <w:r>
        <w:t xml:space="preserve"> настоящего Положения, медицинская помощь обучающимся в образовательных учреждениях,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(кабинетах) медицинских организаций.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5. Оснащение стоматологического кабинета осуществляется в соответствии со стандартом оснащения стоматологического кабинета в образовательных учреждениях среднего, высшего и послевузовского профессионального образования, призывных пунктах, на предприятиях и в организациях согласно </w:t>
      </w:r>
      <w:hyperlink r:id="rId73" w:history="1">
        <w:r>
          <w:rPr>
            <w:color w:val="0000FF"/>
          </w:rPr>
          <w:t>приложению N 13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Для медицинских организаций государственной и муниципальной систем здравоохранения штатная численность медицинского и другого персонала стоматологического кабинета утверждается с учетом рекомендуемых штатных нормативов согласно </w:t>
      </w:r>
      <w:hyperlink r:id="rId74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7. </w:t>
      </w:r>
      <w:proofErr w:type="gramStart"/>
      <w:r>
        <w:t xml:space="preserve">На должность заведующего стоматологическим кабинетом назначается специалист, соответствующий Квалификационным </w:t>
      </w:r>
      <w:hyperlink r:id="rId7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"стоматология", "</w:t>
      </w:r>
      <w:hyperlink r:id="rId76" w:history="1">
        <w:r>
          <w:rPr>
            <w:color w:val="0000FF"/>
          </w:rPr>
          <w:t>стоматология</w:t>
        </w:r>
      </w:hyperlink>
      <w:r>
        <w:t xml:space="preserve"> общей практики" и "</w:t>
      </w:r>
      <w:hyperlink r:id="rId77" w:history="1">
        <w:r>
          <w:rPr>
            <w:color w:val="0000FF"/>
          </w:rPr>
          <w:t>стоматология</w:t>
        </w:r>
      </w:hyperlink>
      <w:r>
        <w:t xml:space="preserve"> терапевтическая", а также Квалификационным </w:t>
      </w:r>
      <w:hyperlink r:id="rId7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</w:t>
      </w:r>
      <w:proofErr w:type="gramEnd"/>
      <w:r>
        <w:t xml:space="preserve"> 23.07.2010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8. </w:t>
      </w:r>
      <w:proofErr w:type="gramStart"/>
      <w:r>
        <w:t xml:space="preserve">На должность врача-стоматолога стоматологического кабинета назначается специалист, соответствующий Квалификационным </w:t>
      </w:r>
      <w:hyperlink r:id="rId7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"стоматология", "</w:t>
      </w:r>
      <w:hyperlink r:id="rId80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81" w:history="1">
        <w:r>
          <w:rPr>
            <w:color w:val="0000FF"/>
          </w:rPr>
          <w:t>стоматология</w:t>
        </w:r>
      </w:hyperlink>
      <w:r>
        <w:t xml:space="preserve"> терапевтическая", а также Квалификационным </w:t>
      </w:r>
      <w:hyperlink r:id="rId8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</w:t>
      </w:r>
      <w:proofErr w:type="gramEnd"/>
      <w:r>
        <w:t xml:space="preserve">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9. На должность медицинской </w:t>
      </w:r>
      <w:hyperlink r:id="rId83" w:history="1">
        <w:r>
          <w:rPr>
            <w:color w:val="0000FF"/>
          </w:rPr>
          <w:t>сестры</w:t>
        </w:r>
      </w:hyperlink>
      <w:r>
        <w:t xml:space="preserve"> стоматологического кабинета назначается специалист, соответствующий Квалификационным </w:t>
      </w:r>
      <w:hyperlink r:id="rId8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lastRenderedPageBreak/>
        <w:t xml:space="preserve">10. На должность </w:t>
      </w:r>
      <w:hyperlink r:id="rId85" w:history="1">
        <w:r>
          <w:rPr>
            <w:color w:val="0000FF"/>
          </w:rPr>
          <w:t>гигиениста</w:t>
        </w:r>
      </w:hyperlink>
      <w:r>
        <w:t xml:space="preserve"> стоматологического </w:t>
      </w:r>
      <w:proofErr w:type="spellStart"/>
      <w:proofErr w:type="gramStart"/>
      <w:r>
        <w:t>стоматологического</w:t>
      </w:r>
      <w:proofErr w:type="spellEnd"/>
      <w:proofErr w:type="gramEnd"/>
      <w:r>
        <w:t xml:space="preserve"> кабинета назначается специалист, соответствующий Квалификационным </w:t>
      </w:r>
      <w:hyperlink r:id="rId8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11. На должность зубного </w:t>
      </w:r>
      <w:hyperlink r:id="rId87" w:history="1">
        <w:r>
          <w:rPr>
            <w:color w:val="0000FF"/>
          </w:rPr>
          <w:t>врача</w:t>
        </w:r>
      </w:hyperlink>
      <w:r>
        <w:t xml:space="preserve"> стоматологического кабинета назначается специалист, соответствующий Квалификационным </w:t>
      </w:r>
      <w:hyperlink r:id="rId8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12. Функциями стоматологического кабинета являются: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выявление заболеваний зубов, пародонта и слизистой оболочки рта, лечение их неосложненных форм и направление пациентов с осложненными формами указанных заболеваний к врачу-стоматологу-терапевту, врачу-стоматологу-хирургу, врачу-стоматологу-ортопеду, </w:t>
      </w:r>
      <w:proofErr w:type="spellStart"/>
      <w:r>
        <w:t>врачу-ортодонту</w:t>
      </w:r>
      <w:proofErr w:type="spellEnd"/>
      <w:r>
        <w:t xml:space="preserve"> в стоматологическую поликлинику или стоматологическое отделение медицинской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выявление пациентов с зубочелюстно-лицевыми аномалиями и предпосылками их развития, дефектами коронок зубов и зубных рядов с направлением их к врачу-стоматологу соответствующего стоматологического профиля в стоматологическую поликлинику или стоматологическое отделение медицинской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методическое обеспечение рационального питания с целью профилактики стоматологических заболеваний;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ведение учетной и отчетной документации и представление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предоставление информации о деятельности стоматологического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4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ПОЛОЖЕНИЕ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ОБ ОРГАНИЗАЦИИ ДЕЯТЕЛЬНОСТИ </w:t>
      </w:r>
      <w:proofErr w:type="gramStart"/>
      <w:r>
        <w:t>МОБИЛЬНОГО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СТОМАТОЛОГИЧЕСКОГО КАБИНЕТА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мобильного стоматологического кабинета (далее - кабинет).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Кабинет организуется как структурное подразделение стоматологической поликлиники или стоматологического отделения медицинской организации.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3. </w:t>
      </w:r>
      <w:proofErr w:type="gramStart"/>
      <w:r>
        <w:t>Кабинет организуется для оказания медицинской помощи при стоматологических заболеваниях вне стационарных помещений медицинской организации, в том числе в отдаленных и труднодоступных населенных пунктах, врачами-стоматологами и врачами-стоматологами общей практики или другими специалистами стоматологического профиля, входящими в штат подразделений стоматологической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4. Оснащение кабинета осуществляется в соответствии со стандартом оснащения мобильного стоматологического кабинета, согласно </w:t>
      </w:r>
      <w:hyperlink r:id="rId89" w:history="1">
        <w:r>
          <w:rPr>
            <w:color w:val="0000FF"/>
          </w:rPr>
          <w:t>приложению N 11</w:t>
        </w:r>
      </w:hyperlink>
      <w:r>
        <w:t xml:space="preserve"> к Порядку оказания </w:t>
      </w:r>
      <w:r>
        <w:lastRenderedPageBreak/>
        <w:t>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5. Штатные нормативы медицинского и другого персонала кабинета утверждаются с учетом рекомендуемых штатных нормативов медицинского и другого персонала согласно </w:t>
      </w:r>
      <w:hyperlink r:id="rId90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</w:t>
      </w:r>
      <w:proofErr w:type="gramStart"/>
      <w:r>
        <w:t xml:space="preserve">На должность заведующего кабинетом назначается специалист, соответствующий Квалификационным </w:t>
      </w:r>
      <w:hyperlink r:id="rId9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"стоматология", "</w:t>
      </w:r>
      <w:hyperlink r:id="rId92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93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94" w:history="1">
        <w:r>
          <w:rPr>
            <w:color w:val="0000FF"/>
          </w:rPr>
          <w:t>"ортодонтия"</w:t>
        </w:r>
      </w:hyperlink>
      <w:r>
        <w:t>, "</w:t>
      </w:r>
      <w:hyperlink r:id="rId95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96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97" w:history="1">
        <w:r>
          <w:rPr>
            <w:color w:val="0000FF"/>
          </w:rPr>
          <w:t>стоматология</w:t>
        </w:r>
      </w:hyperlink>
      <w:r>
        <w:t xml:space="preserve"> ортопедическая", а также Квалификационным </w:t>
      </w:r>
      <w:hyperlink r:id="rId9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</w:t>
      </w:r>
      <w:proofErr w:type="gramEnd"/>
      <w:r>
        <w:t xml:space="preserve">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7. </w:t>
      </w:r>
      <w:proofErr w:type="gramStart"/>
      <w:r>
        <w:t xml:space="preserve">На должность врача-стоматолога кабинета назначается специалист, соответствующий Квалификационным </w:t>
      </w:r>
      <w:hyperlink r:id="rId9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"стоматология", "</w:t>
      </w:r>
      <w:hyperlink r:id="rId100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101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102" w:history="1">
        <w:r>
          <w:rPr>
            <w:color w:val="0000FF"/>
          </w:rPr>
          <w:t>"ортодонтия"</w:t>
        </w:r>
      </w:hyperlink>
      <w:r>
        <w:t>, "</w:t>
      </w:r>
      <w:hyperlink r:id="rId103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104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105" w:history="1">
        <w:r>
          <w:rPr>
            <w:color w:val="0000FF"/>
          </w:rPr>
          <w:t>стоматология</w:t>
        </w:r>
      </w:hyperlink>
      <w:r>
        <w:t xml:space="preserve"> ортопедическая", а также Квалификационным </w:t>
      </w:r>
      <w:hyperlink r:id="rId10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</w:t>
      </w:r>
      <w:proofErr w:type="gramEnd"/>
      <w:r>
        <w:t xml:space="preserve">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8. На должность медицинской </w:t>
      </w:r>
      <w:hyperlink r:id="rId107" w:history="1">
        <w:r>
          <w:rPr>
            <w:color w:val="0000FF"/>
          </w:rPr>
          <w:t>сестры</w:t>
        </w:r>
      </w:hyperlink>
      <w:r>
        <w:t xml:space="preserve"> кабинета назначается специалист, соответствующий Квалификационным </w:t>
      </w:r>
      <w:hyperlink r:id="rId10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9. На должность зубного </w:t>
      </w:r>
      <w:hyperlink r:id="rId109" w:history="1">
        <w:r>
          <w:rPr>
            <w:color w:val="0000FF"/>
          </w:rPr>
          <w:t>врача</w:t>
        </w:r>
      </w:hyperlink>
      <w:r>
        <w:t xml:space="preserve"> кабинета назначается специалист, соответствующий Квалификационным </w:t>
      </w:r>
      <w:hyperlink r:id="rId11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10. На должность зубного </w:t>
      </w:r>
      <w:hyperlink r:id="rId111" w:history="1">
        <w:r>
          <w:rPr>
            <w:color w:val="0000FF"/>
          </w:rPr>
          <w:t>техника</w:t>
        </w:r>
      </w:hyperlink>
      <w:r>
        <w:t xml:space="preserve"> кабинета назначается специалист, соответствующий Квалификационным </w:t>
      </w:r>
      <w:hyperlink r:id="rId11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 (зарегистрирован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11. Функциями кабинета являются: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выявление и лечение заболеваний зубов, пародонта и слизистой оболочки рта,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 для оказания амбулаторной медицинской помощи либо для оказания стационарной медицинской помощи в стоматологическое и (или) челюстно-лицевое отделение стационара медицинской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выявление и лечение пациентов с зубочелюстно-лицевыми аномалиями и предпосылками их развития </w:t>
      </w:r>
      <w:proofErr w:type="spellStart"/>
      <w:r>
        <w:t>врачами-ортодонтами</w:t>
      </w:r>
      <w:proofErr w:type="spellEnd"/>
      <w:r>
        <w:t xml:space="preserve">, а при их отсутствии выявление и направление к </w:t>
      </w:r>
      <w:proofErr w:type="spellStart"/>
      <w:r>
        <w:t>врачу-ортодонту</w:t>
      </w:r>
      <w:proofErr w:type="spellEnd"/>
      <w:r>
        <w:t xml:space="preserve"> в стоматологическую поликлинику или стоматологическое отделение многопрофильной медицинской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выявление и лечение (протезирование) пациентов с дефектами коронок зубов и зубных рядов,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ведение учетной и отчетной документации и представление отчетов о деятельности, сбор данных для регистров, ведение которых предусмотрено законодательством Российской Федерации;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предоставление информации о деятельности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5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ПОЛОЖЕНИЕ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ОБ ОРГАНИЗАЦИИ ДЕЯТЕЛЬНОСТИ </w:t>
      </w:r>
      <w:proofErr w:type="gramStart"/>
      <w:r>
        <w:t>ХИРУРГИЧЕСКОГО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ЧЕЛЮСТНО-ЛИЦЕВОГО И СТОМАТОЛОГИЧЕСКОГО ОТДЕЛЕНИЯ СТАЦИОНАРА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  <w:r>
        <w:t>1. Настоящее Положение регулирует вопросы организации деятельности хирургического челюстно-лицевого и стоматологического отделения (с перевязочной, операционной и стоматологическим кабинетом) стационара медицинской организации (далее - отделение).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2. Отделение организуется для оказания первичной медико-санитарной и (или) специализированной, в том числе высокотехнологичной, медицинской помощи больным стоматологическими заболеваниями.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3. Оснащение отделения (в том числе операционной и стоматологического кабинета) осуществляется в соответствии со стандартом оснащения согласно </w:t>
      </w:r>
      <w:hyperlink r:id="rId113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больным стоматологическими заболеваниями,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4. Структура отделения и штатная численность медицинского и другого персонала устанавливаются руководителем медицинской организации, в составе которой создано отделение, исходя из количества коек, объема оказания медицинской помощи, численности обслуживаемого населения.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Для отделений, созданных в структуре медицинских организаций государственной и муниципальной систем здравоохранения, численность медицинского и другого персонала устанавливается также с учетом рекомендуемых штатных нормативов согласно </w:t>
      </w:r>
      <w:hyperlink r:id="rId114" w:history="1">
        <w:r>
          <w:rPr>
            <w:color w:val="0000FF"/>
          </w:rPr>
          <w:t>приложению N 10</w:t>
        </w:r>
      </w:hyperlink>
      <w:r>
        <w:t xml:space="preserve"> к Порядку оказания медицинской помощи больным стоматологическими заболеваниями, утвержденному настоящим приказом.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5. </w:t>
      </w:r>
      <w:proofErr w:type="gramStart"/>
      <w:r>
        <w:t xml:space="preserve">На должность заведующего отделением назначается специалист, соответствующий Квалификационным </w:t>
      </w:r>
      <w:hyperlink r:id="rId1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"челюстно-лицевая </w:t>
      </w:r>
      <w:hyperlink r:id="rId116" w:history="1">
        <w:r>
          <w:rPr>
            <w:color w:val="0000FF"/>
          </w:rPr>
          <w:t>хирургия</w:t>
        </w:r>
      </w:hyperlink>
      <w:r>
        <w:t>" и "</w:t>
      </w:r>
      <w:hyperlink r:id="rId117" w:history="1">
        <w:r>
          <w:rPr>
            <w:color w:val="0000FF"/>
          </w:rPr>
          <w:t>стоматология</w:t>
        </w:r>
      </w:hyperlink>
      <w:r>
        <w:t xml:space="preserve"> хирургическая", а также Квалификационным </w:t>
      </w:r>
      <w:hyperlink r:id="rId11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6. </w:t>
      </w:r>
      <w:proofErr w:type="gramStart"/>
      <w:r>
        <w:t xml:space="preserve">На должность врача отделения назначается специалист, соответствующий Квалификационным </w:t>
      </w:r>
      <w:hyperlink r:id="rId11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07.07.2009 N 415н (зарегистрирован Минюстом России 09.07.2009 N 14292), по специальности "челюстно-лицевая </w:t>
      </w:r>
      <w:hyperlink r:id="rId120" w:history="1">
        <w:r>
          <w:rPr>
            <w:color w:val="0000FF"/>
          </w:rPr>
          <w:t>хирургия</w:t>
        </w:r>
      </w:hyperlink>
      <w:r>
        <w:t>" и "</w:t>
      </w:r>
      <w:hyperlink r:id="rId121" w:history="1">
        <w:r>
          <w:rPr>
            <w:color w:val="0000FF"/>
          </w:rPr>
          <w:t>стоматология</w:t>
        </w:r>
      </w:hyperlink>
      <w:r>
        <w:t xml:space="preserve"> хирургическая", а также Квалификационным </w:t>
      </w:r>
      <w:hyperlink r:id="rId12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23.07.2010 N 541н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Минюстом России 25.08.2010 N 18247).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7. Отделение создается при наличии в медицинской организации круглосуточно функционирующих подразделений: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клинико-диагностической лаборатории (экспресс-диагностика);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отделения лучевой диагностики, включающего ультразвуковую и рентгеновскую диагностику;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операционного блока (операционной);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отделения (палаты) анестезиологии-реанимации.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 структуре отделения рекомендуется предусматривать выделение палат для больных с гнойно-септическими стоматологическими заболеваниями (состояниями) с организацией противоэпидемического режима в соответствии с действующими санитарными правилами и нормами.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8. Отделение осуществляет следующие функции: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lastRenderedPageBreak/>
        <w:t>оказание диагностической, лечебной и профилактической помощи больным стоматологическими заболеваниями;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оказание консультативной помощи врачам других отделений медицинской организации в решении вопросов диагностики и оказания медицинской помощи больным стоматологическими заболеваниями;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разработка и проведение мероприятий по повышению качества оказания медицинской помощи в отделении;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больным стоматологическими заболеваниями;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внедрение в клиническую практику современных методов диагностики, лечения и реабилитации больных стоматологическими заболеваниями;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осуществление экспертизы временной нетрудоспособности;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 xml:space="preserve">проведение конференций по анализу причин летальных исходов при лечении больных стоматологическими заболеваниями совместно с </w:t>
      </w:r>
      <w:proofErr w:type="spellStart"/>
      <w:r>
        <w:t>паталогоанатомическим</w:t>
      </w:r>
      <w:proofErr w:type="spellEnd"/>
      <w:r>
        <w:t xml:space="preserve"> отделением;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выполнение санитарно-гигиенических и противоэпидемических мероприятий для обеспечения безопасности пациентов и персонала, предупреждения распространения внутрибольничной инфекции;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ведение учетной и отчетной документации, представление отчетов о своей деятельности, сбор данных для регистров, ведение которых предусмотрено законодательством.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6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МЕДИЦИНСКОГО И ДРУГОГО ПЕРСОНАЛА </w:t>
      </w:r>
      <w:proofErr w:type="gramStart"/>
      <w:r>
        <w:t>СТОМАТОЛОГИЧЕСКОЙ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ПОЛИКЛИНИКИ &lt;*&gt;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proofErr w:type="gramStart"/>
      <w:r>
        <w:t>&lt;*&gt; Рекомендуемые штатные нормативы медицинского и другого персонала распространяются на стоматологические поликлиники государственной и муниципальной систем здравоохранения.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┌─────┬──────────────────────────┬────────────────────────────────────────┐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Наименование должностей  │        Количество должностей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1. │</w:t>
      </w:r>
      <w:proofErr w:type="gramStart"/>
      <w:r>
        <w:t>Руководитель (главный     │1                 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│врач, директор,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│президент, начальник)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2. │</w:t>
      </w:r>
      <w:proofErr w:type="gramStart"/>
      <w:r>
        <w:t>Заместитель руководителя  │1 (для поликлиник, в которых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│(главного врача,          │предусмотрено не менее 40 врачебных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│директора, президента,    │должностей, включая должность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│начальника) по            │руководителя)     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│медицинской части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3. │</w:t>
      </w:r>
      <w:proofErr w:type="gramStart"/>
      <w:r>
        <w:t>Заместитель руководителя  │1 (для поликлиник, в которых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│(главного врача,          │предусмотрено не менее 40 врачебных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│директора, президента,    │должностей, включая должность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│начальника) по            │руководителя)     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│административно-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│хозяйственной работе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4. │Заведующий                │1 на 12 должностей врачей-стоматологов,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стоматологическим</w:t>
      </w:r>
      <w:proofErr w:type="gramEnd"/>
      <w:r>
        <w:t xml:space="preserve">         │но не более 3-х должностей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│отделением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5. │Заведующий отделением     │1 на поликлинику при наличии не менее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ортопедической</w:t>
      </w:r>
      <w:proofErr w:type="gramEnd"/>
      <w:r>
        <w:t xml:space="preserve">            │4-х должностей врачей-стоматологов-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│стоматологии, </w:t>
      </w:r>
      <w:proofErr w:type="gramStart"/>
      <w:r>
        <w:t>заведующий  │ортопедов</w:t>
      </w:r>
      <w:proofErr w:type="gramEnd"/>
      <w:r>
        <w:t xml:space="preserve">, </w:t>
      </w:r>
      <w:proofErr w:type="spellStart"/>
      <w:r>
        <w:t>врачей-ортодонтов</w:t>
      </w:r>
      <w:proofErr w:type="spellEnd"/>
      <w:r>
        <w:t xml:space="preserve">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│ортодонтическим</w:t>
      </w:r>
      <w:proofErr w:type="spellEnd"/>
      <w:r>
        <w:t xml:space="preserve"> отделением│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6. │Главная медицинская сестра│1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7. │</w:t>
      </w:r>
      <w:proofErr w:type="gramStart"/>
      <w:r>
        <w:t>Заведующий                │1 (для поликлиник, в которых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стоматологической</w:t>
      </w:r>
      <w:proofErr w:type="gramEnd"/>
      <w:r>
        <w:t xml:space="preserve">         │предусмотрено не менее 15 должностей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gramStart"/>
      <w:r>
        <w:t>зуботехнической</w:t>
      </w:r>
      <w:proofErr w:type="gramEnd"/>
      <w:r>
        <w:t>)         │зубных техников)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│лабораторией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8. │</w:t>
      </w:r>
      <w:proofErr w:type="gramStart"/>
      <w:r>
        <w:t>Старший зубной техник     │1 вместо должности зубного техника (для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│поликлиник, в которых предусмотрено не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│менее 15 должностей зубных техников, а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│также на каждые 10 должностей зубных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│техников, свыше 15 должностей зубных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│техников)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9. │Заведующий                │0,5 на кабинет при наличии не менее 2-х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стоматологическим</w:t>
      </w:r>
      <w:proofErr w:type="gramEnd"/>
      <w:r>
        <w:t xml:space="preserve">         │должностей врачей стоматологического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│кабинетом (разных         │профиля           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│профилей) 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10. │Врач-стоматолог </w:t>
      </w:r>
      <w:hyperlink r:id="rId123" w:history="1">
        <w:r>
          <w:rPr>
            <w:color w:val="0000FF"/>
          </w:rPr>
          <w:t>&lt;*&gt;</w:t>
        </w:r>
      </w:hyperlink>
      <w:r>
        <w:t xml:space="preserve">       │5 на 10 000 человек взрослого населения │</w:t>
      </w:r>
    </w:p>
    <w:p w:rsidR="00034382" w:rsidRDefault="00034382" w:rsidP="00034382">
      <w:pPr>
        <w:pStyle w:val="ConsPlusNonformat"/>
        <w:widowControl/>
        <w:jc w:val="both"/>
      </w:pPr>
      <w:r>
        <w:t>│     │(суммарно)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11. │Врач-стоматолог-терапевт  │5 на 10 000 человек взрослого населения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12. │Врач-стоматолог-хирург    │1,5 на 10 000 человек взрослого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13. │Врач-стоматолог-ортопед   │а) 1,5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0,7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│сельского населения;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│в) 0,8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14. </w:t>
      </w:r>
      <w:proofErr w:type="spellStart"/>
      <w:r>
        <w:t>│Врач-ортодонт</w:t>
      </w:r>
      <w:proofErr w:type="spellEnd"/>
      <w:r>
        <w:t xml:space="preserve">             │а) 1 на 10 000 человек взрослого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0,5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15. │Врач-анестезиоло</w:t>
      </w:r>
      <w:proofErr w:type="gramStart"/>
      <w:r>
        <w:t>г-</w:t>
      </w:r>
      <w:proofErr w:type="gramEnd"/>
      <w:r>
        <w:t xml:space="preserve">        │а) 0,25 на 10 000 человек взрослого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│реаниматолог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0,12 на 10 000 человек взрослого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16. │Врач-рентгенолог          │1 на 15 000 рентгеновских снимков в год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17. │Врач-физиотерапевт        │0,15 на 10 000 взрослого населения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18. │Зубной врач</w:t>
      </w:r>
      <w:proofErr w:type="gramStart"/>
      <w:r>
        <w:t xml:space="preserve"> </w:t>
      </w:r>
      <w:hyperlink r:id="rId124" w:history="1">
        <w:r>
          <w:rPr>
            <w:color w:val="0000FF"/>
          </w:rPr>
          <w:t>&lt;*&gt;</w:t>
        </w:r>
      </w:hyperlink>
      <w:r>
        <w:t xml:space="preserve">           │В</w:t>
      </w:r>
      <w:proofErr w:type="gramEnd"/>
      <w:r>
        <w:t>водится по ведомости замены по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│нормативам врача-стоматолога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19. │Медицинская сестра        │1 на 1 должность врача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20. │Гигиенист                 │1 на 6 должностей врача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</w:t>
      </w:r>
      <w:proofErr w:type="gramStart"/>
      <w:r>
        <w:t>стоматологический</w:t>
      </w:r>
      <w:proofErr w:type="gramEnd"/>
      <w:r>
        <w:t xml:space="preserve">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21. │Медицинская сестра-       │1,5 на 1 должность врача-анестезиолога-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│анестезист</w:t>
      </w:r>
      <w:proofErr w:type="spellEnd"/>
      <w:r>
        <w:t xml:space="preserve">                │реаниматолога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22. │Зубной техник             │2,5 на 1 должность врача-стоматолога-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│ортопеда;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│2 на 1 должность </w:t>
      </w:r>
      <w:proofErr w:type="spellStart"/>
      <w:r>
        <w:t>врача-ортодонта</w:t>
      </w:r>
      <w:proofErr w:type="spellEnd"/>
      <w:r>
        <w:t xml:space="preserve">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</w:t>
      </w:r>
      <w:proofErr w:type="spellStart"/>
      <w:r>
        <w:t>│Рентгенолаборант</w:t>
      </w:r>
      <w:proofErr w:type="spellEnd"/>
      <w:r>
        <w:t xml:space="preserve">          │1 в смену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24. │Медицинская сестра по     │1 на 15 тыс. </w:t>
      </w:r>
      <w:proofErr w:type="gramStart"/>
      <w:r>
        <w:t>условных</w:t>
      </w:r>
      <w:proofErr w:type="gramEnd"/>
      <w:r>
        <w:t xml:space="preserve"> процедурных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│физиотерапии              │единиц в год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25. │Медицинский статистик     │1 на 20 должностей врачей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26. │Медицинский регистратор   │1 на 6 должностей врачей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27. │</w:t>
      </w:r>
      <w:proofErr w:type="gramStart"/>
      <w:r>
        <w:t>Старшая</w:t>
      </w:r>
      <w:proofErr w:type="gramEnd"/>
      <w:r>
        <w:t xml:space="preserve"> медицинская       │1 при наличии не менее 8 должностей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│сестра регистратуры       │медицинских регистраторов, </w:t>
      </w:r>
      <w:proofErr w:type="gramStart"/>
      <w:r>
        <w:t>вместо</w:t>
      </w:r>
      <w:proofErr w:type="gramEnd"/>
      <w:r>
        <w:t xml:space="preserve">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│одной из них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│Старшая медицинская сестра│1 на 1 должность заведующего отделением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29. │Сестра-хозяйка            │1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30. │Санитарка                 │1 </w:t>
      </w:r>
      <w:proofErr w:type="gramStart"/>
      <w:r>
        <w:t>на</w:t>
      </w:r>
      <w:proofErr w:type="gramEnd"/>
      <w:r>
        <w:t>: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1 должность врача-стоматолога-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│хирурга;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2 должности врача-стоматолога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│других специальностей;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2 должности врача-стоматолога-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│ортопеда и </w:t>
      </w:r>
      <w:proofErr w:type="spellStart"/>
      <w:r>
        <w:t>врача-ортодонта</w:t>
      </w:r>
      <w:proofErr w:type="spellEnd"/>
      <w:r>
        <w:t>;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2 должности медицинских сестер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│отделения физиотерапии;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регистратуру;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20 должностей зубных техников 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└─────┴──────────────────────────┴────────────────────────────────────────┘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Должность врача-стоматолога в штатном расписании может быть при необходимости заменена на должность зубного врача, выполняющего свои должностные обязанности в соответствии с действующими актами.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7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right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МЕДИЦИНСКОГО И ДРУГОГО ПЕРСОНАЛА ОТДЕЛЕНИЯ (КАБИНЕТА,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ЛАБОРАТОРИИ) СТОМАТОЛОГИЧЕСКОГО ПРОФИЛЯ В МЕДИЦИНСКИХ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ОРГАНИЗАЦИЯХ, ОКАЗЫВАЮЩИХ </w:t>
      </w:r>
      <w:proofErr w:type="gramStart"/>
      <w:r>
        <w:t>АМБУЛАТОРНУЮ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lastRenderedPageBreak/>
        <w:t>МЕДИЦИНСКУЮ ПОМОЩЬ &lt;*&gt;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Рекомендуемые штатные нормативы медицинского и другого персонала распространяются на отделения (кабинеты, лаборатории) стоматологического профиля в медицинских организациях государственной и муниципальной системы здравоохранения.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┌─────┬──────────────────────────┬────────────────────────────────────────┐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Наименование должностей  │        Количество должностей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1. │Заведующий                │1 на 8 должностей врачей-стоматологов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стоматологическим</w:t>
      </w:r>
      <w:proofErr w:type="gramEnd"/>
      <w:r>
        <w:t xml:space="preserve">         │всех специальностей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│отделением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2. │Заведующий                │1 при наличии не менее 4-х должностей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│ортопедическим            │врачей-стоматологов-ортопедов и (или)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│отделением, заведующий    </w:t>
      </w:r>
      <w:proofErr w:type="spellStart"/>
      <w:r>
        <w:t>│врачей-ортодонтов</w:t>
      </w:r>
      <w:proofErr w:type="spellEnd"/>
      <w:r>
        <w:t xml:space="preserve">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│ортодонтическим</w:t>
      </w:r>
      <w:proofErr w:type="spellEnd"/>
      <w:r>
        <w:t xml:space="preserve">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│отделением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3. │Заведующий                │0,5 на кабинет при наличии не менее 2-х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стоматологическим</w:t>
      </w:r>
      <w:proofErr w:type="gramEnd"/>
      <w:r>
        <w:t xml:space="preserve">         │должностей врачей стоматологического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│кабинетом (разных         │профиля           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│профилей) 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4. │</w:t>
      </w:r>
      <w:proofErr w:type="gramStart"/>
      <w:r>
        <w:t>Заведующий                │1 (для лабораторий, в штате которых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стоматологической</w:t>
      </w:r>
      <w:proofErr w:type="gramEnd"/>
      <w:r>
        <w:t xml:space="preserve">         │предусмотрено не менее 10 должностей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gramStart"/>
      <w:r>
        <w:t>зуботехнической</w:t>
      </w:r>
      <w:proofErr w:type="gramEnd"/>
      <w:r>
        <w:t>)         │зубных техников)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│лабораторией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5. │Старшая медицинская       │1 на 1 должность заведующего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│сестра                    │отделением, 0,5 на кабинет при наличии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│не менее 2-х должностей врачей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6. │Старший зубной техник     │1 вместо должности зубного техника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                          │(для лабораторий, в штате которой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│предусмотрено не менее 15 должностей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│зубных техников, а также на каждые 10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│должностей зубных техников, свыше 15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│должностей зубных техников), 0,5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│лабораторию при наличии не менее 2-х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│должностей зубных техников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7. │Врач-стоматолог </w:t>
      </w:r>
      <w:hyperlink r:id="rId125" w:history="1">
        <w:r>
          <w:rPr>
            <w:color w:val="0000FF"/>
          </w:rPr>
          <w:t>&lt;*&gt;</w:t>
        </w:r>
      </w:hyperlink>
      <w:r>
        <w:t xml:space="preserve">       │5 на 10 000 человек взрослого населения │</w:t>
      </w:r>
    </w:p>
    <w:p w:rsidR="00034382" w:rsidRDefault="00034382" w:rsidP="00034382">
      <w:pPr>
        <w:pStyle w:val="ConsPlusNonformat"/>
        <w:widowControl/>
        <w:jc w:val="both"/>
      </w:pPr>
      <w:r>
        <w:t>│     │(суммарно)                │     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8. │Врач-стоматолог-терапевт  │5 на 10 000 человек взрослого населения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 9. │Врач-стоматолог-хирург    │1,5 на 10 000 человек взрослого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10. │Врач-стоматолог-ортопед   │а) 1,5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0,7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│сельского населения;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│в) 0,8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</w:t>
      </w:r>
      <w:proofErr w:type="spellStart"/>
      <w:r>
        <w:t>│Врач-ортодонт</w:t>
      </w:r>
      <w:proofErr w:type="spellEnd"/>
      <w:r>
        <w:t xml:space="preserve">             │а) 1 на 10 000 человек взрослого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0,5 на 10 000 человек взрослого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12. │Врач-анестезиоло</w:t>
      </w:r>
      <w:proofErr w:type="gramStart"/>
      <w:r>
        <w:t>г-</w:t>
      </w:r>
      <w:proofErr w:type="gramEnd"/>
      <w:r>
        <w:t xml:space="preserve">        │а) 0,25 на 10 000 человек взрослого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│реаниматолог              │городского населения;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│б) 0,12 на 10 000 человек взрослого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│населения других населенных пунктов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13. │Зубной врач</w:t>
      </w:r>
      <w:proofErr w:type="gramStart"/>
      <w:r>
        <w:t xml:space="preserve"> </w:t>
      </w:r>
      <w:hyperlink r:id="rId126" w:history="1">
        <w:r>
          <w:rPr>
            <w:color w:val="0000FF"/>
          </w:rPr>
          <w:t>&lt;*&gt;</w:t>
        </w:r>
      </w:hyperlink>
      <w:r>
        <w:t xml:space="preserve">           │В</w:t>
      </w:r>
      <w:proofErr w:type="gramEnd"/>
      <w:r>
        <w:t>водится по ведомости замены по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│нормативам врача-стоматолога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14. │Медицинская сестра        │1 на 1 должность врача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15. │Гигиенист                 │1 на 6 должностей врача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стоматологический</w:t>
      </w:r>
      <w:proofErr w:type="gramEnd"/>
      <w:r>
        <w:t xml:space="preserve">         │стоматологического профиля в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│отделении, 0,5 на кабинет </w:t>
      </w:r>
      <w:proofErr w:type="gramStart"/>
      <w:r>
        <w:t>при</w:t>
      </w:r>
      <w:proofErr w:type="gramEnd"/>
      <w:r>
        <w:t xml:space="preserve">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</w:t>
      </w:r>
      <w:proofErr w:type="gramStart"/>
      <w:r>
        <w:t>наличии</w:t>
      </w:r>
      <w:proofErr w:type="gramEnd"/>
      <w:r>
        <w:t xml:space="preserve"> не менее 2-х должностей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│врачей стоматологического профиля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16. │Медицинская сестра-       │1,5 на 1 должность врача-анестезиолога-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│анестезист</w:t>
      </w:r>
      <w:proofErr w:type="spellEnd"/>
      <w:r>
        <w:t xml:space="preserve">                │реаниматолога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17. │Зубной техник             │2,5 на 1 должность врача-стоматолога-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│ортопеда;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│2 на 1 должность </w:t>
      </w:r>
      <w:proofErr w:type="spellStart"/>
      <w:r>
        <w:t>врача-ортодонта</w:t>
      </w:r>
      <w:proofErr w:type="spellEnd"/>
      <w:r>
        <w:t xml:space="preserve">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</w:t>
      </w:r>
      <w:proofErr w:type="spellStart"/>
      <w:r>
        <w:t>│Рентгенолаборант</w:t>
      </w:r>
      <w:proofErr w:type="spellEnd"/>
      <w:r>
        <w:t xml:space="preserve">          │1 в смену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│Медицинская сестра по     │1 на 15 тыс. </w:t>
      </w:r>
      <w:proofErr w:type="gramStart"/>
      <w:r>
        <w:t>условных</w:t>
      </w:r>
      <w:proofErr w:type="gramEnd"/>
      <w:r>
        <w:t xml:space="preserve"> процедурных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│физиотерапии              │единиц в год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20. │Медицинский статистик     │1 на 20 должностей врачей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21. │Медицинский регистратор   │1 на 6 должностей врачей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│стоматологического профиля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22. │Сестра-хозяйка            │1 на отделение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│Санитарка                 │1 </w:t>
      </w:r>
      <w:proofErr w:type="gramStart"/>
      <w:r>
        <w:t>на</w:t>
      </w:r>
      <w:proofErr w:type="gramEnd"/>
      <w:r>
        <w:t>:   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1 должность врача-стоматолога-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│хирурга;         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 2 должности врача-стоматолога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│других специальностей;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 2 должности врача-стоматолога-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│ортопеда и </w:t>
      </w:r>
      <w:proofErr w:type="spellStart"/>
      <w:r>
        <w:t>врача-ортодонта</w:t>
      </w:r>
      <w:proofErr w:type="spellEnd"/>
      <w:r>
        <w:t>;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 2 должности медицинских сестер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│отделения физиотерапии;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 регистратуру; 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│    20 должностей зубных техников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└─────┴──────────────────────────┴────────────────────────────────────────┘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Должность врача-стоматолога в штатном расписании может быть при необходимости заменена на должность зубного врача, выполняющего свои должностные обязанности в соответствии с действующими актами.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8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lastRenderedPageBreak/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МЕДИЦИНСКОГО И ДРУГОГО ПЕРСОНАЛА СТОМАТОЛОГИЧЕСКОГО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КАБИНЕТА В ОБРАЗОВАТЕЛЬНЫХ УЧРЕЖДЕНИЯХ СРЕДНЕГО, ВЫСШЕГО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И ПОСЛЕВУЗОВСКОГО ПРОФЕССИОНАЛЬНОГО ОБРАЗОВАНИЯ, </w:t>
      </w:r>
      <w:proofErr w:type="gramStart"/>
      <w:r>
        <w:t>ПРИЗЫВНЫХ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ПУНКТАХ</w:t>
      </w:r>
      <w:proofErr w:type="gramEnd"/>
      <w:r>
        <w:t xml:space="preserve"> НА ПРЕДПРИЯТИЯХ И В ОРГАНИЗАЦИЯХ &lt;*&gt;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Рекомендуемые штатные нормативы медицинского и другого персонала распространяются на стоматологические кабинеты государственной и муниципальной системы здравоохранения.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645"/>
        <w:gridCol w:w="553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должности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 должностей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Заведующий   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0,5 на кабинет при наличии не менее 2   </w:t>
            </w:r>
            <w:r>
              <w:br/>
              <w:t xml:space="preserve">должностей врачей стоматологического    </w:t>
            </w:r>
            <w:r>
              <w:br/>
              <w:t xml:space="preserve">профиля             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Врач-стоматолог (вра</w:t>
            </w:r>
            <w:proofErr w:type="gramStart"/>
            <w:r>
              <w:t>ч-</w:t>
            </w:r>
            <w:proofErr w:type="gramEnd"/>
            <w:r>
              <w:t xml:space="preserve">    </w:t>
            </w:r>
            <w:r>
              <w:br/>
              <w:t xml:space="preserve">стоматолог общей          </w:t>
            </w:r>
            <w:r>
              <w:br/>
              <w:t xml:space="preserve">практики, врач-           </w:t>
            </w:r>
            <w:r>
              <w:br/>
              <w:t xml:space="preserve">стоматолог-терапевт)      </w:t>
            </w:r>
            <w:r>
              <w:br/>
              <w:t xml:space="preserve">(суммарно)   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2000 человек взрослого населения,  </w:t>
            </w:r>
            <w:r>
              <w:br/>
              <w:t xml:space="preserve">но не менее 1 должности на кабинет (не  </w:t>
            </w:r>
            <w:r>
              <w:br/>
              <w:t xml:space="preserve">более 2-х должностей на 1 кресло при    </w:t>
            </w:r>
            <w:r>
              <w:br/>
              <w:t xml:space="preserve">двухсменной работе) &lt;*&gt;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Зубной врач &lt;*&gt;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Вводится по ведомости замены по         </w:t>
            </w:r>
            <w:r>
              <w:br/>
              <w:t xml:space="preserve">нормативам врача-стоматолога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Медицинская сестра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1 должность врача                  </w:t>
            </w:r>
            <w:r>
              <w:br/>
              <w:t xml:space="preserve">стоматологического профиля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Гигиенист                 </w:t>
            </w:r>
            <w:r>
              <w:br/>
              <w:t xml:space="preserve">стоматологический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(при наличии рабочего      </w:t>
            </w:r>
            <w:r>
              <w:br/>
              <w:t xml:space="preserve">места)              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Санитарка    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2 должности врачей                 </w:t>
            </w:r>
            <w:r>
              <w:br/>
              <w:t xml:space="preserve">стоматологического профиля, но не менее </w:t>
            </w:r>
            <w:r>
              <w:br/>
              <w:t xml:space="preserve">1 должности на кабинет            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Должность врача-стоматолога при необходимости может быть заменена на должность зубного врача.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9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МЕДИЦИНСКОГО ПЕРСОНАЛА МОБИЛЬНОГО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СТОМАТОЛОГИЧЕСКОГО КАБИНЕТА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645"/>
        <w:gridCol w:w="553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должностей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 должностей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Заведующий   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0,5                 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Врач-стоматолог &lt;*&gt; (вра</w:t>
            </w:r>
            <w:proofErr w:type="gramStart"/>
            <w:r>
              <w:t>ч-</w:t>
            </w:r>
            <w:proofErr w:type="gramEnd"/>
            <w:r>
              <w:br/>
              <w:t xml:space="preserve">стоматолог общей          </w:t>
            </w:r>
            <w:r>
              <w:br/>
              <w:t xml:space="preserve">практики), врач-          </w:t>
            </w:r>
            <w:r>
              <w:br/>
              <w:t xml:space="preserve">стоматолог-ортопед,       </w:t>
            </w:r>
            <w:r>
              <w:br/>
              <w:t xml:space="preserve">врач-стоматолог других    </w:t>
            </w:r>
            <w:r>
              <w:br/>
              <w:t xml:space="preserve">профилей (суммарно)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рабочую смену  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Зубной врач &lt;*&gt;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вводится по ведомости замены по         </w:t>
            </w:r>
            <w:r>
              <w:br/>
              <w:t xml:space="preserve">нормативам врача-стоматолога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Медицинская сестра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        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Зубной техник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 на 1 должность врача-стоматолог</w:t>
            </w:r>
            <w:proofErr w:type="gramStart"/>
            <w:r>
              <w:t>а-</w:t>
            </w:r>
            <w:proofErr w:type="gramEnd"/>
            <w:r>
              <w:t xml:space="preserve">     </w:t>
            </w:r>
            <w:r>
              <w:br/>
              <w:t xml:space="preserve">ортопеда или </w:t>
            </w:r>
            <w:proofErr w:type="spellStart"/>
            <w:r>
              <w:t>врача-ортодонта</w:t>
            </w:r>
            <w:proofErr w:type="spellEnd"/>
            <w:r>
              <w:t xml:space="preserve">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Санитарка               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                      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Должность врача-стоматолога в штатном расписании может быть при необходимости заменена на должность зубного врача.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10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РЕКОМЕНДУЕМЫЕ ШТАТНЫЕ НОРМАТИВЫ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МЕДИЦИНСКОГО ПЕРСОНАЛА ХИРУРГИЧЕСКОГО ЧЕЛЮСТНО-ЛИЦЕВОГО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И СТОМАТОЛОГИЧЕСКОГО ОТДЕЛЕНИЯ СТАЦИОНАРА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(ИЗ РАСЧЕТА НА 30 КОЕК) &lt;*&gt;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Рекомендуемые штатные нормативы медицинского и другого персонала распространяются на отделения государственной и муниципальной систем здравоохранения.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должности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Количество должностей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Заведующий отделением (врач челюстно-лицевой </w:t>
            </w:r>
            <w:r>
              <w:br/>
              <w:t xml:space="preserve">хирург или врач-стоматолог-хирург)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Врач челюстно-лицевой хирург или вра</w:t>
            </w:r>
            <w:proofErr w:type="gramStart"/>
            <w:r>
              <w:t>ч-</w:t>
            </w:r>
            <w:proofErr w:type="gramEnd"/>
            <w:r>
              <w:t xml:space="preserve">       </w:t>
            </w:r>
            <w:r>
              <w:br/>
              <w:t xml:space="preserve">стоматолог-хирург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Старшая медицинская сестра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Сестра-хозяйка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Медицинская сестра палатная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8,5 (два             </w:t>
            </w:r>
            <w:r>
              <w:br/>
              <w:t>круглосуточных поста)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Медицинская сестра </w:t>
            </w:r>
            <w:proofErr w:type="gramStart"/>
            <w:r>
              <w:t>перевязочной</w:t>
            </w:r>
            <w:proofErr w:type="gramEnd"/>
            <w: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Младшая медицинская сестра по уходу за       </w:t>
            </w:r>
            <w:r>
              <w:br/>
              <w:t xml:space="preserve">больными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8,5 (два             </w:t>
            </w:r>
            <w:r>
              <w:br/>
              <w:t>круглосуточных поста)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Санитарка-буфетчица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Санитарка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              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11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lastRenderedPageBreak/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СТАНДАРТ ОСНАЩЕНИЯ СТОМАТОЛОГИЧЕСКОЙ ПОЛИКЛИНИКИ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1. Стандарт оснащения отделения (кабинета) общей практики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), при           </w:t>
            </w:r>
            <w:r>
              <w:br/>
              <w:t xml:space="preserve">отсутствии центральной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&lt;*&gt;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Амальгамосмеситель</w:t>
            </w:r>
            <w:proofErr w:type="spellEnd"/>
            <w:r>
              <w:t xml:space="preserve"> &lt;*&gt;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воздушно-абразивный для снятия       </w:t>
            </w:r>
            <w:r>
              <w:br/>
              <w:t xml:space="preserve">зубных отложений при отсутствии в Место      </w:t>
            </w:r>
            <w:r>
              <w:br/>
              <w:t xml:space="preserve">рабочее универсальное врача-стоматолога      </w:t>
            </w:r>
            <w:r>
              <w:br/>
              <w:t xml:space="preserve">(далее - </w:t>
            </w:r>
            <w:proofErr w:type="gramStart"/>
            <w:r>
              <w:t>МРУ</w:t>
            </w:r>
            <w:proofErr w:type="gramEnd"/>
            <w:r>
              <w:t xml:space="preserve">) и Установка стоматологическая  </w:t>
            </w:r>
            <w:r>
              <w:br/>
              <w:t xml:space="preserve">(далее - УС)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 </w:t>
            </w:r>
            <w:r>
              <w:br/>
              <w:t xml:space="preserve">стоматологических изделий и инструментов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 </w:t>
            </w:r>
            <w:r>
              <w:br/>
              <w:t>пульпы (</w:t>
            </w:r>
            <w:proofErr w:type="spellStart"/>
            <w:r>
              <w:t>электроодонтометр</w:t>
            </w:r>
            <w:proofErr w:type="spellEnd"/>
            <w:r>
              <w:t xml:space="preserve">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изготовления индивидуальных капп </w:t>
            </w:r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определения глубины корневого    </w:t>
            </w:r>
            <w:r>
              <w:br/>
              <w:t>канала (</w:t>
            </w:r>
            <w:proofErr w:type="spellStart"/>
            <w:r>
              <w:t>апекслокатор</w:t>
            </w:r>
            <w:proofErr w:type="spellEnd"/>
            <w:r>
              <w:t xml:space="preserve">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</w:t>
            </w:r>
            <w:proofErr w:type="spellStart"/>
            <w:r>
              <w:t>фонофореза</w:t>
            </w:r>
            <w:proofErr w:type="spellEnd"/>
            <w:r>
              <w:t xml:space="preserve"> (лекарственного       </w:t>
            </w:r>
            <w:r>
              <w:br/>
              <w:t xml:space="preserve">электрофореза) &lt;*&gt; при отсутствии            </w:t>
            </w:r>
            <w:r>
              <w:br/>
              <w:t xml:space="preserve">физиотерапевтического кабинета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 xml:space="preserve">в 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(</w:t>
            </w:r>
            <w:proofErr w:type="gramStart"/>
            <w:r>
              <w:t>стоматологический</w:t>
            </w:r>
            <w:proofErr w:type="gramEnd"/>
            <w:r>
              <w:t xml:space="preserve">) с лицевой    </w:t>
            </w:r>
            <w:r>
              <w:br/>
              <w:t xml:space="preserve">дугой &lt;*&gt;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 xml:space="preserve">) хирургический, при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         </w:t>
            </w:r>
            <w:r>
              <w:br/>
              <w:t>хранения стерильных инструментов и материала)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потребности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зуботехническая &lt;*&gt;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стоматологическая портативная &lt;*&gt;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Вибростол</w:t>
            </w:r>
            <w:proofErr w:type="spellEnd"/>
            <w:r>
              <w:t xml:space="preserve">  (стоматологический,               </w:t>
            </w:r>
            <w:r>
              <w:br/>
              <w:t xml:space="preserve">зуботехнический)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Гипсоотстойники</w:t>
            </w:r>
            <w:proofErr w:type="spellEnd"/>
            <w:r>
              <w:t xml:space="preserve"> (грязеуловитель)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каждую </w:t>
            </w:r>
            <w:r>
              <w:br/>
              <w:t xml:space="preserve">раковину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 </w:t>
            </w:r>
            <w:r>
              <w:br/>
              <w:t xml:space="preserve">отсутствии в МРУ и УС 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  <w:r>
              <w:br/>
              <w:t xml:space="preserve">наименования     </w:t>
            </w:r>
            <w:r>
              <w:br/>
              <w:t xml:space="preserve">каждой позиции на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     </w:t>
            </w:r>
            <w:r>
              <w:br/>
              <w:t xml:space="preserve">наименований на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Зонды глазные в ассортименте, для            </w:t>
            </w:r>
            <w:r>
              <w:br/>
              <w:t xml:space="preserve">зондирования протока слюнных желез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Инкубатор для проведения                     </w:t>
            </w:r>
            <w:r>
              <w:br/>
              <w:t xml:space="preserve">микробиологических тестов (CO2 инкубатор     </w:t>
            </w:r>
            <w:r>
              <w:br/>
              <w:t xml:space="preserve">для выращивания культур клеток и тканей)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     </w:t>
            </w:r>
            <w:r>
              <w:br/>
              <w:t xml:space="preserve">(при наличии     </w:t>
            </w:r>
            <w:r>
              <w:br/>
              <w:t xml:space="preserve">отдельного      </w:t>
            </w:r>
            <w:r>
              <w:br/>
              <w:t xml:space="preserve">помещения с учетом  </w:t>
            </w:r>
            <w:r>
              <w:br/>
              <w:t xml:space="preserve">требований СанПиН)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слепочные ложки,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 &lt;*&gt;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стоматологический (</w:t>
            </w:r>
            <w:proofErr w:type="spellStart"/>
            <w:r>
              <w:t>безмасляный</w:t>
            </w:r>
            <w:proofErr w:type="spellEnd"/>
            <w:r>
              <w:t xml:space="preserve">),  </w:t>
            </w:r>
            <w:r>
              <w:br/>
              <w:t xml:space="preserve">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с   </w:t>
            </w:r>
            <w:r>
              <w:br/>
              <w:t xml:space="preserve">учетом расчетной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&lt;*&gt;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стоматологическое, при отсутствии </w:t>
            </w:r>
            <w:proofErr w:type="gramStart"/>
            <w:r>
              <w:t xml:space="preserve">в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две  </w:t>
            </w:r>
            <w:r>
              <w:br/>
              <w:t xml:space="preserve">должности врача при </w:t>
            </w:r>
            <w:r>
              <w:br/>
              <w:t xml:space="preserve">двухсменной работе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Крючки хирургические, зубчатые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5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            </w:t>
            </w:r>
            <w:r>
              <w:br/>
              <w:t xml:space="preserve">для помещений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                 </w:t>
            </w:r>
            <w:r>
              <w:br/>
            </w:r>
            <w:proofErr w:type="spellStart"/>
            <w:r>
              <w:t>фотополимеризации</w:t>
            </w:r>
            <w:proofErr w:type="spellEnd"/>
            <w:r>
              <w:t xml:space="preserve"> (</w:t>
            </w:r>
            <w:proofErr w:type="spellStart"/>
            <w:r>
              <w:t>светоотверждения</w:t>
            </w:r>
            <w:proofErr w:type="spellEnd"/>
            <w:r>
              <w:t xml:space="preserve">) при   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стоматологические оттискные (при       </w:t>
            </w:r>
            <w:r>
              <w:br/>
              <w:t xml:space="preserve">выполнении ортопедических работ) &lt;*&gt;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не менее 10 </w:t>
            </w:r>
            <w:r>
              <w:br/>
              <w:t xml:space="preserve">на 1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хирургические (костные),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не менее 3 </w:t>
            </w:r>
            <w:r>
              <w:br/>
              <w:t xml:space="preserve">на 1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для врача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упаковочная (аппарат для              </w:t>
            </w:r>
            <w:r>
              <w:br/>
              <w:t xml:space="preserve">предстерилизационной упаковки                </w:t>
            </w:r>
            <w:r>
              <w:br/>
              <w:t xml:space="preserve">инструментария) при отсутствии центральной   </w:t>
            </w:r>
            <w:r>
              <w:br/>
              <w:t xml:space="preserve">стерилизационной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</w:r>
            <w:proofErr w:type="gramStart"/>
            <w:r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 (данные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станине, либо крепиться взаимно,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мебели)) или Место рабочее           </w:t>
            </w:r>
            <w:r>
              <w:br/>
              <w:t xml:space="preserve">универсальное врача-стоматолога &lt;*&gt; (МРУ),   </w:t>
            </w:r>
            <w:r>
              <w:br/>
              <w:t xml:space="preserve">включающее УС, оснащенную турбиной,          </w:t>
            </w:r>
            <w:r>
              <w:br/>
              <w:t xml:space="preserve">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 xml:space="preserve">,          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комплекта </w:t>
            </w:r>
            <w:r>
              <w:br/>
              <w:t xml:space="preserve">на две врачебные   </w:t>
            </w:r>
            <w:r>
              <w:br/>
              <w:t xml:space="preserve">должности при    </w:t>
            </w:r>
            <w:r>
              <w:br/>
              <w:t xml:space="preserve">двухсменном рабочем </w:t>
            </w:r>
            <w:r>
              <w:br/>
              <w:t xml:space="preserve">дне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Микрометр (зуботехнический)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 </w:t>
            </w:r>
            <w:r>
              <w:br/>
              <w:t xml:space="preserve">без оптики (при отсутствии в МРУ и УС)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(инструменты, щетки, диски, пасты)     </w:t>
            </w:r>
            <w:r>
              <w:br/>
              <w:t xml:space="preserve">для шлифования и полирования пломб и зубных  </w:t>
            </w:r>
            <w:r>
              <w:br/>
              <w:t xml:space="preserve">протезов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набора на </w:t>
            </w:r>
            <w:r>
              <w:br/>
              <w:t xml:space="preserve">1 должность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,              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в ассортименте для        </w:t>
            </w:r>
            <w:r>
              <w:br/>
              <w:t xml:space="preserve">снятия зубных отложений:                     </w:t>
            </w:r>
            <w:r>
              <w:br/>
              <w:t xml:space="preserve">- экскаваторы,                               </w:t>
            </w:r>
            <w:r>
              <w:br/>
              <w:t xml:space="preserve">- крючки для снятия зубного камня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поликлинику     </w:t>
            </w:r>
            <w:r>
              <w:br/>
              <w:t xml:space="preserve">(отделение)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видов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                      </w:t>
            </w:r>
            <w:r>
              <w:br/>
              <w:t xml:space="preserve">индивидуальной профилактики                  </w:t>
            </w:r>
            <w:r>
              <w:br/>
              <w:t>парентеральных инфекций (аптечка "анти-СПИД")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микробиологические (реагенты,         </w:t>
            </w:r>
            <w:r>
              <w:br/>
              <w:t xml:space="preserve">реактивы для бактериологических              </w:t>
            </w:r>
            <w:r>
              <w:br/>
              <w:t xml:space="preserve">исследований) для проведения тестов на       </w:t>
            </w:r>
            <w:r>
              <w:br/>
              <w:t xml:space="preserve">кислотообразующую микрофлору при             </w:t>
            </w:r>
            <w:r>
              <w:br/>
              <w:t xml:space="preserve">использовании инкубатора для проведения      </w:t>
            </w:r>
            <w:r>
              <w:br/>
              <w:t xml:space="preserve">микробиологических тестов &lt;*&gt;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набора на </w:t>
            </w:r>
            <w:r>
              <w:br/>
              <w:t xml:space="preserve">10 посещений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прямой для микромотора при отсутствии в 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угловой для микромотора при отсутствии     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без   </w:t>
            </w:r>
            <w:r>
              <w:br/>
            </w:r>
            <w:proofErr w:type="spellStart"/>
            <w:r>
              <w:t>фиброоптики</w:t>
            </w:r>
            <w:proofErr w:type="spellEnd"/>
            <w:r>
              <w:t xml:space="preserve"> при отсутствии в комплекте    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 и установке без </w:t>
            </w:r>
            <w:proofErr w:type="spellStart"/>
            <w:r>
              <w:t>фиброоптики</w:t>
            </w:r>
            <w:proofErr w:type="spellEnd"/>
            <w:r>
              <w:t xml:space="preserve">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с     </w:t>
            </w:r>
            <w:r>
              <w:br/>
            </w:r>
            <w:proofErr w:type="spellStart"/>
            <w:r>
              <w:t>фиброоптикой</w:t>
            </w:r>
            <w:proofErr w:type="spellEnd"/>
            <w:r>
              <w:t xml:space="preserve"> &lt;*&gt; при отсутствии в комплекте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 и установке с </w:t>
            </w:r>
            <w:proofErr w:type="spellStart"/>
            <w:r>
              <w:t>фиброоптикой</w:t>
            </w:r>
            <w:proofErr w:type="spellEnd"/>
            <w:r>
              <w:t xml:space="preserve">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                </w:t>
            </w:r>
            <w:r>
              <w:br/>
              <w:t xml:space="preserve">эндодонтический &lt;*&gt; понижающий механический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редукторный &lt;*&gt; </w:t>
            </w:r>
            <w:r>
              <w:br/>
              <w:t xml:space="preserve">с </w:t>
            </w:r>
            <w:proofErr w:type="spellStart"/>
            <w:r>
              <w:t>фиброоптикой</w:t>
            </w:r>
            <w:proofErr w:type="spellEnd"/>
            <w:r>
              <w:t xml:space="preserve"> повышающий механический       </w:t>
            </w:r>
            <w:r>
              <w:br/>
              <w:t xml:space="preserve">угловой для микромотора, под турбинный бор   </w:t>
            </w:r>
            <w:r>
              <w:br/>
              <w:t xml:space="preserve">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1   </w:t>
            </w:r>
            <w:r>
              <w:br/>
              <w:t xml:space="preserve">должность врача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   </w:t>
            </w:r>
            <w:r>
              <w:br/>
              <w:t xml:space="preserve">и УС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 стоматологический для гипса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зуботехнические </w:t>
            </w:r>
            <w:proofErr w:type="spellStart"/>
            <w:r>
              <w:t>коронковые</w:t>
            </w:r>
            <w:proofErr w:type="spellEnd"/>
            <w: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Нож-шпатель зуботехнический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Окклюдатор</w:t>
            </w:r>
            <w:proofErr w:type="spellEnd"/>
            <w:r>
              <w:t xml:space="preserve">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1    </w:t>
            </w:r>
            <w:r>
              <w:br/>
              <w:t xml:space="preserve">должность врача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Оттискные массы (слепочные                   </w:t>
            </w:r>
            <w:r>
              <w:br/>
              <w:t xml:space="preserve">стоматологические материалы) разных групп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комплекта </w:t>
            </w:r>
            <w:r>
              <w:br/>
              <w:t xml:space="preserve">на рабочее место 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Параллелометр</w:t>
            </w:r>
            <w:proofErr w:type="spellEnd"/>
            <w:r>
              <w:t xml:space="preserve"> стоматологический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централизованной 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 и   </w:t>
            </w:r>
            <w:r>
              <w:br/>
              <w:t xml:space="preserve">временной фиксации несъемных протезов,     </w:t>
            </w:r>
            <w:r>
              <w:br/>
              <w:t>- для постоянной фиксации несъемных протезов,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препараты,                 </w:t>
            </w:r>
            <w:r>
              <w:br/>
              <w:t xml:space="preserve">- для лечения гиперчувствительности, 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    </w:t>
            </w:r>
            <w:r>
              <w:br/>
              <w:t xml:space="preserve">каждого вида     </w:t>
            </w:r>
            <w:r>
              <w:br/>
              <w:t xml:space="preserve">материала на 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дентальный, при   </w:t>
            </w:r>
            <w:r>
              <w:br/>
              <w:t xml:space="preserve">отсутствии </w:t>
            </w:r>
            <w:proofErr w:type="gramStart"/>
            <w:r>
              <w:t>рентген-кабинета</w:t>
            </w:r>
            <w:proofErr w:type="gramEnd"/>
            <w:r>
              <w:t xml:space="preserve"> или договора на  </w:t>
            </w:r>
            <w:r>
              <w:br/>
              <w:t xml:space="preserve">лучевую диагностику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комплекта</w:t>
            </w:r>
            <w:r>
              <w:br/>
              <w:t xml:space="preserve">на поликлинику    </w:t>
            </w:r>
            <w:r>
              <w:br/>
              <w:t xml:space="preserve">(отделение)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Распаторы стоматологические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Ретракторы (</w:t>
            </w:r>
            <w:proofErr w:type="spellStart"/>
            <w:r>
              <w:t>десневые</w:t>
            </w:r>
            <w:proofErr w:type="spellEnd"/>
            <w:r>
              <w:t xml:space="preserve">) стоматологические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Светильник стоматологический при отсутствии в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в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>ионизирующего излучения при наличии источника</w:t>
            </w:r>
            <w:r>
              <w:br/>
              <w:t xml:space="preserve">излучения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</w:t>
            </w:r>
            <w:proofErr w:type="spellStart"/>
            <w:r>
              <w:t>гипсовочный</w:t>
            </w:r>
            <w:proofErr w:type="spellEnd"/>
            <w:r>
              <w:t xml:space="preserve"> стоматологический с         </w:t>
            </w:r>
            <w:r>
              <w:br/>
              <w:t xml:space="preserve">рабочей поверхностью из нержавеющей стали    </w:t>
            </w:r>
            <w:r>
              <w:br/>
              <w:t xml:space="preserve">или пластика с отверстием для удаления       </w:t>
            </w:r>
            <w:r>
              <w:br/>
              <w:t xml:space="preserve">отходов гипса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&lt;*&gt;,     </w:t>
            </w:r>
            <w:r>
              <w:br/>
              <w:t xml:space="preserve">не менее 1 на    </w:t>
            </w:r>
            <w:r>
              <w:br/>
              <w:t xml:space="preserve">отделение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в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ассистента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оттискных масс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</w:t>
            </w:r>
            <w:proofErr w:type="spellStart"/>
            <w:r>
              <w:t>моделировочный</w:t>
            </w:r>
            <w:proofErr w:type="spellEnd"/>
            <w:r>
              <w:t xml:space="preserve"> для </w:t>
            </w:r>
            <w:r>
              <w:br/>
              <w:t xml:space="preserve">воска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гипса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для удаления зубов   </w:t>
            </w:r>
            <w:r>
              <w:br/>
              <w:t xml:space="preserve">и корней зубов на верхней и нижней челюстях  </w:t>
            </w:r>
            <w:r>
              <w:br/>
              <w:t xml:space="preserve">в ассортименте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15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98.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</w:t>
            </w:r>
            <w:proofErr w:type="spellStart"/>
            <w:r>
              <w:t>крампонные</w:t>
            </w:r>
            <w:proofErr w:type="spellEnd"/>
            <w: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            </w:t>
            </w:r>
            <w:r>
              <w:br/>
              <w:t xml:space="preserve">повреждения глаз) для врача и ассистента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Элеваторы стоматологические для удаления    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5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       </w:t>
            </w:r>
            <w:r>
              <w:br/>
              <w:t xml:space="preserve">тестов на выявление новообразований          </w:t>
            </w:r>
            <w:r>
              <w:br/>
              <w:t xml:space="preserve">(скрининг) и </w:t>
            </w:r>
            <w:proofErr w:type="gramStart"/>
            <w:r>
              <w:t>контроля за</w:t>
            </w:r>
            <w:proofErr w:type="gramEnd"/>
            <w:r>
              <w:t xml:space="preserve"> лечением            </w:t>
            </w:r>
            <w:r>
              <w:br/>
              <w:t xml:space="preserve">новообразований 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&lt;*&gt;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2. Стандарт оснащения отделения (кабинета) </w:t>
      </w:r>
      <w:proofErr w:type="gramStart"/>
      <w:r>
        <w:t>терапевтической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), при           </w:t>
            </w:r>
            <w:r>
              <w:br/>
              <w:t xml:space="preserve">отсутствии центральной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&lt;*&gt;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Амальгамосмеситель</w:t>
            </w:r>
            <w:proofErr w:type="spellEnd"/>
            <w:r>
              <w:t xml:space="preserve"> &lt;*&gt;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&lt;***&gt;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воздушно-абразивный для снятия       </w:t>
            </w:r>
            <w:r>
              <w:br/>
              <w:t xml:space="preserve">зубных отложений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 </w:t>
            </w:r>
            <w:r>
              <w:br/>
              <w:t>пульпы (</w:t>
            </w:r>
            <w:proofErr w:type="spellStart"/>
            <w:r>
              <w:t>электроодонтометр</w:t>
            </w:r>
            <w:proofErr w:type="spellEnd"/>
            <w:r>
              <w:t xml:space="preserve">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определения глубины корневого    </w:t>
            </w:r>
            <w:r>
              <w:br/>
              <w:t>канала (</w:t>
            </w:r>
            <w:proofErr w:type="spellStart"/>
            <w:r>
              <w:t>апекслокатор</w:t>
            </w:r>
            <w:proofErr w:type="spellEnd"/>
            <w:r>
              <w:t xml:space="preserve">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</w:t>
            </w:r>
            <w:proofErr w:type="spellStart"/>
            <w:r>
              <w:t>фонофореза</w:t>
            </w:r>
            <w:proofErr w:type="spellEnd"/>
            <w:r>
              <w:t xml:space="preserve"> (лекарственного       </w:t>
            </w:r>
            <w:r>
              <w:br/>
              <w:t xml:space="preserve">электрофореза) &lt;*&gt; при отсутствии            </w:t>
            </w:r>
            <w:r>
              <w:br/>
              <w:t xml:space="preserve">физиотерапевтического кабинета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), при отсутствии </w:t>
            </w:r>
            <w:proofErr w:type="gramStart"/>
            <w:r>
              <w:t xml:space="preserve">в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хранения </w:t>
            </w:r>
            <w:r>
              <w:br/>
              <w:t xml:space="preserve">стерильных инструментов и материала)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Гипсоотстойники</w:t>
            </w:r>
            <w:proofErr w:type="spellEnd"/>
            <w:r>
              <w:t xml:space="preserve"> (грязеуловитель)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каждую     </w:t>
            </w:r>
            <w:r>
              <w:br/>
              <w:t xml:space="preserve">раковину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 </w:t>
            </w:r>
            <w:r>
              <w:br/>
              <w:t xml:space="preserve">отсутствии в МРУ и УС 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одного     </w:t>
            </w:r>
            <w:r>
              <w:br/>
              <w:t xml:space="preserve">наименования     </w:t>
            </w:r>
            <w:r>
              <w:br/>
              <w:t xml:space="preserve">каждой позиции на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Инкубатор для проведения                     </w:t>
            </w:r>
            <w:r>
              <w:br/>
              <w:t xml:space="preserve">микробиологических тестов (CO2 инкубатор     </w:t>
            </w:r>
            <w:r>
              <w:br/>
              <w:t xml:space="preserve">для выращивания культур клеток и тканей)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(при наличии     </w:t>
            </w:r>
            <w:r>
              <w:br/>
              <w:t>отдельного помещения</w:t>
            </w:r>
            <w:r>
              <w:br/>
              <w:t xml:space="preserve">в соответствии с   </w:t>
            </w:r>
            <w:r>
              <w:br/>
              <w:t xml:space="preserve">СанПиН)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 &lt;*&gt;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при отсутствии системы пакетирования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стоматологический                 </w:t>
            </w:r>
            <w:r>
              <w:br/>
              <w:t>(</w:t>
            </w:r>
            <w:proofErr w:type="spellStart"/>
            <w:r>
              <w:t>безмасляный</w:t>
            </w:r>
            <w:proofErr w:type="spellEnd"/>
            <w:r>
              <w:t xml:space="preserve">),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при отсутствии </w:t>
            </w:r>
            <w:proofErr w:type="gramStart"/>
            <w:r>
              <w:t>в МРУ</w:t>
            </w:r>
            <w:proofErr w:type="gramEnd"/>
            <w:r>
              <w:br/>
              <w:t xml:space="preserve">и УС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две должности  </w:t>
            </w:r>
            <w:r>
              <w:br/>
              <w:t xml:space="preserve">врача при      </w:t>
            </w:r>
            <w:r>
              <w:br/>
              <w:t xml:space="preserve">двухсменной работе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            </w:t>
            </w:r>
            <w:r>
              <w:br/>
              <w:t xml:space="preserve">для помещений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</w:t>
            </w:r>
            <w:proofErr w:type="spellStart"/>
            <w:r>
              <w:t>фотополимеризации</w:t>
            </w:r>
            <w:proofErr w:type="spellEnd"/>
            <w:r>
              <w:br/>
              <w:t>(</w:t>
            </w:r>
            <w:proofErr w:type="spellStart"/>
            <w:r>
              <w:t>светоотверждения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упаковочная (аппарат для              </w:t>
            </w:r>
            <w:r>
              <w:br/>
              <w:t xml:space="preserve">предстерилизационной упаковки                </w:t>
            </w:r>
            <w:r>
              <w:br/>
              <w:t xml:space="preserve">инструментария) при отсутствии </w:t>
            </w:r>
            <w:proofErr w:type="gramStart"/>
            <w:r>
              <w:t>в</w:t>
            </w:r>
            <w:proofErr w:type="gramEnd"/>
            <w:r>
              <w:t xml:space="preserve"> центральной </w:t>
            </w:r>
            <w:r>
              <w:br/>
              <w:t xml:space="preserve">стерилизационной  &lt;*&gt;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 (данные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</w:t>
            </w:r>
            <w:proofErr w:type="gramStart"/>
            <w:r>
              <w:t>взаимно</w:t>
            </w:r>
            <w:proofErr w:type="gramEnd"/>
            <w:r>
              <w:t xml:space="preserve">  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мебели)) или Место рабочее           </w:t>
            </w:r>
            <w:r>
              <w:br/>
              <w:t xml:space="preserve">универсальное врача-стоматолога  &lt;*&gt;         </w:t>
            </w:r>
            <w:r>
              <w:br/>
              <w:t xml:space="preserve">(МРУ), включающее УС, оснащенную             </w:t>
            </w:r>
            <w:r>
              <w:br/>
              <w:t xml:space="preserve">турбиной, 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>,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две  </w:t>
            </w:r>
            <w:r>
              <w:br/>
              <w:t xml:space="preserve">врачебные должности </w:t>
            </w:r>
            <w:r>
              <w:br/>
              <w:t xml:space="preserve">при двухсменном   </w:t>
            </w:r>
            <w:r>
              <w:br/>
              <w:t xml:space="preserve">рабочем дне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 </w:t>
            </w:r>
            <w:r>
              <w:br/>
              <w:t xml:space="preserve">без оптики при отсутствии в МРУ и УС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1 на рабочее   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&lt;*&gt;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(инструменты, щетки, диски, пасты) для </w:t>
            </w:r>
            <w:r>
              <w:br/>
              <w:t xml:space="preserve">шлифования и полирования пломб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набора на    </w:t>
            </w:r>
            <w:r>
              <w:br/>
              <w:t xml:space="preserve">должность врача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,              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в ассортименте для        </w:t>
            </w:r>
            <w:r>
              <w:br/>
              <w:t xml:space="preserve">снятия зубных отложений:                     </w:t>
            </w:r>
            <w:r>
              <w:br/>
              <w:t xml:space="preserve">- экскаваторы,                               </w:t>
            </w:r>
            <w:r>
              <w:br/>
              <w:t xml:space="preserve">- крючки для снятия зубного камня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поликлинику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микробиологические (реагенты,         </w:t>
            </w:r>
            <w:r>
              <w:br/>
              <w:t xml:space="preserve">реактивы для бактериологических              </w:t>
            </w:r>
            <w:r>
              <w:br/>
              <w:t xml:space="preserve">исследований) для проведения тестов на       </w:t>
            </w:r>
            <w:r>
              <w:br/>
              <w:t xml:space="preserve">кислотообразующую микрофлору при             </w:t>
            </w:r>
            <w:r>
              <w:br/>
              <w:t xml:space="preserve">использовании инкубатора для проведения      </w:t>
            </w:r>
            <w:r>
              <w:br/>
              <w:t xml:space="preserve">микробиологических тестов &lt;*&gt;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>менее 1 наборов на 10</w:t>
            </w:r>
            <w:r>
              <w:br/>
              <w:t xml:space="preserve">посещений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прямой для микромотора при отсутствии в 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без   </w:t>
            </w:r>
            <w:r>
              <w:br/>
            </w:r>
            <w:proofErr w:type="spellStart"/>
            <w:r>
              <w:t>фиброоптики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и установке без </w:t>
            </w:r>
            <w:proofErr w:type="spellStart"/>
            <w:r>
              <w:t>фиброоптики</w:t>
            </w:r>
            <w:proofErr w:type="spellEnd"/>
            <w:r>
              <w:t xml:space="preserve">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с     </w:t>
            </w:r>
            <w:r>
              <w:br/>
            </w:r>
            <w:proofErr w:type="spellStart"/>
            <w:r>
              <w:t>фиброоптикой</w:t>
            </w:r>
            <w:proofErr w:type="spellEnd"/>
            <w:r>
              <w:t xml:space="preserve"> &lt;*&gt; при отсутствии в       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и установке с </w:t>
            </w:r>
            <w:proofErr w:type="spellStart"/>
            <w:r>
              <w:t>фиброоптикой</w:t>
            </w:r>
            <w:proofErr w:type="spellEnd"/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                </w:t>
            </w:r>
            <w:r>
              <w:br/>
              <w:t xml:space="preserve">эндодонтический &lt;*&gt; понижающий механический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на должность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редукторный &lt;*&gt; </w:t>
            </w:r>
            <w:r>
              <w:br/>
              <w:t xml:space="preserve">с </w:t>
            </w:r>
            <w:proofErr w:type="spellStart"/>
            <w:r>
              <w:t>фиброоптикой</w:t>
            </w:r>
            <w:proofErr w:type="spellEnd"/>
            <w:r>
              <w:t xml:space="preserve"> повышающий механический       </w:t>
            </w:r>
            <w:r>
              <w:br/>
              <w:t xml:space="preserve">угловой для микромотора, под турбинный бор   </w:t>
            </w:r>
            <w:r>
              <w:br/>
              <w:t xml:space="preserve">(при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УС)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для вертикальной конденсации горячей  </w:t>
            </w:r>
            <w:r>
              <w:br/>
              <w:t xml:space="preserve">гуттаперчи &lt;*&gt;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для разогревания гуттаперчи &lt;*&gt;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централизованной 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 и   </w:t>
            </w:r>
            <w:r>
              <w:br/>
              <w:t xml:space="preserve">временной фиксации несъемных протезов,     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препараты,                 </w:t>
            </w:r>
            <w:r>
              <w:br/>
              <w:t xml:space="preserve">- для лечения гиперчувствительности, 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,                      </w:t>
            </w:r>
            <w:r>
              <w:br/>
              <w:t xml:space="preserve">- для медицинского отбеливания зубов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      </w:t>
            </w:r>
            <w:r>
              <w:br/>
              <w:t xml:space="preserve">наименований     </w:t>
            </w:r>
            <w:r>
              <w:br/>
              <w:t xml:space="preserve">каждого вида     </w:t>
            </w:r>
            <w:r>
              <w:br/>
              <w:t xml:space="preserve">расходного      </w:t>
            </w:r>
            <w:r>
              <w:br/>
              <w:t xml:space="preserve">материала на 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 при    </w:t>
            </w:r>
            <w:r>
              <w:br/>
              <w:t xml:space="preserve">отсутствии </w:t>
            </w:r>
            <w:proofErr w:type="gramStart"/>
            <w:r>
              <w:t>рентген-кабинета</w:t>
            </w:r>
            <w:proofErr w:type="gramEnd"/>
            <w:r>
              <w:t xml:space="preserve"> или договора на  </w:t>
            </w:r>
            <w:r>
              <w:br/>
              <w:t xml:space="preserve">лучевую диагностику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отделение      </w:t>
            </w:r>
            <w:r>
              <w:br/>
              <w:t xml:space="preserve">&lt;***&gt;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Ретракторы (</w:t>
            </w:r>
            <w:proofErr w:type="spellStart"/>
            <w:r>
              <w:t>десневые</w:t>
            </w:r>
            <w:proofErr w:type="spellEnd"/>
            <w:r>
              <w:t xml:space="preserve">) стоматологические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стоматологический при отсутствии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>ионизирующего излучения при наличии источника</w:t>
            </w:r>
            <w:r>
              <w:br/>
              <w:t xml:space="preserve">излучения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в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ассистента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            </w:t>
            </w:r>
            <w:r>
              <w:br/>
              <w:t xml:space="preserve">повреждения глаз) для врача и ассистента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на рабочее  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       </w:t>
            </w:r>
            <w:r>
              <w:br/>
              <w:t xml:space="preserve">тестов на выявление новообразований          </w:t>
            </w:r>
            <w:r>
              <w:br/>
              <w:t xml:space="preserve">(скрининг) и </w:t>
            </w:r>
            <w:proofErr w:type="gramStart"/>
            <w:r>
              <w:t>контроля за</w:t>
            </w:r>
            <w:proofErr w:type="gramEnd"/>
            <w:r>
              <w:t xml:space="preserve"> лечением            </w:t>
            </w:r>
            <w:r>
              <w:br/>
              <w:t xml:space="preserve">новообразований 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3. Стандарт оснащения отделения (кабинета) </w:t>
      </w:r>
      <w:proofErr w:type="gramStart"/>
      <w:r>
        <w:t>хирургической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 при 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 при отсутствии </w:t>
            </w:r>
            <w:r>
              <w:br/>
              <w:t xml:space="preserve">центральной стерилизационной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 &lt;*&gt;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 xml:space="preserve">в 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 xml:space="preserve">) хирургический при 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         </w:t>
            </w:r>
            <w:r>
              <w:br/>
              <w:t>хранения стерильных инструментов и материала)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стоматологическая портативная      </w:t>
            </w:r>
            <w:r>
              <w:br/>
              <w:t xml:space="preserve">при отсутствии </w:t>
            </w:r>
            <w:proofErr w:type="gramStart"/>
            <w:r>
              <w:t>МРУ</w:t>
            </w:r>
            <w:proofErr w:type="gramEnd"/>
            <w:r>
              <w:t xml:space="preserve"> и УС с микромотором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стоматологическая портативная с    </w:t>
            </w:r>
            <w:r>
              <w:br/>
            </w:r>
            <w:proofErr w:type="spellStart"/>
            <w:r>
              <w:t>физиодиспенсером</w:t>
            </w:r>
            <w:proofErr w:type="spellEnd"/>
            <w:r>
              <w:t xml:space="preserve">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Боры стоматологические для прямого и углового</w:t>
            </w:r>
            <w:r>
              <w:br/>
              <w:t xml:space="preserve">наконечника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10       </w:t>
            </w:r>
            <w:r>
              <w:br/>
              <w:t xml:space="preserve">наименований по 2  </w:t>
            </w:r>
            <w:r>
              <w:br/>
              <w:t xml:space="preserve">каждого       </w:t>
            </w:r>
            <w:r>
              <w:br/>
              <w:t xml:space="preserve">наименования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хирургический,            </w:t>
            </w:r>
            <w:r>
              <w:br/>
              <w:t xml:space="preserve">стоматологический при отсутствии в МРУ и УС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Долота и </w:t>
            </w:r>
            <w:proofErr w:type="spellStart"/>
            <w:r>
              <w:t>остеотомы</w:t>
            </w:r>
            <w:proofErr w:type="spellEnd"/>
            <w:r>
              <w:t xml:space="preserve"> медицинские в ассортименте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      </w:t>
            </w:r>
            <w:r>
              <w:br/>
              <w:t xml:space="preserve">наименований по 2  </w:t>
            </w:r>
            <w:r>
              <w:br/>
              <w:t xml:space="preserve">каждого       </w:t>
            </w:r>
            <w:r>
              <w:br/>
              <w:t xml:space="preserve">наименования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Зонды глазные в ассортименте, для            </w:t>
            </w:r>
            <w:r>
              <w:br/>
              <w:t xml:space="preserve">зондирования протока слюнных желез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3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Иглы для проведения пункционной биопсии и    </w:t>
            </w:r>
            <w:r>
              <w:br/>
              <w:t xml:space="preserve">аспирационного цитологического метода        </w:t>
            </w:r>
            <w:r>
              <w:br/>
              <w:t xml:space="preserve">исследования &lt;*&gt;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5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 &lt;*&gt;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5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при отсутствии </w:t>
            </w:r>
            <w:proofErr w:type="gramStart"/>
            <w:r>
              <w:t xml:space="preserve">в 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2 должности   </w:t>
            </w:r>
            <w:r>
              <w:br/>
              <w:t xml:space="preserve">врача при      </w:t>
            </w:r>
            <w:r>
              <w:br/>
              <w:t xml:space="preserve">двухсменной работе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Крючки хирургические, зубчатые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Кюрета</w:t>
            </w:r>
            <w:proofErr w:type="spellEnd"/>
            <w:r>
              <w:t xml:space="preserve"> </w:t>
            </w:r>
            <w:proofErr w:type="gramStart"/>
            <w:r>
              <w:t>хирургическая</w:t>
            </w:r>
            <w:proofErr w:type="gramEnd"/>
            <w:r>
              <w:t xml:space="preserve"> разных размеров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5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передвижная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хирургические (костные),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5 на рабочее 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для врача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упаковочная (аппарат для              </w:t>
            </w:r>
            <w:r>
              <w:br/>
              <w:t xml:space="preserve">предстерилизационной упаковки                </w:t>
            </w:r>
            <w:r>
              <w:br/>
              <w:t xml:space="preserve">инструментария) при отсутствии центральной   </w:t>
            </w:r>
            <w:r>
              <w:br/>
              <w:t xml:space="preserve">стерилизационной  &lt;*&gt;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 &lt;*&gt;:          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 (данные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</w:t>
            </w:r>
            <w:proofErr w:type="gramStart"/>
            <w:r>
              <w:t>взаимно</w:t>
            </w:r>
            <w:proofErr w:type="gramEnd"/>
            <w:r>
              <w:t xml:space="preserve">  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мебели)) или Место рабочее           </w:t>
            </w:r>
            <w:r>
              <w:br/>
              <w:t xml:space="preserve">универсальное врача-стоматолога  &lt;*&gt;         </w:t>
            </w:r>
            <w:r>
              <w:br/>
              <w:t xml:space="preserve">(МРУ), включающее УС, оснащенную турбиной,   </w:t>
            </w:r>
            <w:r>
              <w:br/>
              <w:t xml:space="preserve">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 xml:space="preserve">,          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2   </w:t>
            </w:r>
            <w:r>
              <w:br/>
              <w:t xml:space="preserve">врачебные должности </w:t>
            </w:r>
            <w:r>
              <w:br/>
              <w:t xml:space="preserve">при двухсменном   </w:t>
            </w:r>
            <w:r>
              <w:br/>
              <w:t xml:space="preserve">рабочем дне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 </w:t>
            </w:r>
            <w:r>
              <w:br/>
              <w:t xml:space="preserve">без оптики &lt;*&gt; при отсутствии в МРУ и УС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двух видов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поликлинику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и приспособлений для      </w:t>
            </w:r>
            <w:r>
              <w:br/>
            </w:r>
            <w:proofErr w:type="spellStart"/>
            <w:r>
              <w:t>синуслифтинга</w:t>
            </w:r>
            <w:proofErr w:type="spellEnd"/>
            <w:r>
              <w:t xml:space="preserve"> &lt;*&gt; (при работе с имплантатами)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хирургических для         </w:t>
            </w:r>
            <w:r>
              <w:br/>
              <w:t xml:space="preserve">проведения операции имплантации &lt;*&gt;          </w:t>
            </w:r>
            <w:r>
              <w:br/>
              <w:t xml:space="preserve">(при работе с имплантатами)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зондов </w:t>
            </w:r>
            <w:proofErr w:type="spellStart"/>
            <w:r>
              <w:t>Боумена</w:t>
            </w:r>
            <w:proofErr w:type="spellEnd"/>
            <w:r>
              <w:t xml:space="preserve"> для зондирования       </w:t>
            </w:r>
            <w:r>
              <w:br/>
              <w:t>(</w:t>
            </w:r>
            <w:proofErr w:type="spellStart"/>
            <w:r>
              <w:t>бужирования</w:t>
            </w:r>
            <w:proofErr w:type="spellEnd"/>
            <w:r>
              <w:t xml:space="preserve">) протоков слюнных желез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инструментов для ретроградного        </w:t>
            </w:r>
            <w:r>
              <w:br/>
              <w:t xml:space="preserve">пломбирования корневых каналов &lt;*&gt;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>профилактики парентеральных инфекций (аптечка</w:t>
            </w:r>
            <w:r>
              <w:br/>
              <w:t xml:space="preserve">"анти-СПИД")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прямой для           </w:t>
            </w:r>
            <w:r>
              <w:br/>
              <w:t xml:space="preserve">микромотора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угловой для          </w:t>
            </w:r>
            <w:r>
              <w:br/>
              <w:t xml:space="preserve">микромотора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5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5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централизованной 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Программное обеспечение диагностического     </w:t>
            </w:r>
            <w:r>
              <w:br/>
              <w:t xml:space="preserve">процесса, видеоархива и ведения              </w:t>
            </w:r>
            <w:r>
              <w:br/>
              <w:t xml:space="preserve">компьютерной истории болезни, программа      </w:t>
            </w:r>
            <w:r>
              <w:br/>
              <w:t xml:space="preserve">учета &lt;*&gt;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 при    </w:t>
            </w:r>
            <w:r>
              <w:br/>
              <w:t xml:space="preserve">отсутствии </w:t>
            </w:r>
            <w:proofErr w:type="gramStart"/>
            <w:r>
              <w:t>рентген-кабинета</w:t>
            </w:r>
            <w:proofErr w:type="gramEnd"/>
            <w:r>
              <w:t xml:space="preserve"> или договора     </w:t>
            </w:r>
            <w:r>
              <w:br/>
              <w:t xml:space="preserve">на лучевую диагностику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Распаторы стоматологические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требованию, не  </w:t>
            </w:r>
            <w:r>
              <w:br/>
              <w:t xml:space="preserve">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стоматологический                 </w:t>
            </w:r>
            <w:r>
              <w:br/>
              <w:t xml:space="preserve">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   </w:t>
            </w:r>
            <w:r>
              <w:br/>
              <w:t xml:space="preserve">и увлажнения воздуха в  лечебных помещениях  </w:t>
            </w:r>
            <w:r>
              <w:br/>
              <w:t xml:space="preserve">&lt;**&gt;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согласно СанПиНа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  </w:t>
            </w:r>
            <w:r>
              <w:br/>
              <w:t xml:space="preserve">в ассортименте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>ионизирующего излучения при наличии источника</w:t>
            </w:r>
            <w:r>
              <w:br/>
              <w:t xml:space="preserve">излучения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в   </w:t>
            </w:r>
            <w:r>
              <w:br/>
              <w:t xml:space="preserve">соответствии с    </w:t>
            </w:r>
            <w:r>
              <w:br/>
              <w:t xml:space="preserve">СанПиН &lt;***&gt;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 </w:t>
            </w:r>
            <w:r>
              <w:br/>
              <w:t xml:space="preserve">дезинфекции инструментов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в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ассистента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Штатив медицинский для длительных </w:t>
            </w:r>
            <w:proofErr w:type="spellStart"/>
            <w:r>
              <w:t>инфузионных</w:t>
            </w:r>
            <w:proofErr w:type="spellEnd"/>
            <w:r>
              <w:br/>
              <w:t xml:space="preserve">вливаний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для удаления зубов и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требованию, не  </w:t>
            </w:r>
            <w:r>
              <w:br/>
              <w:t xml:space="preserve">менее 25 на рабочее 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повреждения </w:t>
            </w:r>
            <w:r>
              <w:br/>
              <w:t xml:space="preserve">глаз) для врача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Элеваторы стоматологические для удаления    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требованию, не  </w:t>
            </w:r>
            <w:r>
              <w:br/>
              <w:t xml:space="preserve">менее 15 на рабочее 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       </w:t>
            </w:r>
            <w:r>
              <w:br/>
              <w:t xml:space="preserve">тестов на выявление новообразований          </w:t>
            </w:r>
            <w:r>
              <w:br/>
              <w:t xml:space="preserve">(скрининг) и </w:t>
            </w:r>
            <w:proofErr w:type="gramStart"/>
            <w:r>
              <w:t>контроля за</w:t>
            </w:r>
            <w:proofErr w:type="gramEnd"/>
            <w:r>
              <w:t xml:space="preserve"> лечением            </w:t>
            </w:r>
            <w:r>
              <w:br/>
              <w:t xml:space="preserve">новообразований &lt;*&gt;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4. Стандарт оснащения отделения (кабинета) </w:t>
      </w:r>
      <w:proofErr w:type="gramStart"/>
      <w:r>
        <w:t>ортопедической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 при 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 при отсутствии </w:t>
            </w:r>
            <w:r>
              <w:br/>
              <w:t xml:space="preserve">центральной стерилизационной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&lt;*&gt;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воздушно-абразивный для снятия       </w:t>
            </w:r>
            <w:r>
              <w:br/>
              <w:t xml:space="preserve">зубных отложений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 </w:t>
            </w:r>
            <w:r>
              <w:br/>
              <w:t xml:space="preserve">стоматологических изделий и инструментов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br/>
              <w:t xml:space="preserve">и УС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(</w:t>
            </w:r>
            <w:proofErr w:type="gramStart"/>
            <w:r>
              <w:t>стоматологический</w:t>
            </w:r>
            <w:proofErr w:type="gramEnd"/>
            <w:r>
              <w:t xml:space="preserve">) с лицевой    </w:t>
            </w:r>
            <w:r>
              <w:br/>
              <w:t xml:space="preserve">дугой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хранения </w:t>
            </w:r>
            <w:r>
              <w:br/>
              <w:t xml:space="preserve">стерильных инструментов и материала)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зуботехническая с пылеуловителем   </w:t>
            </w:r>
            <w:r>
              <w:br/>
              <w:t>и защитным боксом (</w:t>
            </w:r>
            <w:proofErr w:type="spellStart"/>
            <w:r>
              <w:t>эргобокс</w:t>
            </w:r>
            <w:proofErr w:type="spellEnd"/>
            <w:r>
              <w:t xml:space="preserve">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кабинет, на   </w:t>
            </w:r>
            <w:r>
              <w:br/>
              <w:t xml:space="preserve">рабочее место    </w:t>
            </w:r>
            <w:r>
              <w:br/>
              <w:t xml:space="preserve">врача &lt;*&gt;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Вибростол</w:t>
            </w:r>
            <w:proofErr w:type="spellEnd"/>
            <w:r>
              <w:t xml:space="preserve"> (стоматологический,                </w:t>
            </w:r>
            <w:r>
              <w:br/>
              <w:t xml:space="preserve">зуботехнический)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Гипсоотстойники</w:t>
            </w:r>
            <w:proofErr w:type="spellEnd"/>
            <w:r>
              <w:t xml:space="preserve"> (грязеуловитель)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каждую     </w:t>
            </w:r>
            <w:r>
              <w:br/>
              <w:t xml:space="preserve">раковину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 </w:t>
            </w:r>
            <w:r>
              <w:br/>
              <w:t xml:space="preserve">отсутствии в МРУ и УС 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одного     </w:t>
            </w:r>
            <w:r>
              <w:br/>
              <w:t xml:space="preserve">наименования     </w:t>
            </w:r>
            <w:r>
              <w:br/>
              <w:t xml:space="preserve">каждой позиции на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на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для </w:t>
            </w:r>
            <w:proofErr w:type="spellStart"/>
            <w:r>
              <w:t>карпульной</w:t>
            </w:r>
            <w:proofErr w:type="spellEnd"/>
            <w:r>
              <w:t xml:space="preserve"> 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слепочные ложки,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стоматологический (</w:t>
            </w:r>
            <w:proofErr w:type="spellStart"/>
            <w:r>
              <w:t>безмасленный</w:t>
            </w:r>
            <w:proofErr w:type="spellEnd"/>
            <w:r>
              <w:t xml:space="preserve">)  </w:t>
            </w:r>
            <w:r>
              <w:br/>
              <w:t xml:space="preserve">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&lt;*&gt;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при отсутствии </w:t>
            </w:r>
            <w:proofErr w:type="gramStart"/>
            <w:r>
              <w:t>в МРУ</w:t>
            </w:r>
            <w:proofErr w:type="gramEnd"/>
            <w:r>
              <w:br/>
              <w:t xml:space="preserve">и УС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две должности  </w:t>
            </w:r>
            <w:r>
              <w:br/>
              <w:t xml:space="preserve">врача при      </w:t>
            </w:r>
            <w:r>
              <w:br/>
              <w:t xml:space="preserve">двухсменной работе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</w:t>
            </w:r>
            <w:proofErr w:type="spellStart"/>
            <w:r>
              <w:t>фотополимеризации</w:t>
            </w:r>
            <w:proofErr w:type="spellEnd"/>
            <w:r>
              <w:br/>
              <w:t>(</w:t>
            </w:r>
            <w:proofErr w:type="spellStart"/>
            <w:r>
              <w:t>светоотверждения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стоматологические оттискные            </w:t>
            </w:r>
            <w:r>
              <w:br/>
              <w:t xml:space="preserve">стандартные (металлические)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6      </w:t>
            </w:r>
            <w:r>
              <w:br/>
              <w:t xml:space="preserve">наименований, не   </w:t>
            </w:r>
            <w:r>
              <w:br/>
              <w:t xml:space="preserve">менее 5 каждого   </w:t>
            </w:r>
            <w:r>
              <w:br/>
              <w:t xml:space="preserve">наименования на   </w:t>
            </w:r>
            <w:r>
              <w:br/>
              <w:t xml:space="preserve">должность врача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&lt;*&gt;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упаковочная (аппарат для              </w:t>
            </w:r>
            <w:r>
              <w:br/>
              <w:t xml:space="preserve">предстерилизационной упаковки </w:t>
            </w:r>
            <w:proofErr w:type="spellStart"/>
            <w:r>
              <w:t>инструментация</w:t>
            </w:r>
            <w:proofErr w:type="spellEnd"/>
            <w:r>
              <w:t>)</w:t>
            </w:r>
            <w:r>
              <w:br/>
              <w:t xml:space="preserve">при отсутствии центральной стерилизационной  </w:t>
            </w:r>
            <w:r>
              <w:br/>
              <w:t xml:space="preserve">&lt;*&gt;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 (данные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</w:t>
            </w:r>
            <w:proofErr w:type="gramStart"/>
            <w:r>
              <w:t>взаимно</w:t>
            </w:r>
            <w:proofErr w:type="gramEnd"/>
            <w:r>
              <w:t xml:space="preserve">  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мебели)) или Место рабочее           </w:t>
            </w:r>
            <w:r>
              <w:br/>
              <w:t xml:space="preserve">универсальное врача-стоматолога &lt;*&gt;          </w:t>
            </w:r>
            <w:r>
              <w:br/>
              <w:t xml:space="preserve">(МРУ), включающее УС, оснащенную             </w:t>
            </w:r>
            <w:r>
              <w:br/>
              <w:t xml:space="preserve">турбиной, 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>,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две  </w:t>
            </w:r>
            <w:r>
              <w:br/>
              <w:t xml:space="preserve">врачебные должности </w:t>
            </w:r>
            <w:r>
              <w:br/>
              <w:t xml:space="preserve">при двухсменном   </w:t>
            </w:r>
            <w:r>
              <w:br/>
              <w:t xml:space="preserve">рабочем дне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Микрометр (зуботехнический)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 </w:t>
            </w:r>
            <w:r>
              <w:br/>
              <w:t xml:space="preserve">без оптики при отсутствии в МРУ и УС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кабинет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восков зуботехнических в ассортименте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(инструменты, щетки, диски, пасты) для </w:t>
            </w:r>
            <w:r>
              <w:br/>
              <w:t xml:space="preserve">шлифования и полирования пломб и зубных      </w:t>
            </w:r>
            <w:r>
              <w:br/>
              <w:t xml:space="preserve">протезов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одну  </w:t>
            </w:r>
            <w:r>
              <w:br/>
              <w:t xml:space="preserve">должность врача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ортопедических для        </w:t>
            </w:r>
            <w:r>
              <w:br/>
              <w:t xml:space="preserve">работы с имплантатами &lt;*&gt; (при работе с      </w:t>
            </w:r>
            <w:r>
              <w:br/>
              <w:t xml:space="preserve">имплантатами)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поликлинику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прямой для           </w:t>
            </w:r>
            <w:r>
              <w:br/>
              <w:t xml:space="preserve">микромотора при отсутствии в комплекте УС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угловой для          </w:t>
            </w:r>
            <w:r>
              <w:br/>
              <w:t xml:space="preserve">микромотора при отсутствии в комплекте УС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турбинный без </w:t>
            </w:r>
            <w:proofErr w:type="spellStart"/>
            <w:r>
              <w:t>фиброоптики</w:t>
            </w:r>
            <w:proofErr w:type="spellEnd"/>
            <w:r>
              <w:t xml:space="preserve"> при     </w:t>
            </w:r>
            <w:r>
              <w:br/>
              <w:t xml:space="preserve">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и установке  </w:t>
            </w:r>
            <w:r>
              <w:br/>
              <w:t xml:space="preserve">без </w:t>
            </w:r>
            <w:proofErr w:type="spellStart"/>
            <w:r>
              <w:t>фиброоптики</w:t>
            </w:r>
            <w:proofErr w:type="spellEnd"/>
            <w:r>
              <w:t xml:space="preserve">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турбинный с </w:t>
            </w:r>
            <w:proofErr w:type="spellStart"/>
            <w:r>
              <w:t>фиброоптикой</w:t>
            </w:r>
            <w:proofErr w:type="spellEnd"/>
            <w:r>
              <w:t xml:space="preserve"> &lt;*&gt; при  </w:t>
            </w:r>
            <w:r>
              <w:br/>
              <w:t xml:space="preserve">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и установке  </w:t>
            </w:r>
            <w:r>
              <w:br/>
              <w:t xml:space="preserve">с </w:t>
            </w:r>
            <w:proofErr w:type="spellStart"/>
            <w:r>
              <w:t>фиброоптикой</w:t>
            </w:r>
            <w:proofErr w:type="spellEnd"/>
            <w:r>
              <w:t xml:space="preserve"> &lt;*&gt;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эндодонтический &lt;*&gt; (понижающий)  </w:t>
            </w:r>
            <w:r>
              <w:br/>
              <w:t xml:space="preserve">механический угловой для микромотора (при    </w:t>
            </w:r>
            <w:r>
              <w:br/>
              <w:t xml:space="preserve">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редукторный &lt;*&gt; с </w:t>
            </w:r>
            <w:proofErr w:type="spellStart"/>
            <w:r>
              <w:t>фиброоптикой</w:t>
            </w:r>
            <w:proofErr w:type="spellEnd"/>
            <w:r>
              <w:t xml:space="preserve">    </w:t>
            </w:r>
            <w:r>
              <w:br/>
              <w:t xml:space="preserve">или без (повышающий) механический угловой    </w:t>
            </w:r>
            <w:r>
              <w:br/>
              <w:t xml:space="preserve">для микромотора, под турбинный бор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одну  </w:t>
            </w:r>
            <w:r>
              <w:br/>
              <w:t xml:space="preserve">должность врача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УС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 для гипса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зуботехнические </w:t>
            </w:r>
            <w:proofErr w:type="spellStart"/>
            <w:r>
              <w:t>коронковые</w:t>
            </w:r>
            <w:proofErr w:type="spellEnd"/>
            <w: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Нож-шпатель зуботехнический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Окклюдатор</w:t>
            </w:r>
            <w:proofErr w:type="spellEnd"/>
            <w:r>
              <w:t xml:space="preserve">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одну  </w:t>
            </w:r>
            <w:r>
              <w:br/>
              <w:t xml:space="preserve">должность врача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Оттискные массы (слепочные стоматологические </w:t>
            </w:r>
            <w:r>
              <w:br/>
              <w:t xml:space="preserve">материалы) разных групп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Палитра для красок стоматологическая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Параллелометр</w:t>
            </w:r>
            <w:proofErr w:type="spellEnd"/>
            <w:r>
              <w:t xml:space="preserve"> стоматологический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 централизованной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 при    </w:t>
            </w:r>
            <w:r>
              <w:br/>
              <w:t xml:space="preserve">отсутствии </w:t>
            </w:r>
            <w:proofErr w:type="gramStart"/>
            <w:r>
              <w:t>рентген-кабинета</w:t>
            </w:r>
            <w:proofErr w:type="gramEnd"/>
            <w:r>
              <w:t xml:space="preserve"> или договора на  </w:t>
            </w:r>
            <w:r>
              <w:br/>
              <w:t xml:space="preserve">лучевую диагностику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&lt;***&gt;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 и   </w:t>
            </w:r>
            <w:r>
              <w:br/>
              <w:t xml:space="preserve">временной фиксации несъемных протезов,       </w:t>
            </w:r>
            <w:r>
              <w:br/>
              <w:t>- для постоянной фиксации несъемных протезов,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препараты,                 </w:t>
            </w:r>
            <w:r>
              <w:br/>
              <w:t xml:space="preserve">- для лечения гиперчувствительности, 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</w:t>
            </w:r>
            <w:r>
              <w:br/>
              <w:t xml:space="preserve">наименований    </w:t>
            </w:r>
            <w:r>
              <w:br/>
              <w:t xml:space="preserve">каждого вида    </w:t>
            </w:r>
            <w:r>
              <w:br/>
              <w:t xml:space="preserve">расходного     </w:t>
            </w:r>
            <w:r>
              <w:br/>
              <w:t xml:space="preserve">материала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Ретракторы (</w:t>
            </w:r>
            <w:proofErr w:type="spellStart"/>
            <w:r>
              <w:t>десневые</w:t>
            </w:r>
            <w:proofErr w:type="spellEnd"/>
            <w:r>
              <w:t xml:space="preserve">) стоматологические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Светильник стоматологический при отсутствии в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в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>ионизирующего излучения при наличии источника</w:t>
            </w:r>
            <w:r>
              <w:br/>
              <w:t xml:space="preserve">излучения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 </w:t>
            </w:r>
            <w:r>
              <w:br/>
              <w:t xml:space="preserve">дезинфекции инструментов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</w:t>
            </w:r>
            <w:proofErr w:type="spellStart"/>
            <w:r>
              <w:t>гипсовочный</w:t>
            </w:r>
            <w:proofErr w:type="spellEnd"/>
            <w:r>
              <w:t xml:space="preserve"> стоматологический с рабочей </w:t>
            </w:r>
            <w:r>
              <w:br/>
              <w:t xml:space="preserve">поверхностью из нержавеющей стали или        </w:t>
            </w:r>
            <w:r>
              <w:br/>
              <w:t xml:space="preserve">пластика с отверстием для удаления отходов   </w:t>
            </w:r>
            <w:r>
              <w:br/>
              <w:t xml:space="preserve">гипса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&lt;*&gt; не </w:t>
            </w:r>
            <w:r>
              <w:br/>
              <w:t xml:space="preserve">менее 1 на отделение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в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ассистента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и инструментов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сотрудников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оттискных масс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</w:t>
            </w:r>
            <w:proofErr w:type="spellStart"/>
            <w:r>
              <w:t>моделировочный</w:t>
            </w:r>
            <w:proofErr w:type="spellEnd"/>
            <w:r>
              <w:t xml:space="preserve"> для </w:t>
            </w:r>
            <w:r>
              <w:br/>
              <w:t xml:space="preserve">воска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гипса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</w:t>
            </w:r>
            <w:proofErr w:type="gramStart"/>
            <w:r>
              <w:t>стоматологический</w:t>
            </w:r>
            <w:proofErr w:type="gramEnd"/>
            <w:r>
              <w:t xml:space="preserve"> </w:t>
            </w:r>
            <w:proofErr w:type="spellStart"/>
            <w:r>
              <w:t>крампонные</w:t>
            </w:r>
            <w:proofErr w:type="spellEnd"/>
            <w: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повреждения </w:t>
            </w:r>
            <w:r>
              <w:br/>
              <w:t xml:space="preserve">глаз) для врача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       </w:t>
            </w:r>
            <w:r>
              <w:br/>
              <w:t xml:space="preserve">тестов на выявление новообразований          </w:t>
            </w:r>
            <w:r>
              <w:br/>
              <w:t xml:space="preserve">(скрининг) и </w:t>
            </w:r>
            <w:proofErr w:type="gramStart"/>
            <w:r>
              <w:t>контроля за</w:t>
            </w:r>
            <w:proofErr w:type="gramEnd"/>
            <w:r>
              <w:t xml:space="preserve"> лечением            </w:t>
            </w:r>
            <w:r>
              <w:br/>
              <w:t xml:space="preserve">новообразований &lt;*&gt;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5. Стандарт оснащения </w:t>
      </w:r>
      <w:proofErr w:type="gramStart"/>
      <w:r>
        <w:t>стоматологической</w:t>
      </w:r>
      <w:proofErr w:type="gramEnd"/>
      <w:r>
        <w:t xml:space="preserve"> (зуботехнической)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лаборатории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 </w:t>
            </w:r>
            <w:r>
              <w:br/>
              <w:t xml:space="preserve">стоматологических изделий и инструментов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вертикального сверления гипсовых </w:t>
            </w:r>
            <w:r>
              <w:br/>
              <w:t>моделей (</w:t>
            </w:r>
            <w:proofErr w:type="spellStart"/>
            <w:r>
              <w:t>пиндексмашина</w:t>
            </w:r>
            <w:proofErr w:type="spellEnd"/>
            <w:r>
              <w:t xml:space="preserve">) &lt;*&gt;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вертикального разрезания         </w:t>
            </w:r>
            <w:r>
              <w:br/>
              <w:t xml:space="preserve">гипсовых моделей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изготовления индивидуальных капп </w:t>
            </w:r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с принадлежностями для литья         </w:t>
            </w:r>
            <w:r>
              <w:br/>
              <w:t xml:space="preserve">металла зубных протезов &lt;*&gt;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с принадлежностями для               </w:t>
            </w:r>
            <w:r>
              <w:br/>
              <w:t xml:space="preserve">предварительного прогрева литьевых форм 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прессования ортодонтических      </w:t>
            </w:r>
            <w:r>
              <w:br/>
              <w:t xml:space="preserve">пластинок при выполнении ортодонтических     </w:t>
            </w:r>
            <w:r>
              <w:br/>
              <w:t xml:space="preserve">работ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контактной (электродуговой) сварки   </w:t>
            </w:r>
            <w:r>
              <w:br/>
              <w:t xml:space="preserve">зубных протезов &lt;*&gt;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с лицевой дугой</w:t>
            </w:r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световой полимеризации           </w:t>
            </w:r>
            <w:r>
              <w:br/>
              <w:t xml:space="preserve">стоматологической пластмассы &lt;*&gt;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пайки и сварки зубных протезов   </w:t>
            </w:r>
            <w:r>
              <w:br/>
              <w:t xml:space="preserve">лазером &lt;*&gt;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</w:t>
            </w:r>
            <w:proofErr w:type="spellStart"/>
            <w:r>
              <w:t>электропневмовакуумного</w:t>
            </w:r>
            <w:proofErr w:type="spellEnd"/>
            <w:r>
              <w:t xml:space="preserve">          </w:t>
            </w:r>
            <w:r>
              <w:br/>
              <w:t xml:space="preserve">штампования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зуботехническая при отсутствии в   </w:t>
            </w:r>
            <w:r>
              <w:br/>
              <w:t xml:space="preserve">комплектации стола зуботехнического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Вакуумный миксер для гипса, паковочной массы </w:t>
            </w:r>
            <w:r>
              <w:br/>
              <w:t xml:space="preserve">и силикона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Весы медицинские настольные (от 2 граммов до </w:t>
            </w:r>
            <w:r>
              <w:br/>
              <w:t xml:space="preserve">1 килограмма)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Вибростол</w:t>
            </w:r>
            <w:proofErr w:type="spellEnd"/>
            <w:r>
              <w:t xml:space="preserve"> стоматологический зуботехнический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Воскотопка</w:t>
            </w:r>
            <w:proofErr w:type="spellEnd"/>
            <w:r>
              <w:t xml:space="preserve"> зуботехническая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Вытяжной шкаф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Гидрополимеризатор</w:t>
            </w:r>
            <w:proofErr w:type="spellEnd"/>
            <w:r>
              <w:t xml:space="preserve"> для полимеризации         </w:t>
            </w:r>
            <w:r>
              <w:br/>
              <w:t xml:space="preserve">стоматологической пластмассы на водяной      </w:t>
            </w:r>
            <w:r>
              <w:br/>
              <w:t xml:space="preserve">бане под давлением &lt;*&gt;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Гипсоотстойники</w:t>
            </w:r>
            <w:proofErr w:type="spellEnd"/>
            <w:r>
              <w:t xml:space="preserve"> (грязеуловитель)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каждую     </w:t>
            </w:r>
            <w:r>
              <w:br/>
              <w:t xml:space="preserve">раковину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Гипс зуботехнический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двух видов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Гипсовый нож зуботехнический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зубного техника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зуботехническая с подводом газа или  </w:t>
            </w:r>
            <w:r>
              <w:br/>
              <w:t xml:space="preserve">спиртовка или </w:t>
            </w:r>
            <w:proofErr w:type="spellStart"/>
            <w:r>
              <w:t>электрошпатель</w:t>
            </w:r>
            <w:proofErr w:type="spellEnd"/>
            <w:r>
              <w:t xml:space="preserve">                 </w:t>
            </w:r>
            <w:r>
              <w:br/>
            </w:r>
            <w:proofErr w:type="gramStart"/>
            <w:r>
              <w:t>зуботехнический</w:t>
            </w:r>
            <w:proofErr w:type="gramEnd"/>
            <w:r>
              <w:t xml:space="preserve">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Емкости (контейнеры) для хранения готовых    </w:t>
            </w:r>
            <w:r>
              <w:br/>
              <w:t xml:space="preserve">моделей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Емкости для замешивания пластмассы &lt;*&gt;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Емкость для замешивания гипса (резиновая     </w:t>
            </w:r>
            <w:r>
              <w:br/>
              <w:t xml:space="preserve">колба)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 шлифовальные,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 зуботехнические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Изоляционные зуботехнические лаки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4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Инструменты и материалы для фиксации         </w:t>
            </w:r>
            <w:r>
              <w:br/>
            </w:r>
            <w:proofErr w:type="spellStart"/>
            <w:r>
              <w:t>аттачменов</w:t>
            </w:r>
            <w:proofErr w:type="spellEnd"/>
            <w:r>
              <w:t xml:space="preserve"> (устройство для фиксации съемных  </w:t>
            </w:r>
            <w:r>
              <w:br/>
              <w:t xml:space="preserve">зубных протезов)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стоматологический (</w:t>
            </w:r>
            <w:proofErr w:type="spellStart"/>
            <w:r>
              <w:t>безмасляный</w:t>
            </w:r>
            <w:proofErr w:type="spellEnd"/>
            <w:r>
              <w:t xml:space="preserve">)   </w:t>
            </w:r>
            <w:r>
              <w:br/>
              <w:t xml:space="preserve">централизованный с резервным блоком &lt;*&gt;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для </w:t>
            </w:r>
            <w:proofErr w:type="spellStart"/>
            <w:r>
              <w:t>полимеризатора</w:t>
            </w:r>
            <w:proofErr w:type="spellEnd"/>
            <w:r>
              <w:t xml:space="preserve"> при отсутствии </w:t>
            </w:r>
            <w:r>
              <w:br/>
              <w:t xml:space="preserve">центральной подачи воздуха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аппарат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для подачи сжатого воздуха к      </w:t>
            </w:r>
            <w:r>
              <w:br/>
              <w:t xml:space="preserve">зуботехническим столам при отсутствии        </w:t>
            </w:r>
            <w:r>
              <w:br/>
              <w:t xml:space="preserve">центральной подачи воздуха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3 стола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Контейнер для мусора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Лотки медицинские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рабочее место  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Металл (сплав стоматологический) &lt;*&gt;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Кювета зуботехническая для дублирования      </w:t>
            </w:r>
            <w:r>
              <w:br/>
              <w:t xml:space="preserve">моделей &lt;*&gt;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Кювета зуботехническая большая &lt;*&gt;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бактерицидная (переносная) &lt;*&gt;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Лобзик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Ложка зуботехническая для металла &lt;*&gt;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Моделировочные</w:t>
            </w:r>
            <w:proofErr w:type="spellEnd"/>
            <w:r>
              <w:t xml:space="preserve"> шпатели зуботехнические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рабочее  </w:t>
            </w:r>
            <w:r>
              <w:br/>
              <w:t xml:space="preserve">место зубного    </w:t>
            </w:r>
            <w:r>
              <w:br/>
              <w:t xml:space="preserve">техника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Микрометр (зуботехнический)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ортодонтических работ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работы с керамикой &lt;*&gt;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измерительных ортодонтических          </w:t>
            </w:r>
            <w:r>
              <w:br/>
              <w:t xml:space="preserve">инструментов &lt;*&gt;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зуботехнический для       </w:t>
            </w:r>
            <w:r>
              <w:br/>
              <w:t xml:space="preserve">работы с имплантатами &lt;*&gt;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инструментов для работы с             </w:t>
            </w:r>
            <w:r>
              <w:br/>
              <w:t xml:space="preserve">металлическими коронками и кольцами &lt;*&gt;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зуботехнических восков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рабочее  </w:t>
            </w:r>
            <w:r>
              <w:br/>
              <w:t xml:space="preserve">место зубного    </w:t>
            </w:r>
            <w:r>
              <w:br/>
              <w:t xml:space="preserve">техника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искусственных зубов в ассортименте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ассортимент на    </w:t>
            </w:r>
            <w:r>
              <w:br/>
              <w:t xml:space="preserve">лабораторию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ортодонтической проволоки разного      </w:t>
            </w:r>
            <w:r>
              <w:br/>
              <w:t xml:space="preserve">диаметра и сечения &lt;*&gt;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рабочее  </w:t>
            </w:r>
            <w:r>
              <w:br/>
              <w:t xml:space="preserve">место зубного    </w:t>
            </w:r>
            <w:r>
              <w:br/>
              <w:t xml:space="preserve">техника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стоматологических пластмасс в          </w:t>
            </w:r>
            <w:r>
              <w:br/>
              <w:t xml:space="preserve">ассортименте &lt;*&gt;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ассортимент на    </w:t>
            </w:r>
            <w:r>
              <w:br/>
              <w:t xml:space="preserve">лабораторию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полировочных щеток и резиновых кругов  </w:t>
            </w:r>
            <w:r>
              <w:br/>
              <w:t xml:space="preserve">для шлифовки и полировки стоматологических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стандартных заготовок для коронок,     </w:t>
            </w:r>
            <w:r>
              <w:br/>
              <w:t xml:space="preserve">колец &lt;*&gt;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рабочее  </w:t>
            </w:r>
            <w:r>
              <w:br/>
              <w:t xml:space="preserve">место зубного    </w:t>
            </w:r>
            <w:r>
              <w:br/>
              <w:t xml:space="preserve">техника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щипцов ортодонтических &lt;*&gt;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 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турбинный стоматологический       </w:t>
            </w:r>
            <w:r>
              <w:br/>
              <w:t xml:space="preserve">высокоскоростной без </w:t>
            </w:r>
            <w:proofErr w:type="spellStart"/>
            <w:r>
              <w:t>фиброоптики</w:t>
            </w:r>
            <w:proofErr w:type="spellEnd"/>
            <w:r>
              <w:t xml:space="preserve"> с           </w:t>
            </w:r>
            <w:r>
              <w:br/>
              <w:t xml:space="preserve">управлением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</w:t>
            </w:r>
            <w:proofErr w:type="spellStart"/>
            <w:r>
              <w:t>коронковые</w:t>
            </w:r>
            <w:proofErr w:type="spellEnd"/>
            <w:r>
              <w:t xml:space="preserve"> &lt;*&gt;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Нож-шпатель зуботехнический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Окклюдатор</w:t>
            </w:r>
            <w:proofErr w:type="spellEnd"/>
            <w:r>
              <w:t xml:space="preserve"> зуботехнический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на    </w:t>
            </w:r>
            <w:r>
              <w:br/>
              <w:t xml:space="preserve">рабочее место  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пылесос)</w:t>
            </w:r>
            <w:r>
              <w:br/>
              <w:t xml:space="preserve">при отсутствии в комплекте со столом         </w:t>
            </w:r>
            <w:r>
              <w:br/>
              <w:t xml:space="preserve">зуботехническим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для зубного техника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Палитра для красок стоматологическая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Параллелометр</w:t>
            </w:r>
            <w:proofErr w:type="spellEnd"/>
            <w:r>
              <w:t xml:space="preserve"> стоматологический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Пароструйная установка &lt;*&gt; для пароструйной  </w:t>
            </w:r>
            <w:r>
              <w:br/>
              <w:t xml:space="preserve">очистки зуботехнических изделий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Пескоструйный аппарат &lt;*&gt; для пескоструйной  </w:t>
            </w:r>
            <w:r>
              <w:br/>
              <w:t xml:space="preserve">очистки зуботехнических изделий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Печь муфельная &lt;*&gt;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Печь для обжига керамики &lt;*&gt;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Печь для выплавки воска &lt;*&gt;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Печь для прессованной керамики &lt;*&gt;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 зуботехнический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Полировочный станок с пылеуловителем &lt;*&gt; (при</w:t>
            </w:r>
            <w:r>
              <w:br/>
              <w:t xml:space="preserve">работе с драгоценными металлами)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Пресс для выдавливания гипса &lt;*&gt;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Пресс для кювет зуботехнический              </w:t>
            </w:r>
            <w:r>
              <w:br/>
              <w:t xml:space="preserve">гидравлический &lt;*&gt;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Пресс для формовки пластмассы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для обрезки гипсовых моделей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Полировочные порошки и пасты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Рабочий зуботехнический стол, оснащенный     </w:t>
            </w:r>
            <w:r>
              <w:br/>
              <w:t xml:space="preserve">местной вытяжкой, индивидуальным             </w:t>
            </w:r>
            <w:r>
              <w:br/>
              <w:t xml:space="preserve">светильником, микромотором, подачей          </w:t>
            </w:r>
            <w:r>
              <w:br/>
              <w:t xml:space="preserve">воздуха под давлением, турбиной &lt;*&gt;,         </w:t>
            </w:r>
            <w:r>
              <w:br/>
              <w:t xml:space="preserve">горелкой, </w:t>
            </w:r>
            <w:proofErr w:type="spellStart"/>
            <w:r>
              <w:t>электрошпателем</w:t>
            </w:r>
            <w:proofErr w:type="spellEnd"/>
            <w:r>
              <w:t xml:space="preserve">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Резиновые колбы для замешивания гипса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зуботехнический при отсутствии в  </w:t>
            </w:r>
            <w:r>
              <w:br/>
              <w:t xml:space="preserve">комплектации стола зуботехнического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согласно СанПиНа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в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штук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&lt;***&gt;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</w:t>
            </w:r>
            <w:proofErr w:type="spellStart"/>
            <w:r>
              <w:t>гипсовочный</w:t>
            </w:r>
            <w:proofErr w:type="spellEnd"/>
            <w:r>
              <w:t xml:space="preserve"> зуботехнический с рабочей   </w:t>
            </w:r>
            <w:r>
              <w:br/>
              <w:t xml:space="preserve">поверхностью из нержавеющей стали или        </w:t>
            </w:r>
            <w:r>
              <w:br/>
              <w:t xml:space="preserve">пластика с отверстием для удаления отходов   </w:t>
            </w:r>
            <w:r>
              <w:br/>
              <w:t xml:space="preserve">гипса и бункерами для хранения гипса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лабораторный для работы с материалами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зубного техника с оснащением при        </w:t>
            </w:r>
            <w:r>
              <w:br/>
              <w:t xml:space="preserve">отсутствии в комплекте со столом             </w:t>
            </w:r>
            <w:r>
              <w:br/>
              <w:t xml:space="preserve">зуботехническим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Тигель керамический для стоматологии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Трегеры</w:t>
            </w:r>
            <w:proofErr w:type="spellEnd"/>
            <w:r>
              <w:t xml:space="preserve"> &lt;*&gt;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Фрезерный </w:t>
            </w:r>
            <w:proofErr w:type="spellStart"/>
            <w:r>
              <w:t>параллелометр</w:t>
            </w:r>
            <w:proofErr w:type="spellEnd"/>
            <w:r>
              <w:t xml:space="preserve"> &lt;*&gt;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лабораторию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Формирователи цоколей контрольных моделей &lt;*&gt;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Фрезы зуботехнические для гипса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на рабочее  </w:t>
            </w:r>
            <w:r>
              <w:br/>
              <w:t xml:space="preserve">место зубного    </w:t>
            </w:r>
            <w:r>
              <w:br/>
              <w:t xml:space="preserve">техника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Шлиф-мотор стоматологический при работе      </w:t>
            </w:r>
            <w:r>
              <w:br/>
              <w:t xml:space="preserve">базисными пластмассами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Шлиф-мотор стоматологический с защитным      </w:t>
            </w:r>
            <w:r>
              <w:br/>
              <w:t xml:space="preserve">экраном и пылеуловителем для полировки       </w:t>
            </w:r>
            <w:r>
              <w:br/>
              <w:t xml:space="preserve">зубных протезов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5 рабочих мест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Шпатели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наименования на  </w:t>
            </w:r>
            <w:r>
              <w:br/>
              <w:t xml:space="preserve">рабочее место  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электрический </w:t>
            </w:r>
            <w:proofErr w:type="spellStart"/>
            <w:r>
              <w:t>моделировочный</w:t>
            </w:r>
            <w:proofErr w:type="spellEnd"/>
            <w:r>
              <w:t xml:space="preserve"> для     </w:t>
            </w:r>
            <w:r>
              <w:br/>
              <w:t xml:space="preserve">воска &lt;*&gt;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100.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зуботехнические </w:t>
            </w:r>
            <w:proofErr w:type="spellStart"/>
            <w:r>
              <w:t>крампонные</w:t>
            </w:r>
            <w:proofErr w:type="spellEnd"/>
            <w: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101.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зуботехнические круглые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зуботехнические кусачки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>103.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зуботехнические плоскогубцы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зубного техника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6. Стандарт оснащения ортодонтического отделения (кабинета)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>), при отсутствии</w:t>
            </w:r>
            <w:r>
              <w:br/>
              <w:t xml:space="preserve">центральной стерилизационной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&lt;*&gt; (стерилизатор  </w:t>
            </w:r>
            <w:r>
              <w:br/>
              <w:t xml:space="preserve">паровой настольный)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 </w:t>
            </w:r>
            <w:r>
              <w:br/>
              <w:t xml:space="preserve">стоматологических изделий и инструментов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с лицевой дугой</w:t>
            </w:r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хранения </w:t>
            </w:r>
            <w:r>
              <w:br/>
              <w:t xml:space="preserve">стерильных инструментов и материала)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Быстротвердеющие пластмассы в ассортименте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Внутриротовая</w:t>
            </w:r>
            <w:proofErr w:type="spellEnd"/>
            <w:r>
              <w:t xml:space="preserve"> видеокамера &lt;*&gt;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      </w:t>
            </w:r>
            <w:r>
              <w:br/>
              <w:t xml:space="preserve">наименования     </w:t>
            </w:r>
            <w:r>
              <w:br/>
              <w:t xml:space="preserve">каждой позиции на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слепочные ложки,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Комплект для позиционирования </w:t>
            </w:r>
            <w:proofErr w:type="spellStart"/>
            <w:r>
              <w:t>лингвальных</w:t>
            </w:r>
            <w:proofErr w:type="spellEnd"/>
            <w:r>
              <w:t xml:space="preserve">    </w:t>
            </w:r>
            <w:r>
              <w:br/>
            </w:r>
            <w:proofErr w:type="spellStart"/>
            <w:r>
              <w:t>брекетов</w:t>
            </w:r>
            <w:proofErr w:type="spellEnd"/>
            <w:r>
              <w:t xml:space="preserve"> &lt;*&gt;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Комплект приспособлений для профилактики     </w:t>
            </w:r>
            <w:r>
              <w:br/>
              <w:t xml:space="preserve">аномалий прикуса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(если установка не укомплектована)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Контейнеры для хранения изготовленных        </w:t>
            </w:r>
            <w:r>
              <w:br/>
              <w:t xml:space="preserve">аппаратов, силиконовых ложек с               </w:t>
            </w:r>
            <w:r>
              <w:br/>
            </w:r>
            <w:proofErr w:type="gramStart"/>
            <w:r>
              <w:t>позиционированными</w:t>
            </w:r>
            <w:proofErr w:type="gramEnd"/>
            <w:r>
              <w:t xml:space="preserve"> </w:t>
            </w:r>
            <w:proofErr w:type="spellStart"/>
            <w:r>
              <w:t>лингвальными</w:t>
            </w:r>
            <w:proofErr w:type="spellEnd"/>
            <w:r>
              <w:t xml:space="preserve"> </w:t>
            </w:r>
            <w:proofErr w:type="spellStart"/>
            <w:r>
              <w:t>брекетами</w:t>
            </w:r>
            <w:proofErr w:type="spellEnd"/>
            <w:r>
              <w:t xml:space="preserve">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Корнцанги прямой, изогнутый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&lt;*&gt;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бактерицидная для помещений            </w:t>
            </w:r>
            <w:r>
              <w:br/>
              <w:t xml:space="preserve">передвижная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</w:t>
            </w:r>
            <w:proofErr w:type="spellStart"/>
            <w:r>
              <w:t>фотополимеризации</w:t>
            </w:r>
            <w:proofErr w:type="spellEnd"/>
            <w:r>
              <w:br/>
              <w:t>(</w:t>
            </w:r>
            <w:proofErr w:type="spellStart"/>
            <w:r>
              <w:t>светоотверждения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стоматологические оттискные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10 штук на </w:t>
            </w:r>
            <w:r>
              <w:br/>
              <w:t xml:space="preserve">одну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Материалы для временной и постоянной фиксации</w:t>
            </w:r>
            <w:r>
              <w:br/>
              <w:t xml:space="preserve">ортодонтических конструкций,                 </w:t>
            </w:r>
            <w:r>
              <w:br/>
            </w:r>
            <w:proofErr w:type="spellStart"/>
            <w:r>
              <w:t>дентингерметизирующий</w:t>
            </w:r>
            <w:proofErr w:type="spellEnd"/>
            <w:r>
              <w:t xml:space="preserve"> </w:t>
            </w:r>
            <w:proofErr w:type="spellStart"/>
            <w:r>
              <w:t>ликвид</w:t>
            </w:r>
            <w:proofErr w:type="spellEnd"/>
            <w:r>
              <w:t xml:space="preserve"> или </w:t>
            </w:r>
            <w:proofErr w:type="spellStart"/>
            <w:r>
              <w:t>праймер</w:t>
            </w:r>
            <w:proofErr w:type="spellEnd"/>
            <w:r>
              <w:t xml:space="preserve">.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</w:r>
            <w:proofErr w:type="gramStart"/>
            <w:r>
              <w:t xml:space="preserve">Установка стоматологическая (УС) -           </w:t>
            </w:r>
            <w:r>
              <w:br/>
              <w:t xml:space="preserve">включающая блок врача 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 (данные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взаимно, либо </w:t>
            </w:r>
            <w:r>
              <w:br/>
              <w:t xml:space="preserve">раздельно к несущим конструкциям (стене,     </w:t>
            </w:r>
            <w:r>
              <w:br/>
              <w:t xml:space="preserve">мебели)) или Место рабочее универсальное     </w:t>
            </w:r>
            <w:r>
              <w:br/>
              <w:t xml:space="preserve">врача стоматолога &lt;*&gt; (МРУ), включающее УС,  </w:t>
            </w:r>
            <w:r>
              <w:br/>
              <w:t xml:space="preserve">оснащенную турбиной, микромотором,           </w:t>
            </w:r>
            <w:r>
              <w:br/>
            </w:r>
            <w:proofErr w:type="spellStart"/>
            <w:r>
              <w:t>диатермокоагулятором</w:t>
            </w:r>
            <w:proofErr w:type="spellEnd"/>
            <w:r>
              <w:t xml:space="preserve">, ультразвуковым         </w:t>
            </w:r>
            <w:r>
              <w:br/>
            </w:r>
            <w:proofErr w:type="spellStart"/>
            <w:r>
              <w:t>скалером</w:t>
            </w:r>
            <w:proofErr w:type="spellEnd"/>
            <w:r>
              <w:t xml:space="preserve">, пылесосом, </w:t>
            </w:r>
            <w:proofErr w:type="spellStart"/>
            <w:r>
              <w:t>негатоскопом</w:t>
            </w:r>
            <w:proofErr w:type="spellEnd"/>
            <w:r>
              <w:t xml:space="preserve">.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2   </w:t>
            </w:r>
            <w:r>
              <w:br/>
              <w:t xml:space="preserve">врачебные должности </w:t>
            </w:r>
            <w:r>
              <w:br/>
              <w:t xml:space="preserve">при двухсменном   </w:t>
            </w:r>
            <w:r>
              <w:br/>
              <w:t xml:space="preserve">рабочем дне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медицинских зуботехнических режущих    </w:t>
            </w:r>
            <w:r>
              <w:br/>
              <w:t>ротационных инструментов (диски, боры, фрезы)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(инструментов, щеток, дисков, боров,   </w:t>
            </w:r>
            <w:r>
              <w:br/>
              <w:t xml:space="preserve">головок шлифовальных, резиновых,             </w:t>
            </w:r>
            <w:r>
              <w:br/>
              <w:t xml:space="preserve">силиконовых, </w:t>
            </w:r>
            <w:proofErr w:type="spellStart"/>
            <w:r>
              <w:t>штрипсов</w:t>
            </w:r>
            <w:proofErr w:type="spellEnd"/>
            <w:r>
              <w:t xml:space="preserve">, полировочной пасты)   </w:t>
            </w:r>
            <w:r>
              <w:br/>
              <w:t xml:space="preserve">для шлифования и полирования эмали зубов     </w:t>
            </w:r>
            <w:r>
              <w:br/>
              <w:t xml:space="preserve">после снятия </w:t>
            </w:r>
            <w:proofErr w:type="spellStart"/>
            <w:r>
              <w:t>брекетов</w:t>
            </w:r>
            <w:proofErr w:type="spellEnd"/>
            <w:r>
              <w:t xml:space="preserve">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набора на </w:t>
            </w:r>
            <w:r>
              <w:br/>
              <w:t xml:space="preserve">одну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поликлинику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щипцов ортодонтических и зажимов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    </w:t>
            </w:r>
            <w:r>
              <w:br/>
              <w:t xml:space="preserve">наименований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восков зуботехнических в            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инструментов для работы с             </w:t>
            </w:r>
            <w:r>
              <w:br/>
              <w:t xml:space="preserve">металлическими коронками и кольцами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турбинный с </w:t>
            </w:r>
            <w:proofErr w:type="spellStart"/>
            <w:r>
              <w:t>фиброоптикой</w:t>
            </w:r>
            <w:proofErr w:type="spellEnd"/>
            <w:r>
              <w:t xml:space="preserve"> &lt;*&gt; при  </w:t>
            </w:r>
            <w:r>
              <w:br/>
              <w:t xml:space="preserve">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УС, и установке </w:t>
            </w:r>
            <w:r>
              <w:br/>
              <w:t xml:space="preserve">с </w:t>
            </w:r>
            <w:proofErr w:type="spellStart"/>
            <w:r>
              <w:t>фиброоптикой</w:t>
            </w:r>
            <w:proofErr w:type="spellEnd"/>
            <w:r>
              <w:t xml:space="preserve">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установку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Наконечники стоматологические прямой и       </w:t>
            </w:r>
            <w:r>
              <w:br/>
            </w:r>
            <w:proofErr w:type="gramStart"/>
            <w:r>
              <w:t>и</w:t>
            </w:r>
            <w:proofErr w:type="gramEnd"/>
            <w:r>
              <w:t xml:space="preserve"> угловой для микромотора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установку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настенный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наименования на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для обрезания коронок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Оборудование и приспособления для работы с   </w:t>
            </w:r>
            <w:r>
              <w:br/>
              <w:t xml:space="preserve">гипсом и оттискными материалами (ложки       </w:t>
            </w:r>
            <w:r>
              <w:br/>
              <w:t xml:space="preserve">оттискные, чашки резиновые, шпатели)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  <w:r>
              <w:br/>
              <w:t xml:space="preserve">комплекта на 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Оттискные массы (слепочные стоматологические </w:t>
            </w:r>
            <w:r>
              <w:br/>
              <w:t xml:space="preserve">материалы) разных групп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на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Периотест</w:t>
            </w:r>
            <w:proofErr w:type="spellEnd"/>
            <w:r>
              <w:t xml:space="preserve"> &lt;*&gt; (Прибор для определения        </w:t>
            </w:r>
            <w:r>
              <w:br/>
              <w:t xml:space="preserve">подвижности зубов, коронок и имплантатов)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централизованной 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 и   </w:t>
            </w:r>
            <w:r>
              <w:br/>
              <w:t xml:space="preserve">временной фиксации несъемных протезов,     </w:t>
            </w:r>
            <w:r>
              <w:br/>
              <w:t xml:space="preserve">- ортодонтические клеи,                      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препараты,                 </w:t>
            </w:r>
            <w:r>
              <w:br/>
              <w:t xml:space="preserve">- для лечения гиперчувствительности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двух      </w:t>
            </w:r>
            <w:r>
              <w:br/>
              <w:t xml:space="preserve">наименований     </w:t>
            </w:r>
            <w:r>
              <w:br/>
              <w:t xml:space="preserve">каждого вида     </w:t>
            </w:r>
            <w:r>
              <w:br/>
              <w:t xml:space="preserve">расходного      </w:t>
            </w:r>
            <w:r>
              <w:br/>
              <w:t xml:space="preserve">материала на 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Ретракторы губные стоматологические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&lt;***&gt;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 </w:t>
            </w:r>
            <w:r>
              <w:br/>
              <w:t xml:space="preserve">дезинфекции инструментов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Стекла для замешивания материалов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</w:t>
            </w:r>
            <w:proofErr w:type="spellStart"/>
            <w:r>
              <w:t>гипсовочный</w:t>
            </w:r>
            <w:proofErr w:type="spellEnd"/>
            <w:r>
              <w:t xml:space="preserve"> стоматологический с         </w:t>
            </w:r>
            <w:r>
              <w:br/>
              <w:t xml:space="preserve">рабочей поверхностью из нержавеющей стали    </w:t>
            </w:r>
            <w:r>
              <w:br/>
              <w:t xml:space="preserve">или пластика с отверстием для удаления       </w:t>
            </w:r>
            <w:r>
              <w:br/>
              <w:t xml:space="preserve">отходов гипса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 на кабинет &lt;*&gt;, не</w:t>
            </w:r>
            <w:r>
              <w:br/>
              <w:t xml:space="preserve">менее 1 на отделение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  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ассистента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 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медсестры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медсестры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Цифровой фотоаппарат &lt;*&gt;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&lt;*&gt;,  </w:t>
            </w:r>
            <w:r>
              <w:br/>
              <w:t xml:space="preserve">не менее 1 на    </w:t>
            </w:r>
            <w:r>
              <w:br/>
              <w:t xml:space="preserve">отделение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Шкаф медицинский для хранения диагностических</w:t>
            </w:r>
            <w:r>
              <w:br/>
              <w:t xml:space="preserve">моделей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повреждения </w:t>
            </w:r>
            <w:r>
              <w:br/>
              <w:t xml:space="preserve">глаз) для врача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       </w:t>
            </w:r>
            <w:r>
              <w:br/>
              <w:t xml:space="preserve">тестов на выявление новообразований          </w:t>
            </w:r>
            <w:r>
              <w:br/>
              <w:t xml:space="preserve">(скрининг) и </w:t>
            </w:r>
            <w:proofErr w:type="gramStart"/>
            <w:r>
              <w:t>контроля за</w:t>
            </w:r>
            <w:proofErr w:type="gramEnd"/>
            <w:r>
              <w:t xml:space="preserve"> лечением            </w:t>
            </w:r>
            <w:r>
              <w:br/>
              <w:t xml:space="preserve">новообразований &lt;*&gt;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7. Стандарт оснащения физиотерапевтического отделения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(кабинета)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>), при отсутствии</w:t>
            </w:r>
            <w:r>
              <w:br/>
              <w:t xml:space="preserve">центральной стерилизационной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 </w:t>
            </w:r>
            <w:r>
              <w:br/>
              <w:t>пульпы (</w:t>
            </w:r>
            <w:proofErr w:type="spellStart"/>
            <w:r>
              <w:t>одонтометр</w:t>
            </w:r>
            <w:proofErr w:type="spellEnd"/>
            <w:r>
              <w:t xml:space="preserve">)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низкочастотной терапии &lt;*&gt;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лазерный хирургический               </w:t>
            </w:r>
            <w:r>
              <w:br/>
              <w:t xml:space="preserve">фотодинамического и гипертермического        </w:t>
            </w:r>
            <w:r>
              <w:br/>
              <w:t xml:space="preserve">воздействия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УВЧ-терапии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УФО-терапии (облучатель          </w:t>
            </w:r>
            <w:r>
              <w:br/>
              <w:t xml:space="preserve">ультрафиолетовый </w:t>
            </w:r>
            <w:proofErr w:type="spellStart"/>
            <w:r>
              <w:t>гелиотерапевтический</w:t>
            </w:r>
            <w:proofErr w:type="spellEnd"/>
            <w:r>
              <w:t xml:space="preserve">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(</w:t>
            </w:r>
            <w:proofErr w:type="gramEnd"/>
            <w:r>
              <w:t>фоно)</w:t>
            </w:r>
            <w:proofErr w:type="spellStart"/>
            <w:r>
              <w:t>фореза</w:t>
            </w:r>
            <w:proofErr w:type="spellEnd"/>
            <w:r>
              <w:t xml:space="preserve">, для         </w:t>
            </w:r>
            <w:r>
              <w:br/>
              <w:t xml:space="preserve">гальванизации, лекарственного электрофореза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хранения </w:t>
            </w:r>
            <w:r>
              <w:br/>
              <w:t xml:space="preserve">стерильных инструментов и материала)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Гель-фотосенсибилизатор к световому          </w:t>
            </w:r>
            <w:r>
              <w:br/>
              <w:t xml:space="preserve">излучению &lt;*&gt;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наименований на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              </w:t>
            </w:r>
            <w:r>
              <w:br/>
              <w:t xml:space="preserve">инструментов (при отсутствии системы         </w:t>
            </w:r>
            <w:r>
              <w:br/>
              <w:t xml:space="preserve">пакетирования)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стоматологический                 </w:t>
            </w:r>
            <w:r>
              <w:br/>
              <w:t>(</w:t>
            </w:r>
            <w:proofErr w:type="spellStart"/>
            <w:r>
              <w:t>безмасляный</w:t>
            </w:r>
            <w:proofErr w:type="spellEnd"/>
            <w:r>
              <w:t xml:space="preserve">),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</w:t>
            </w:r>
            <w:r>
              <w:br/>
              <w:t xml:space="preserve">мощности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при отсутствии УС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</w:t>
            </w:r>
            <w:proofErr w:type="spellStart"/>
            <w:r>
              <w:t>фотополимеризации</w:t>
            </w:r>
            <w:proofErr w:type="spellEnd"/>
            <w:r>
              <w:br/>
              <w:t>&lt;*&gt; (</w:t>
            </w:r>
            <w:proofErr w:type="spellStart"/>
            <w:r>
              <w:t>светоотверждения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t xml:space="preserve"> и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(переносная) &lt;*&gt;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врача-стоматолога: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стоматологический. 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взаимно, либо </w:t>
            </w:r>
            <w:r>
              <w:br/>
              <w:t xml:space="preserve">раздельно к несущим конструкциям (стене,     </w:t>
            </w:r>
            <w:r>
              <w:br/>
              <w:t xml:space="preserve">мебели)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2   </w:t>
            </w:r>
            <w:r>
              <w:br/>
              <w:t xml:space="preserve">врачебные должности </w:t>
            </w:r>
            <w:r>
              <w:br/>
              <w:t xml:space="preserve">при двухсменном   </w:t>
            </w:r>
            <w:r>
              <w:br/>
              <w:t xml:space="preserve">рабочем дне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,              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прямой для           </w:t>
            </w:r>
            <w:r>
              <w:br/>
              <w:t xml:space="preserve">микромотора при отсутствии в комплекте УС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механический угловой для          </w:t>
            </w:r>
            <w:r>
              <w:br/>
              <w:t xml:space="preserve">микромотора при отсутствии в комплекте УС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Раствор для обработки твердых тканей зуба &lt;*&gt;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Светильник стоматологический при отсутствии в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УС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повреждения </w:t>
            </w:r>
            <w:r>
              <w:br/>
              <w:t xml:space="preserve">глаз) для врача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8. Стандарт оснащения рентгенологического отделения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(кабинета)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рентгенодиагностический  дентальный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дентальный   </w:t>
            </w:r>
            <w:r>
              <w:br/>
              <w:t xml:space="preserve">аппарат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Компьютерный томограф &lt;*&gt;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маски                                      </w:t>
            </w:r>
            <w:r>
              <w:br/>
              <w:t xml:space="preserve">- перчатки смотровые, диагностические        </w:t>
            </w:r>
            <w:r>
              <w:br/>
              <w:t xml:space="preserve">- бумажные нагрудные салфетки для пациентов  </w:t>
            </w:r>
            <w:r>
              <w:br/>
              <w:t xml:space="preserve">- полотенца для рук в контейнере             </w:t>
            </w:r>
            <w:r>
              <w:br/>
              <w:t xml:space="preserve">- салфетки гигиенические                     </w:t>
            </w:r>
            <w:r>
              <w:br/>
              <w:t xml:space="preserve">- перевязочные средства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передвижная &lt;*&gt;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проявочная для стоматологических      </w:t>
            </w:r>
            <w:r>
              <w:br/>
              <w:t xml:space="preserve">пленок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настенный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кабинет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Ортопантомограф</w:t>
            </w:r>
            <w:proofErr w:type="spellEnd"/>
            <w:r>
              <w:t xml:space="preserve"> с </w:t>
            </w:r>
            <w:proofErr w:type="spellStart"/>
            <w:r>
              <w:t>телерентгенографической</w:t>
            </w:r>
            <w:proofErr w:type="spellEnd"/>
            <w:r>
              <w:t xml:space="preserve">    </w:t>
            </w:r>
            <w:r>
              <w:br/>
              <w:t xml:space="preserve">приставкой &lt;*&gt;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>отделени</w:t>
            </w:r>
            <w:proofErr w:type="gramStart"/>
            <w:r>
              <w:t>е(</w:t>
            </w:r>
            <w:proofErr w:type="gramEnd"/>
            <w:r>
              <w:t xml:space="preserve">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</w:t>
            </w:r>
            <w:proofErr w:type="gramStart"/>
            <w:r>
              <w:t>стоматологический</w:t>
            </w:r>
            <w:proofErr w:type="gramEnd"/>
            <w:r>
              <w:t xml:space="preserve"> в           </w:t>
            </w:r>
            <w:r>
              <w:br/>
              <w:t xml:space="preserve">комплекте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</w:t>
            </w:r>
            <w:r>
              <w:br/>
              <w:t xml:space="preserve">(кабинет)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>увлажнения воздуха в лечебных помещениях &lt;**&gt;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при           </w:t>
            </w:r>
            <w:r>
              <w:br/>
              <w:t xml:space="preserve">рентгенологических исследованиях (комплект)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рентгенолаборанта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медицинский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хранения химических реактивов и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сушильный для рентгеновских пленок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9. Стандарт оснащения кабинета функциональной диагностики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в стоматологии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Аксиограф</w:t>
            </w:r>
            <w:proofErr w:type="spellEnd"/>
            <w:r>
              <w:t xml:space="preserve"> &lt;*&gt;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с лицевой      </w:t>
            </w:r>
            <w:r>
              <w:br/>
              <w:t xml:space="preserve">дугой &lt;*&gt;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</w:t>
            </w:r>
            <w:proofErr w:type="spellStart"/>
            <w:r>
              <w:t>электроодонтодиагностики</w:t>
            </w:r>
            <w:proofErr w:type="spellEnd"/>
            <w:r>
              <w:t xml:space="preserve"> &lt;*&gt;         </w:t>
            </w:r>
            <w:r>
              <w:br/>
              <w:t>(</w:t>
            </w:r>
            <w:proofErr w:type="spellStart"/>
            <w:r>
              <w:t>одонтосенсиметр</w:t>
            </w:r>
            <w:proofErr w:type="spellEnd"/>
            <w:r>
              <w:t xml:space="preserve">, </w:t>
            </w:r>
            <w:proofErr w:type="spellStart"/>
            <w:r>
              <w:t>одонтометр</w:t>
            </w:r>
            <w:proofErr w:type="spellEnd"/>
            <w:r>
              <w:t xml:space="preserve">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                 </w:t>
            </w:r>
            <w:r>
              <w:br/>
              <w:t xml:space="preserve">- маски                                      </w:t>
            </w:r>
            <w:r>
              <w:br/>
              <w:t xml:space="preserve">- перчатки смотровые, диагностические        </w:t>
            </w:r>
            <w:r>
              <w:br/>
              <w:t xml:space="preserve">- бумажные нагрудные салфетки для пациентов  </w:t>
            </w:r>
            <w:r>
              <w:br/>
              <w:t xml:space="preserve">- полотенца для рук в контейнере             </w:t>
            </w:r>
            <w:r>
              <w:br/>
              <w:t xml:space="preserve">- салфетки гигиенические                     </w:t>
            </w:r>
            <w:r>
              <w:br/>
              <w:t xml:space="preserve">- перевязочные средства 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 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Кинезиограф</w:t>
            </w:r>
            <w:proofErr w:type="spellEnd"/>
            <w:r>
              <w:t xml:space="preserve">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при отсутствии в УС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дентальный   </w:t>
            </w:r>
            <w:r>
              <w:br/>
              <w:t xml:space="preserve">аппарат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бактерицидная для помещений            </w:t>
            </w:r>
            <w:r>
              <w:br/>
              <w:t xml:space="preserve">передвижная &lt;*&gt;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врача стоматолога: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стоматологический. 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 либо крепиться взаимно, 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2 врачебные   </w:t>
            </w:r>
            <w:r>
              <w:br/>
              <w:t xml:space="preserve">должности при    </w:t>
            </w:r>
            <w:r>
              <w:br/>
              <w:t xml:space="preserve">двухсменном рабочем </w:t>
            </w:r>
            <w:r>
              <w:br/>
              <w:t xml:space="preserve">дне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Миотонометр</w:t>
            </w:r>
            <w:proofErr w:type="spellEnd"/>
            <w:r>
              <w:t xml:space="preserve"> &lt;*&gt; (</w:t>
            </w:r>
            <w:proofErr w:type="spellStart"/>
            <w:r>
              <w:t>гнатодинамометр</w:t>
            </w:r>
            <w:proofErr w:type="spellEnd"/>
            <w:r>
              <w:t xml:space="preserve">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Миостим</w:t>
            </w:r>
            <w:proofErr w:type="spellEnd"/>
            <w:r>
              <w:t xml:space="preserve"> &lt;*&gt; (</w:t>
            </w:r>
            <w:proofErr w:type="spellStart"/>
            <w:r>
              <w:t>электронейростимулятор</w:t>
            </w:r>
            <w:proofErr w:type="spellEnd"/>
            <w:r>
              <w:t xml:space="preserve">,         </w:t>
            </w:r>
            <w:r>
              <w:br/>
            </w:r>
            <w:proofErr w:type="spellStart"/>
            <w:r>
              <w:t>нейромиостимулятор</w:t>
            </w:r>
            <w:proofErr w:type="spellEnd"/>
            <w:r>
              <w:t>, стимулятор периферических</w:t>
            </w:r>
            <w:r>
              <w:br/>
              <w:t xml:space="preserve">нервов)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Набор инструментов для осмотра рта (базовый):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Периотест</w:t>
            </w:r>
            <w:proofErr w:type="spellEnd"/>
            <w:r>
              <w:t xml:space="preserve"> &lt;*&gt; (прибор для определения        </w:t>
            </w:r>
            <w:r>
              <w:br/>
              <w:t xml:space="preserve">подвижности зубов, коронок и имплантатов)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Реополярограф</w:t>
            </w:r>
            <w:proofErr w:type="spellEnd"/>
            <w:r>
              <w:t xml:space="preserve"> &lt;*&gt;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Светильник стоматологический при отсутствии в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медицинский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Т-скан для оценки окклюзии зубных рядов &lt;*&gt;  </w:t>
            </w:r>
            <w:r>
              <w:br/>
              <w:t xml:space="preserve">(аппарат для определения центральной         </w:t>
            </w:r>
            <w:r>
              <w:br/>
              <w:t xml:space="preserve">окклюзии)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и инструментов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Электромиограф</w:t>
            </w:r>
            <w:proofErr w:type="spellEnd"/>
            <w:r>
              <w:t xml:space="preserve"> для контактных                </w:t>
            </w:r>
            <w:r>
              <w:br/>
              <w:t xml:space="preserve">исследований &lt;*&gt;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10. Стандарт оснащения мобильного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стоматологического кабинета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210"/>
        <w:gridCol w:w="2970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портативный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&lt;*&gt;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Амальгаммосмеситель</w:t>
            </w:r>
            <w:proofErr w:type="spellEnd"/>
            <w:r>
              <w:t xml:space="preserve"> &lt;*&gt;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Аппарат воздушно-абразивный для снятия зубных</w:t>
            </w:r>
            <w:r>
              <w:br/>
              <w:t xml:space="preserve">отложений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 </w:t>
            </w:r>
            <w:r>
              <w:br/>
              <w:t xml:space="preserve">стоматологических изделий и инструментов &lt;*&gt;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 </w:t>
            </w:r>
            <w:r>
              <w:br/>
              <w:t>пульпы (</w:t>
            </w:r>
            <w:proofErr w:type="spellStart"/>
            <w:r>
              <w:t>электроодонтометр</w:t>
            </w:r>
            <w:proofErr w:type="spellEnd"/>
            <w:r>
              <w:t xml:space="preserve">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определения глубины корневого    </w:t>
            </w:r>
            <w:r>
              <w:br/>
              <w:t>канала (</w:t>
            </w:r>
            <w:proofErr w:type="spellStart"/>
            <w:r>
              <w:t>апекслокатор</w:t>
            </w:r>
            <w:proofErr w:type="spellEnd"/>
            <w:r>
              <w:t xml:space="preserve">)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>в МРУ</w:t>
            </w:r>
            <w:proofErr w:type="gramEnd"/>
            <w:r>
              <w:br/>
              <w:t xml:space="preserve">и УС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хранения </w:t>
            </w:r>
            <w:r>
              <w:br/>
              <w:t xml:space="preserve">стерильных инструментов и материала)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зуботехническая &lt;*&gt;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Вибростол</w:t>
            </w:r>
            <w:proofErr w:type="spellEnd"/>
            <w:r>
              <w:t xml:space="preserve"> (стоматологический,                </w:t>
            </w:r>
            <w:r>
              <w:br/>
              <w:t xml:space="preserve">зуботехнический) &lt;*&gt;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 </w:t>
            </w:r>
            <w:r>
              <w:br/>
              <w:t xml:space="preserve">отсутствии в МРУ и УС 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  <w:r>
              <w:br/>
              <w:t xml:space="preserve">наименования     </w:t>
            </w:r>
            <w:r>
              <w:br/>
              <w:t xml:space="preserve">каждой позиции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Зонды глазные в ассортименте, для            </w:t>
            </w:r>
            <w:r>
              <w:br/>
              <w:t xml:space="preserve">зондирования протока слюнных желез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 </w:t>
            </w:r>
            <w:r>
              <w:br/>
              <w:t xml:space="preserve">анестезии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пациентов,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слепочные ложки &lt;*&gt;,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(при отсутствии системы пакетирования)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стоматологический (</w:t>
            </w:r>
            <w:proofErr w:type="spellStart"/>
            <w:r>
              <w:t>безмасляный</w:t>
            </w:r>
            <w:proofErr w:type="spellEnd"/>
            <w:r>
              <w:t xml:space="preserve">),  </w:t>
            </w:r>
            <w:r>
              <w:br/>
              <w:t xml:space="preserve">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 </w:t>
            </w:r>
            <w:r>
              <w:br/>
              <w:t xml:space="preserve">мощности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&lt;*&gt;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стоматологическое, при отсутствии </w:t>
            </w:r>
            <w:proofErr w:type="gramStart"/>
            <w:r>
              <w:t xml:space="preserve">в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Крючки хирургические, зубчатые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                 </w:t>
            </w:r>
            <w:r>
              <w:br/>
            </w:r>
            <w:proofErr w:type="spellStart"/>
            <w:r>
              <w:t>фотополимеризации</w:t>
            </w:r>
            <w:proofErr w:type="spellEnd"/>
            <w:r>
              <w:t xml:space="preserve"> (</w:t>
            </w:r>
            <w:proofErr w:type="spellStart"/>
            <w:r>
              <w:t>светоотверждения</w:t>
            </w:r>
            <w:proofErr w:type="spellEnd"/>
            <w:r>
              <w:t xml:space="preserve">) при   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стоматологические оттискные &lt;*&gt;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36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хирургические (костные),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для врача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  <w:t xml:space="preserve">Установка стоматологическая (УС),  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стоматологический. 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станине, либо крепиться взаимно,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 или                          </w:t>
            </w:r>
            <w:r>
              <w:br/>
              <w:t>Место рабочее универсальное врача-стоматолога</w:t>
            </w:r>
            <w:r>
              <w:br/>
              <w:t xml:space="preserve">&lt;*&gt; (МРУ), включающее УС, </w:t>
            </w:r>
            <w:proofErr w:type="gramStart"/>
            <w:r>
              <w:t>оснащенную</w:t>
            </w:r>
            <w:proofErr w:type="gramEnd"/>
            <w:r>
              <w:t xml:space="preserve">         </w:t>
            </w:r>
            <w:r>
              <w:br/>
              <w:t xml:space="preserve">турбиной, 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>,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Микрометр (зуботехнический) &lt;*&gt;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 </w:t>
            </w:r>
            <w:r>
              <w:br/>
              <w:t xml:space="preserve">без оптики (при отсутствии в МРУ и УС)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Мобильный стоматологический кабинет на базе  </w:t>
            </w:r>
            <w:r>
              <w:br/>
              <w:t xml:space="preserve">автомобильного шасси (при комплектации       </w:t>
            </w:r>
            <w:r>
              <w:br/>
              <w:t xml:space="preserve">кабинета, дублированные позиции исключаются)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медикаментов, </w:t>
            </w:r>
            <w:r>
              <w:br/>
              <w:t xml:space="preserve">методических материалов и документов для     </w:t>
            </w:r>
            <w:r>
              <w:br/>
              <w:t xml:space="preserve">оказания экстренной медицинской помощи при   </w:t>
            </w:r>
            <w:r>
              <w:br/>
              <w:t>состояниях, угрожающих жизни (укладка-аптечка</w:t>
            </w:r>
            <w:r>
              <w:br/>
              <w:t xml:space="preserve">для оказания экстренной помощи при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(инструменты, щетки, диски, пасты) для </w:t>
            </w:r>
            <w:r>
              <w:br/>
              <w:t xml:space="preserve">шлифования и полирования пломб и зубных      </w:t>
            </w:r>
            <w:r>
              <w:br/>
              <w:t xml:space="preserve">протезов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        </w:t>
            </w:r>
            <w:r>
              <w:br/>
              <w:t xml:space="preserve">- зеркало стоматологическое                  </w:t>
            </w:r>
            <w:r>
              <w:br/>
              <w:t xml:space="preserve">- зонд стоматологический угловой             </w:t>
            </w:r>
            <w:r>
              <w:br/>
              <w:t xml:space="preserve">- пинцет зубоврачебный                       </w:t>
            </w:r>
            <w:r>
              <w:br/>
              <w:t xml:space="preserve">- экскаваторы зубные                         </w:t>
            </w:r>
            <w:r>
              <w:br/>
              <w:t xml:space="preserve">- гладилка широкая двухсторонняя  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               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в ассортименте для снятия </w:t>
            </w:r>
            <w:r>
              <w:br/>
              <w:t xml:space="preserve">зубных отложений:                            </w:t>
            </w:r>
            <w:r>
              <w:br/>
              <w:t xml:space="preserve">- экскаваторы                                </w:t>
            </w:r>
            <w:r>
              <w:br/>
              <w:t xml:space="preserve">- крючки для снятия зубного камня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>профилактики парентеральных инфекций (аптечка</w:t>
            </w:r>
            <w:r>
              <w:br/>
              <w:t xml:space="preserve">"анти-СПИД")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набор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видов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прямой для микромотора при отсутствии в 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</w:t>
            </w:r>
            <w:r>
              <w:br/>
              <w:t xml:space="preserve">рабочее место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без   </w:t>
            </w:r>
            <w:r>
              <w:br/>
            </w:r>
            <w:proofErr w:type="spellStart"/>
            <w:r>
              <w:t>фиброоптики</w:t>
            </w:r>
            <w:proofErr w:type="spellEnd"/>
            <w:r>
              <w:t xml:space="preserve"> при отсутствии в комплекте    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УС, и установке без </w:t>
            </w:r>
            <w:proofErr w:type="spellStart"/>
            <w:r>
              <w:t>фиброоптики</w:t>
            </w:r>
            <w:proofErr w:type="spellEnd"/>
            <w:r>
              <w:t xml:space="preserve">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с     </w:t>
            </w:r>
            <w:r>
              <w:br/>
            </w:r>
            <w:proofErr w:type="spellStart"/>
            <w:r>
              <w:t>фиброоптикой</w:t>
            </w:r>
            <w:proofErr w:type="spellEnd"/>
            <w:r>
              <w:t xml:space="preserve"> &lt;*&gt; при отсутствии в комплекте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УС, и установке с </w:t>
            </w:r>
            <w:proofErr w:type="spellStart"/>
            <w:r>
              <w:t>фиброоптикой</w:t>
            </w:r>
            <w:proofErr w:type="spellEnd"/>
            <w:r>
              <w:t xml:space="preserve">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эндодонтический </w:t>
            </w:r>
            <w:r>
              <w:br/>
              <w:t xml:space="preserve">&lt;*&gt; понижающий механический угловой для      </w:t>
            </w:r>
            <w:r>
              <w:br/>
              <w:t xml:space="preserve">микромотора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редукторный &lt;*&gt; </w:t>
            </w:r>
            <w:r>
              <w:br/>
              <w:t xml:space="preserve">с </w:t>
            </w:r>
            <w:proofErr w:type="spellStart"/>
            <w:r>
              <w:t>фиброоптикой</w:t>
            </w:r>
            <w:proofErr w:type="spellEnd"/>
            <w:r>
              <w:t xml:space="preserve"> повышающий механический       </w:t>
            </w:r>
            <w:r>
              <w:br/>
              <w:t xml:space="preserve">угловой для микромотора, под турбинный бор   </w:t>
            </w:r>
            <w:r>
              <w:br/>
              <w:t xml:space="preserve">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1 на рабочее  </w:t>
            </w:r>
            <w:r>
              <w:br/>
              <w:t xml:space="preserve">место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 стоматологический для гипса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зуботехнические </w:t>
            </w:r>
            <w:proofErr w:type="spellStart"/>
            <w:r>
              <w:t>коронковые</w:t>
            </w:r>
            <w:proofErr w:type="spellEnd"/>
            <w:r>
              <w:t xml:space="preserve"> &lt;*&gt;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Нож-шпатель зуботехнический &lt;*&gt;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Окклюдатор</w:t>
            </w:r>
            <w:proofErr w:type="spellEnd"/>
            <w:r>
              <w:t xml:space="preserve"> &lt;*&gt;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  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Оттискные массы (слепочные стоматологические </w:t>
            </w:r>
            <w:r>
              <w:br/>
              <w:t xml:space="preserve">материалы) разных групп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Параллелометр</w:t>
            </w:r>
            <w:proofErr w:type="spellEnd"/>
            <w:r>
              <w:t xml:space="preserve"> стоматологический &lt;*&gt;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 </w:t>
            </w:r>
            <w:r>
              <w:br/>
              <w:t xml:space="preserve">игл &lt;*&gt; при отсутствии централизованной      </w:t>
            </w:r>
            <w:r>
              <w:br/>
              <w:t xml:space="preserve">утилизации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 рентген дентальный аппарат  </w:t>
            </w:r>
            <w:r>
              <w:br/>
              <w:t xml:space="preserve">&lt;*&gt;  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&lt;***&gt;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Распаторы стоматологические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 и   </w:t>
            </w:r>
            <w:r>
              <w:br/>
              <w:t xml:space="preserve">временной фиксации несъемных протезов,     </w:t>
            </w:r>
            <w:r>
              <w:br/>
              <w:t xml:space="preserve">- для временной фиксации несъемных протезов, </w:t>
            </w:r>
            <w:r>
              <w:br/>
              <w:t>- для постоянной фиксации несъемных протезов,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препараты,                 </w:t>
            </w:r>
            <w:r>
              <w:br/>
              <w:t xml:space="preserve">- для лечения гиперчувствительности, 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    </w:t>
            </w:r>
            <w:r>
              <w:br/>
              <w:t xml:space="preserve">каждого вида     </w:t>
            </w:r>
            <w:r>
              <w:br/>
              <w:t xml:space="preserve">расходного      </w:t>
            </w:r>
            <w:r>
              <w:br/>
              <w:t xml:space="preserve">материала на     </w:t>
            </w:r>
            <w:r>
              <w:br/>
              <w:t xml:space="preserve">кабинет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Ретракторы (</w:t>
            </w:r>
            <w:proofErr w:type="spellStart"/>
            <w:r>
              <w:t>десневые</w:t>
            </w:r>
            <w:proofErr w:type="spellEnd"/>
            <w:r>
              <w:t xml:space="preserve">) стоматологические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не   </w:t>
            </w:r>
            <w:r>
              <w:br/>
              <w:t xml:space="preserve">менее 2 штук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Светильник стоматологический при отсутствии в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 </w:t>
            </w:r>
            <w:r>
              <w:br/>
              <w:t xml:space="preserve">увлажнения воздуха в лечебных помещениях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в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>ионизирующего излучения при наличии источника</w:t>
            </w:r>
            <w:r>
              <w:br/>
              <w:t xml:space="preserve">излучения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Средства и емкости-контейнеры для дезинфекции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Встроенный рабочий стол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Встроенный шкаф для медицинской одежды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Встроенный шкаф для хранения расходных 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оттискных масс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84.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</w:t>
            </w:r>
            <w:proofErr w:type="spellStart"/>
            <w:r>
              <w:t>моделировочный</w:t>
            </w:r>
            <w:proofErr w:type="spellEnd"/>
            <w:r>
              <w:t xml:space="preserve"> для </w:t>
            </w:r>
            <w:r>
              <w:br/>
              <w:t xml:space="preserve">воска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 </w:t>
            </w:r>
            <w:r>
              <w:br/>
              <w:t xml:space="preserve">гипса       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для удаления зубов и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15 на    </w:t>
            </w:r>
            <w:r>
              <w:br/>
              <w:t xml:space="preserve">рабочее место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</w:t>
            </w:r>
            <w:proofErr w:type="spellStart"/>
            <w:r>
              <w:t>крампонные</w:t>
            </w:r>
            <w:proofErr w:type="spellEnd"/>
            <w: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повреждения </w:t>
            </w:r>
            <w:r>
              <w:br/>
              <w:t xml:space="preserve">глаз) для врача и ассистента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2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Элеваторы стоматологические для удаления    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5 на рабочее</w:t>
            </w:r>
            <w:r>
              <w:br/>
              <w:t xml:space="preserve">место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тестов </w:t>
            </w:r>
            <w:r>
              <w:br/>
              <w:t xml:space="preserve">на выявление новообразований (скрининг) и    </w:t>
            </w:r>
            <w:r>
              <w:br/>
            </w:r>
            <w:proofErr w:type="gramStart"/>
            <w:r>
              <w:t>контроля за</w:t>
            </w:r>
            <w:proofErr w:type="gramEnd"/>
            <w:r>
              <w:t xml:space="preserve"> лечением новообразований &lt;*&gt;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&lt;*&gt;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11. Стандарт оснащения централизованного стерилизационного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отделения (блока) стоматологической поликлиники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075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&lt;*&gt; (стерилизатор </w:t>
            </w:r>
            <w:r>
              <w:br/>
              <w:t xml:space="preserve">паровой настольный)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Аквадистиллятор медицинский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Биксы (коробка стерилизационная для хранения</w:t>
            </w:r>
            <w:r>
              <w:br/>
              <w:t xml:space="preserve">стерильных инструментов и материала)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</w:t>
            </w:r>
            <w:r>
              <w:br/>
              <w:t xml:space="preserve">- маски,                                    </w:t>
            </w:r>
            <w:r>
              <w:br/>
              <w:t xml:space="preserve">- перчатки смотровые, хирургические,        </w:t>
            </w:r>
            <w:r>
              <w:br/>
              <w:t xml:space="preserve">- полотенца для рук в контейнере,           </w:t>
            </w:r>
            <w:r>
              <w:br/>
              <w:t xml:space="preserve">- салфетки гигиенические,                   </w:t>
            </w:r>
            <w:r>
              <w:br/>
              <w:t xml:space="preserve">- медицинское белье для медицинского        </w:t>
            </w:r>
            <w:r>
              <w:br/>
              <w:t xml:space="preserve">персонала,                                </w:t>
            </w:r>
            <w:r>
              <w:br/>
              <w:t xml:space="preserve">- и другие изделия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медицинский </w:t>
            </w:r>
            <w:proofErr w:type="spellStart"/>
            <w:r>
              <w:t>безмасляный</w:t>
            </w:r>
            <w:proofErr w:type="spellEnd"/>
            <w:r>
              <w:t xml:space="preserve">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техническому    </w:t>
            </w:r>
            <w:r>
              <w:br/>
              <w:t xml:space="preserve">расчету и параметрам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</w:t>
            </w:r>
            <w:r>
              <w:br/>
              <w:t xml:space="preserve">помещений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Лампа (облучатель) бактерицидная для        </w:t>
            </w:r>
            <w:r>
              <w:br/>
              <w:t xml:space="preserve">помещений передвижной &lt;*&gt;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Машина упаковочная (для предстерилизационной</w:t>
            </w:r>
            <w:r>
              <w:br/>
              <w:t xml:space="preserve">упаковки инструментария)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Моечная машина (для предстерилизационной    </w:t>
            </w:r>
            <w:r>
              <w:br/>
              <w:t xml:space="preserve">обработки упаковки инструментария)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</w:t>
            </w:r>
            <w:r>
              <w:br/>
              <w:t xml:space="preserve">профилактики парентеральных инфекций        </w:t>
            </w:r>
            <w:r>
              <w:br/>
              <w:t xml:space="preserve">(аптечка "анти-СПИД")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</w:t>
            </w:r>
            <w:r>
              <w:br/>
              <w:t xml:space="preserve">дезинфекции и стерилизации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-     </w:t>
            </w:r>
            <w:r>
              <w:br/>
              <w:t xml:space="preserve">ванна ультразвуковой очистки и дезинфекции  </w:t>
            </w:r>
            <w:r>
              <w:br/>
              <w:t xml:space="preserve">инструментов и изделий)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для персонала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</w:t>
            </w:r>
            <w:r>
              <w:br/>
              <w:t xml:space="preserve">наконечников при отсутствии автоклава для   </w:t>
            </w:r>
            <w:r>
              <w:br/>
              <w:t xml:space="preserve">наконечников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</w:t>
            </w:r>
            <w:r>
              <w:br/>
              <w:t xml:space="preserve">увлажнения воздуха в лечебных помещениях    </w:t>
            </w:r>
            <w:r>
              <w:br/>
              <w:t xml:space="preserve">&lt;**&gt;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</w:t>
            </w:r>
            <w:r>
              <w:br/>
              <w:t xml:space="preserve">дезинфекции инструментов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моечный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расчету      </w:t>
            </w:r>
            <w:r>
              <w:br/>
              <w:t xml:space="preserve">производительности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медицинский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медицинский </w:t>
            </w:r>
            <w:proofErr w:type="spellStart"/>
            <w:r>
              <w:t>подкатной</w:t>
            </w:r>
            <w:proofErr w:type="spellEnd"/>
            <w:r>
              <w:t xml:space="preserve">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медицинский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одежды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хранения расходных материалов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Позиции, которые являются обязательными для оснащения,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&lt;***&gt; В соответствии с санитарно-эпидемиологическими правилами и нормативами.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12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СТАНДАРТ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ОСНАЩЕНИЯ ОТДЕЛЕНИЙ (КАБИНЕТОВ, ЛАБОРАТОРИЙ)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СТОМАТОЛОГИЧЕСКОГО ПРОФИЛЯ В МЕДИЦИНСКИХ ОРГАНИЗАЦИЯХ,</w:t>
      </w:r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ОКАЗЫВАЮЩИХ</w:t>
      </w:r>
      <w:proofErr w:type="gramEnd"/>
      <w:r>
        <w:t xml:space="preserve"> АМБУЛАТОРНУЮ МЕДИЦИНСКУЮ ПОМОЩЬ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1. Стандарт оснащения отделения (кабинета) общей практики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в медицинских организациях, оказывающих </w:t>
      </w:r>
      <w:proofErr w:type="gramStart"/>
      <w:r>
        <w:t>амбулаторную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медицинскую помощь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075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), при          </w:t>
            </w:r>
            <w:r>
              <w:br/>
              <w:t xml:space="preserve">отсутствии центральной стерилизационной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</w:t>
            </w:r>
            <w:r>
              <w:br/>
              <w:t xml:space="preserve">паровой настольный) &lt;*&gt;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Амальгамосмеситель</w:t>
            </w:r>
            <w:proofErr w:type="spellEnd"/>
            <w:r>
              <w:t xml:space="preserve"> &lt;*&gt;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кабинет &lt;***&gt;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воздушно-абразивный для снятия      </w:t>
            </w:r>
            <w:r>
              <w:br/>
              <w:t xml:space="preserve">зубных отложений при отсутствии в Место     </w:t>
            </w:r>
            <w:r>
              <w:br/>
              <w:t xml:space="preserve">рабочее универсальное врача-стоматолога     </w:t>
            </w:r>
            <w:r>
              <w:br/>
              <w:t xml:space="preserve">(далее - </w:t>
            </w:r>
            <w:proofErr w:type="gramStart"/>
            <w:r>
              <w:t>МРУ</w:t>
            </w:r>
            <w:proofErr w:type="gramEnd"/>
            <w:r>
              <w:t xml:space="preserve">) и Установка стоматологическая </w:t>
            </w:r>
            <w:r>
              <w:br/>
              <w:t xml:space="preserve">(далее - УС)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6.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дезинфекции оттисков,           </w:t>
            </w:r>
            <w:r>
              <w:br/>
              <w:t>стоматологических изделий и инструментов &lt;*&gt;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</w:t>
            </w:r>
            <w:r>
              <w:br/>
              <w:t>пульпы (</w:t>
            </w:r>
            <w:proofErr w:type="spellStart"/>
            <w:r>
              <w:t>электроодонтометр</w:t>
            </w:r>
            <w:proofErr w:type="spellEnd"/>
            <w:r>
              <w:t xml:space="preserve">)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Аппарат для изготовления индивидуальных капп</w:t>
            </w:r>
            <w:r>
              <w:br/>
              <w:t xml:space="preserve">&lt;*&gt; 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определения глубины корневого   </w:t>
            </w:r>
            <w:r>
              <w:br/>
              <w:t>канала (</w:t>
            </w:r>
            <w:proofErr w:type="spellStart"/>
            <w:r>
              <w:t>апекслокатор</w:t>
            </w:r>
            <w:proofErr w:type="spellEnd"/>
            <w:r>
              <w:t xml:space="preserve">)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</w:t>
            </w:r>
            <w:proofErr w:type="spellStart"/>
            <w:r>
              <w:t>фонофореза</w:t>
            </w:r>
            <w:proofErr w:type="spellEnd"/>
            <w:r>
              <w:t xml:space="preserve"> (лекарственного      </w:t>
            </w:r>
            <w:r>
              <w:br/>
              <w:t xml:space="preserve">электрофореза) &lt;*&gt; при отсутствии           </w:t>
            </w:r>
            <w:r>
              <w:br/>
              <w:t xml:space="preserve">физиотерапевтического кабинета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 xml:space="preserve">в   </w:t>
            </w:r>
            <w:r>
              <w:br/>
              <w:t>МРУ</w:t>
            </w:r>
            <w:proofErr w:type="gramEnd"/>
            <w:r>
              <w:t xml:space="preserve"> и УС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Артикулятор</w:t>
            </w:r>
            <w:proofErr w:type="spellEnd"/>
            <w:r>
              <w:t xml:space="preserve"> (</w:t>
            </w:r>
            <w:proofErr w:type="gramStart"/>
            <w:r>
              <w:t>стоматологический</w:t>
            </w:r>
            <w:proofErr w:type="gramEnd"/>
            <w:r>
              <w:t xml:space="preserve">) с лицевой   </w:t>
            </w:r>
            <w:r>
              <w:br/>
              <w:t xml:space="preserve">дугой &lt;*&gt;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 xml:space="preserve">) хирургический, при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Биксы (коробка стерилизационная для хранения</w:t>
            </w:r>
            <w:r>
              <w:br/>
              <w:t xml:space="preserve">стерильных инструментов и материала)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потребности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зуботехническая &lt;*&gt;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Бормашина стоматологическая портативная &lt;*&gt;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Вибростол</w:t>
            </w:r>
            <w:proofErr w:type="spellEnd"/>
            <w:r>
              <w:t xml:space="preserve"> (стоматологический,               </w:t>
            </w:r>
            <w:r>
              <w:br/>
              <w:t xml:space="preserve">зуботехнический) &lt;*&gt;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Гипсоотстойники</w:t>
            </w:r>
            <w:proofErr w:type="spellEnd"/>
            <w:r>
              <w:t xml:space="preserve"> (грязеуловитель)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каждую </w:t>
            </w:r>
            <w:r>
              <w:br/>
              <w:t xml:space="preserve">раковину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Горелка стоматологическая (спиртовая,       </w:t>
            </w:r>
            <w:r>
              <w:br/>
              <w:t xml:space="preserve">газовая, </w:t>
            </w:r>
            <w:proofErr w:type="spellStart"/>
            <w:r>
              <w:t>пьезо</w:t>
            </w:r>
            <w:proofErr w:type="spellEnd"/>
            <w:r>
              <w:t xml:space="preserve">)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</w:t>
            </w:r>
            <w:r>
              <w:br/>
              <w:t xml:space="preserve">отсутствии в МРУ и УС    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</w:t>
            </w:r>
            <w:r>
              <w:br/>
              <w:t xml:space="preserve">нити и кольца, матричные системы, клинья,   </w:t>
            </w:r>
            <w:r>
              <w:br/>
              <w:t xml:space="preserve">материалы для регистрации окклюзии)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  <w:r>
              <w:br/>
              <w:t xml:space="preserve">наименования     </w:t>
            </w:r>
            <w:r>
              <w:br/>
              <w:t xml:space="preserve">каждой позиции на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ассортименте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     </w:t>
            </w:r>
            <w:r>
              <w:br/>
              <w:t xml:space="preserve">наименований на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Зонды глазные в ассортименте, для           </w:t>
            </w:r>
            <w:r>
              <w:br/>
              <w:t xml:space="preserve">зондирования протока слюнных желез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</w:t>
            </w:r>
            <w:r>
              <w:br/>
              <w:t xml:space="preserve">- боры,                                     </w:t>
            </w:r>
            <w:r>
              <w:br/>
              <w:t xml:space="preserve">- полиры,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</w:t>
            </w:r>
            <w:r>
              <w:br/>
              <w:t xml:space="preserve">- головки фасонные,                         </w:t>
            </w:r>
            <w:r>
              <w:br/>
              <w:t xml:space="preserve">- диски сепарационные и круги,              </w:t>
            </w:r>
            <w:r>
              <w:br/>
              <w:t xml:space="preserve">- фрезы,                                    </w:t>
            </w:r>
            <w:r>
              <w:br/>
              <w:t xml:space="preserve">- корневые инструменты   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Инкубатор для проведения                    </w:t>
            </w:r>
            <w:r>
              <w:br/>
              <w:t xml:space="preserve">микробиологических тестов (CO2 инкубатор    </w:t>
            </w:r>
            <w:r>
              <w:br/>
              <w:t>для выращивания культур клеток и тканей) &lt;*&gt;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 </w:t>
            </w:r>
            <w:r>
              <w:br/>
              <w:t xml:space="preserve">отделение        </w:t>
            </w:r>
            <w:r>
              <w:br/>
              <w:t xml:space="preserve">(при наличии      </w:t>
            </w:r>
            <w:r>
              <w:br/>
              <w:t xml:space="preserve">отдельного      </w:t>
            </w:r>
            <w:r>
              <w:br/>
              <w:t xml:space="preserve">помещения с учетом  </w:t>
            </w:r>
            <w:r>
              <w:br/>
              <w:t xml:space="preserve">требований      </w:t>
            </w:r>
            <w:r>
              <w:br/>
              <w:t xml:space="preserve">СанПиН)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</w:t>
            </w:r>
            <w:r>
              <w:br/>
              <w:t xml:space="preserve">- шприцы и иглы для инъекций,               </w:t>
            </w:r>
            <w:r>
              <w:br/>
              <w:t xml:space="preserve">- скальпели в ассортименте,                 </w:t>
            </w:r>
            <w:r>
              <w:br/>
              <w:t xml:space="preserve">- маски,                                    </w:t>
            </w:r>
            <w:r>
              <w:br/>
              <w:t xml:space="preserve">- перчатки смотровые, диагностические,      </w:t>
            </w:r>
            <w:r>
              <w:br/>
              <w:t xml:space="preserve">хирургические,                              </w:t>
            </w:r>
            <w:r>
              <w:br/>
              <w:t>- бумажные нагрудные салфетки для пациентов,</w:t>
            </w:r>
            <w:r>
              <w:br/>
              <w:t xml:space="preserve">- полотенца для рук в контейнере,           </w:t>
            </w:r>
            <w:r>
              <w:br/>
              <w:t xml:space="preserve">- салфетки гигиенические,                   </w:t>
            </w:r>
            <w:r>
              <w:br/>
              <w:t xml:space="preserve">- медицинское белье для медицинского        </w:t>
            </w:r>
            <w:r>
              <w:br/>
              <w:t xml:space="preserve">персонала,                                  </w:t>
            </w:r>
            <w:r>
              <w:br/>
              <w:t xml:space="preserve">- перевязочные средства,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</w:t>
            </w:r>
            <w:r>
              <w:br/>
              <w:t xml:space="preserve">- слепочные ложки,                          </w:t>
            </w:r>
            <w:r>
              <w:br/>
              <w:t xml:space="preserve">- стаканы пластиковые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</w:t>
            </w:r>
            <w:proofErr w:type="spellStart"/>
            <w:r>
              <w:t>карпульной</w:t>
            </w:r>
            <w:proofErr w:type="spellEnd"/>
            <w:r>
              <w:t xml:space="preserve">  </w:t>
            </w:r>
            <w:r>
              <w:br/>
              <w:t xml:space="preserve">анестезии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на рабочее </w:t>
            </w:r>
            <w:r>
              <w:br/>
              <w:t xml:space="preserve">место врача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универсальный,   </w:t>
            </w:r>
            <w:r>
              <w:br/>
              <w:t xml:space="preserve">дозирующий, для </w:t>
            </w:r>
            <w:proofErr w:type="spellStart"/>
            <w:r>
              <w:t>карпульной</w:t>
            </w:r>
            <w:proofErr w:type="spellEnd"/>
            <w:r>
              <w:t xml:space="preserve"> анестезии &lt;*&gt;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</w:t>
            </w:r>
            <w:r>
              <w:br/>
              <w:t xml:space="preserve">(при отсутствии системы пакетирования)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Компрессор стоматологический (</w:t>
            </w:r>
            <w:proofErr w:type="spellStart"/>
            <w:r>
              <w:t>безмасляный</w:t>
            </w:r>
            <w:proofErr w:type="spellEnd"/>
            <w:r>
              <w:t xml:space="preserve">), </w:t>
            </w:r>
            <w:r>
              <w:br/>
              <w:t xml:space="preserve">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с    </w:t>
            </w:r>
            <w:r>
              <w:br/>
              <w:t xml:space="preserve">учетом расчетной   </w:t>
            </w:r>
            <w:r>
              <w:br/>
              <w:t xml:space="preserve">мощности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Коронкосниматель</w:t>
            </w:r>
            <w:proofErr w:type="spellEnd"/>
            <w:r>
              <w:t xml:space="preserve"> стоматологический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Коффердам (</w:t>
            </w:r>
            <w:proofErr w:type="spellStart"/>
            <w:r>
              <w:t>роббердам</w:t>
            </w:r>
            <w:proofErr w:type="spellEnd"/>
            <w:r>
              <w:t xml:space="preserve">) стоматологический &lt;*&gt;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стоматологическое, при отсутствии </w:t>
            </w:r>
            <w:proofErr w:type="gramStart"/>
            <w:r>
              <w:t xml:space="preserve">в  </w:t>
            </w:r>
            <w:r>
              <w:br/>
              <w:t>МРУ</w:t>
            </w:r>
            <w:proofErr w:type="gramEnd"/>
            <w:r>
              <w:t xml:space="preserve"> и УС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две   </w:t>
            </w:r>
            <w:r>
              <w:br/>
              <w:t xml:space="preserve">должности врача при  </w:t>
            </w:r>
            <w:r>
              <w:br/>
              <w:t xml:space="preserve">двухсменной работе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Крючки хирургические, зубчатые разных       </w:t>
            </w:r>
            <w:r>
              <w:br/>
              <w:t xml:space="preserve">размеров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</w:t>
            </w:r>
            <w:r>
              <w:br/>
              <w:t xml:space="preserve">помещений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                </w:t>
            </w:r>
            <w:r>
              <w:br/>
            </w:r>
            <w:proofErr w:type="spellStart"/>
            <w:r>
              <w:t>фотополимеризации</w:t>
            </w:r>
            <w:proofErr w:type="spellEnd"/>
            <w:r>
              <w:t xml:space="preserve"> (</w:t>
            </w:r>
            <w:proofErr w:type="spellStart"/>
            <w:r>
              <w:t>светоотверждения</w:t>
            </w:r>
            <w:proofErr w:type="spellEnd"/>
            <w:r>
              <w:t xml:space="preserve">) при  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стоматологические оттискные (при      </w:t>
            </w:r>
            <w:r>
              <w:br/>
              <w:t xml:space="preserve">выполнении ортопедических работ) &lt;*&gt;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не менее 10 </w:t>
            </w:r>
            <w:r>
              <w:br/>
              <w:t xml:space="preserve">на 1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хирургические (костные), разных       </w:t>
            </w:r>
            <w:r>
              <w:br/>
              <w:t xml:space="preserve">размеров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не менее 3 </w:t>
            </w:r>
            <w:r>
              <w:br/>
              <w:t xml:space="preserve">на 1 должность врача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для врача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упаковочная (аппарат для             </w:t>
            </w:r>
            <w:r>
              <w:br/>
              <w:t xml:space="preserve">предстерилизационной упаковки               </w:t>
            </w:r>
            <w:r>
              <w:br/>
              <w:t xml:space="preserve">инструментария) при отсутствии центральной  </w:t>
            </w:r>
            <w:r>
              <w:br/>
              <w:t xml:space="preserve">стерилизационной &lt;*&gt;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</w:t>
            </w:r>
            <w:r>
              <w:br/>
              <w:t xml:space="preserve">врача-стоматолога:                          </w:t>
            </w:r>
            <w:r>
              <w:br/>
            </w:r>
            <w:proofErr w:type="gramStart"/>
            <w:r>
              <w:t xml:space="preserve">Установка стоматологическая (УС),           </w:t>
            </w:r>
            <w:r>
              <w:br/>
              <w:t xml:space="preserve">включающая блок врача-стоматолога           </w:t>
            </w:r>
            <w:r>
              <w:br/>
              <w:t xml:space="preserve">(бормашина), кресло стоматологическое,      </w:t>
            </w:r>
            <w:r>
              <w:br/>
              <w:t xml:space="preserve">гидроблок стоматологический, светильник     </w:t>
            </w:r>
            <w:r>
              <w:br/>
              <w:t xml:space="preserve">операционный стоматологический (данные      </w:t>
            </w:r>
            <w:r>
              <w:br/>
              <w:t xml:space="preserve">части могут быть закреплены на единой       </w:t>
            </w:r>
            <w:r>
              <w:br/>
              <w:t xml:space="preserve">несущей станине, либо крепиться взаимно,    </w:t>
            </w:r>
            <w:r>
              <w:br/>
              <w:t xml:space="preserve">либо раздельно к несущим конструкциям       </w:t>
            </w:r>
            <w:r>
              <w:br/>
              <w:t xml:space="preserve">(стене, мебели) или Место рабочее           </w:t>
            </w:r>
            <w:r>
              <w:br/>
              <w:t xml:space="preserve">универсальное врача-стоматолога &lt;*&gt; (МРУ),  </w:t>
            </w:r>
            <w:r>
              <w:br/>
              <w:t xml:space="preserve">включающее УС, оснащенную турбиной,         </w:t>
            </w:r>
            <w:r>
              <w:br/>
              <w:t xml:space="preserve">микромотором, </w:t>
            </w:r>
            <w:proofErr w:type="spellStart"/>
            <w:r>
              <w:t>диатермокоагулятором</w:t>
            </w:r>
            <w:proofErr w:type="spellEnd"/>
            <w:r>
              <w:t xml:space="preserve">,         </w:t>
            </w:r>
            <w:r>
              <w:br/>
              <w:t xml:space="preserve">ультразвуковым </w:t>
            </w:r>
            <w:proofErr w:type="spellStart"/>
            <w:r>
              <w:t>скалером</w:t>
            </w:r>
            <w:proofErr w:type="spellEnd"/>
            <w:r>
              <w:t xml:space="preserve">, пылесосом,         </w:t>
            </w:r>
            <w:r>
              <w:br/>
            </w:r>
            <w:proofErr w:type="spellStart"/>
            <w:r>
              <w:t>негатоскопом</w:t>
            </w:r>
            <w:proofErr w:type="spellEnd"/>
            <w:r>
              <w:t xml:space="preserve">             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комплекта </w:t>
            </w:r>
            <w:r>
              <w:br/>
              <w:t xml:space="preserve">на две врачебные   </w:t>
            </w:r>
            <w:r>
              <w:br/>
              <w:t xml:space="preserve">должности при     </w:t>
            </w:r>
            <w:r>
              <w:br/>
              <w:t xml:space="preserve">двухсменном рабочем  </w:t>
            </w:r>
            <w:r>
              <w:br/>
              <w:t xml:space="preserve">дне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Микрометр (зуботехнический)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Микромотор стоматологический с оптикой или  </w:t>
            </w:r>
            <w:r>
              <w:br/>
              <w:t xml:space="preserve">без оптики (при отсутствии в МРУ и УС)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Набор аппаратов, инструментов, медикаментов,</w:t>
            </w:r>
            <w:r>
              <w:br/>
              <w:t xml:space="preserve">методических материалов и документов для    </w:t>
            </w:r>
            <w:r>
              <w:br/>
              <w:t xml:space="preserve">оказания экстренной медицинской помощи при  </w:t>
            </w:r>
            <w:r>
              <w:br/>
              <w:t>состояниях, угрожающих жизни (укладк</w:t>
            </w:r>
            <w:proofErr w:type="gramStart"/>
            <w:r>
              <w:t>а-</w:t>
            </w:r>
            <w:proofErr w:type="gramEnd"/>
            <w:r>
              <w:t xml:space="preserve">      </w:t>
            </w:r>
            <w:r>
              <w:br/>
              <w:t xml:space="preserve">аптечка для оказания экстренной помощи при  </w:t>
            </w:r>
            <w:r>
              <w:br/>
              <w:t xml:space="preserve">общесоматических осложнениях в условиях     </w:t>
            </w:r>
            <w:r>
              <w:br/>
              <w:t xml:space="preserve">стоматологических кабинетов)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Набор (инструменты, щетки, диски, пасты) для</w:t>
            </w:r>
            <w:r>
              <w:br/>
              <w:t xml:space="preserve">шлифования и полирования пломб и зубных     </w:t>
            </w:r>
            <w:r>
              <w:br/>
              <w:t xml:space="preserve">протезов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набора на </w:t>
            </w:r>
            <w:r>
              <w:br/>
              <w:t xml:space="preserve">1 должность врача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</w:t>
            </w:r>
            <w:r>
              <w:br/>
              <w:t xml:space="preserve">(базовый):                                  </w:t>
            </w:r>
            <w:r>
              <w:br/>
              <w:t xml:space="preserve">- лоток медицинский стоматологический,      </w:t>
            </w:r>
            <w:r>
              <w:br/>
              <w:t xml:space="preserve">- зеркало стоматологическое,                </w:t>
            </w:r>
            <w:r>
              <w:br/>
              <w:t xml:space="preserve">- зонд стоматологический угловой,           </w:t>
            </w:r>
            <w:r>
              <w:br/>
              <w:t xml:space="preserve">- пинцет зубоврачебный,                     </w:t>
            </w:r>
            <w:r>
              <w:br/>
              <w:t xml:space="preserve">- экскаваторы зубные,                       </w:t>
            </w:r>
            <w:r>
              <w:br/>
              <w:t xml:space="preserve">- гладилка широкая двухсторонняя,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,                         </w:t>
            </w:r>
            <w:r>
              <w:br/>
              <w:t xml:space="preserve">- шпатель зубоврачебный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в ассортименте для       </w:t>
            </w:r>
            <w:r>
              <w:br/>
              <w:t xml:space="preserve">снятия зубных отложений:                    </w:t>
            </w:r>
            <w:r>
              <w:br/>
              <w:t xml:space="preserve">- экскаваторы                               </w:t>
            </w:r>
            <w:r>
              <w:br/>
              <w:t xml:space="preserve">- крючки для снятия зубного камня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поликлинику      </w:t>
            </w:r>
            <w:r>
              <w:br/>
              <w:t xml:space="preserve">(отделение)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инструментов, игл и шовного материала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видов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</w:t>
            </w:r>
            <w:r>
              <w:br/>
              <w:t xml:space="preserve">профилактики парентеральных инфекций        </w:t>
            </w:r>
            <w:r>
              <w:br/>
              <w:t xml:space="preserve">(аптечка "анти-СПИД")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</w:t>
            </w:r>
            <w:r>
              <w:br/>
              <w:t xml:space="preserve">дезинфекции и стерилизации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микробиологические (реагенты,        </w:t>
            </w:r>
            <w:r>
              <w:br/>
              <w:t xml:space="preserve">реактивы для бактериологических             </w:t>
            </w:r>
            <w:r>
              <w:br/>
              <w:t xml:space="preserve">исследований) для проведения тестов на      </w:t>
            </w:r>
            <w:r>
              <w:br/>
              <w:t xml:space="preserve">кислотообразующую микрофлору при            </w:t>
            </w:r>
            <w:r>
              <w:br/>
              <w:t xml:space="preserve">использовании инкубатора для проведения     </w:t>
            </w:r>
            <w:r>
              <w:br/>
              <w:t xml:space="preserve">микробиологических тестов &lt;*&gt;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набора на </w:t>
            </w:r>
            <w:r>
              <w:br/>
              <w:t xml:space="preserve">10 посещений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</w:t>
            </w:r>
            <w:r>
              <w:br/>
              <w:t xml:space="preserve">прямой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55.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</w:t>
            </w:r>
            <w:r>
              <w:br/>
              <w:t xml:space="preserve">угловой для микромотора при отсутствии в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без  </w:t>
            </w:r>
            <w:r>
              <w:br/>
            </w:r>
            <w:proofErr w:type="spellStart"/>
            <w:r>
              <w:t>фиброоптики</w:t>
            </w:r>
            <w:proofErr w:type="spellEnd"/>
            <w:r>
              <w:t xml:space="preserve"> при отсутствии в комплекте   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УС, и установке без </w:t>
            </w:r>
            <w:proofErr w:type="spellStart"/>
            <w:r>
              <w:t>фиброоптики</w:t>
            </w:r>
            <w:proofErr w:type="spellEnd"/>
            <w:r>
              <w:t xml:space="preserve">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с    </w:t>
            </w:r>
            <w:r>
              <w:br/>
            </w:r>
            <w:proofErr w:type="spellStart"/>
            <w:r>
              <w:t>фиброоптикой</w:t>
            </w:r>
            <w:proofErr w:type="spellEnd"/>
            <w:r>
              <w:t xml:space="preserve"> &lt;*&gt; при отсутствии в комплекте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УС, и установке с </w:t>
            </w:r>
            <w:proofErr w:type="spellStart"/>
            <w:r>
              <w:t>фиброоптикой</w:t>
            </w:r>
            <w:proofErr w:type="spellEnd"/>
            <w:r>
              <w:t xml:space="preserve">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               </w:t>
            </w:r>
            <w:r>
              <w:br/>
              <w:t xml:space="preserve">эндодонтический &lt;*&gt; понижающий механический </w:t>
            </w:r>
            <w:r>
              <w:br/>
              <w:t xml:space="preserve">угловой для микромотора при отсутствии в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редукторный    </w:t>
            </w:r>
            <w:r>
              <w:br/>
              <w:t xml:space="preserve">&lt;*&gt; с </w:t>
            </w:r>
            <w:proofErr w:type="spellStart"/>
            <w:r>
              <w:t>фиброоптикой</w:t>
            </w:r>
            <w:proofErr w:type="spellEnd"/>
            <w:r>
              <w:t xml:space="preserve"> повышающий механический  </w:t>
            </w:r>
            <w:r>
              <w:br/>
              <w:t xml:space="preserve">угловой для микромотора, под турбинный бор  </w:t>
            </w:r>
            <w:r>
              <w:br/>
              <w:t xml:space="preserve">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1    </w:t>
            </w:r>
            <w:r>
              <w:br/>
              <w:t xml:space="preserve">должность врача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</w:t>
            </w:r>
            <w:r>
              <w:br/>
              <w:t xml:space="preserve">УС  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 стоматологический для гипса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зуботехнические </w:t>
            </w:r>
            <w:proofErr w:type="spellStart"/>
            <w:r>
              <w:t>коронковые</w:t>
            </w:r>
            <w:proofErr w:type="spellEnd"/>
            <w:r>
              <w:t xml:space="preserve">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Нож-шпатель зуботехнический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Окклюдатор</w:t>
            </w:r>
            <w:proofErr w:type="spellEnd"/>
            <w:r>
              <w:t xml:space="preserve">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1    </w:t>
            </w:r>
            <w:r>
              <w:br/>
              <w:t xml:space="preserve">должность врача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</w:t>
            </w:r>
            <w:r>
              <w:br/>
              <w:t xml:space="preserve">УС  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Оттискные массы (слепочные стоматологические</w:t>
            </w:r>
            <w:r>
              <w:br/>
              <w:t xml:space="preserve">материалы) разных групп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</w:t>
            </w:r>
            <w:r>
              <w:br/>
              <w:t xml:space="preserve">наименований на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</w:t>
            </w:r>
            <w:r>
              <w:br/>
              <w:t xml:space="preserve">ультразвуковой очистки и дезинфекции        </w:t>
            </w:r>
            <w:r>
              <w:br/>
              <w:t xml:space="preserve">инструментов и изделий)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</w:t>
            </w:r>
            <w:r>
              <w:br/>
              <w:t xml:space="preserve">врача, пациента и ассистента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комплекта </w:t>
            </w:r>
            <w:r>
              <w:br/>
              <w:t xml:space="preserve">на рабочее место 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Параллелометр</w:t>
            </w:r>
            <w:proofErr w:type="spellEnd"/>
            <w:r>
              <w:t xml:space="preserve"> стоматологический &lt;*&gt;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</w:t>
            </w:r>
            <w:r>
              <w:br/>
              <w:t xml:space="preserve">наконечников при отсутствии автоклава для   </w:t>
            </w:r>
            <w:r>
              <w:br/>
              <w:t xml:space="preserve">наконечников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и </w:t>
            </w:r>
            <w:r>
              <w:br/>
              <w:t xml:space="preserve">игл &lt;*&gt; при отсутствии централизованной     </w:t>
            </w:r>
            <w:r>
              <w:br/>
              <w:t xml:space="preserve">утилизации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</w:t>
            </w:r>
            <w:r>
              <w:br/>
              <w:t xml:space="preserve">медикаментозные средства:                   </w:t>
            </w:r>
            <w:r>
              <w:br/>
              <w:t xml:space="preserve">- лечебные,                                 </w:t>
            </w:r>
            <w:r>
              <w:br/>
              <w:t xml:space="preserve">- пломбировочные,                           </w:t>
            </w:r>
            <w:r>
              <w:br/>
              <w:t xml:space="preserve">- прокладочные материалы,                   </w:t>
            </w:r>
            <w:r>
              <w:br/>
              <w:t xml:space="preserve">- адгезивные материалы,                     </w:t>
            </w:r>
            <w:r>
              <w:br/>
              <w:t xml:space="preserve">- материалы для герметизации дентина,       </w:t>
            </w:r>
            <w:r>
              <w:br/>
              <w:t xml:space="preserve">- материалы для временного пломбирования и  </w:t>
            </w:r>
            <w:r>
              <w:br/>
              <w:t xml:space="preserve">временной фиксации несъемных протезов,    </w:t>
            </w:r>
            <w:r>
              <w:br/>
              <w:t xml:space="preserve">- для постоянной фиксации несъемных         </w:t>
            </w:r>
            <w:r>
              <w:br/>
              <w:t xml:space="preserve">протезов,                                 </w:t>
            </w:r>
            <w:r>
              <w:br/>
              <w:t xml:space="preserve">- анестетики,                               </w:t>
            </w:r>
            <w:r>
              <w:br/>
              <w:t xml:space="preserve">- антисептические препараты,                </w:t>
            </w:r>
            <w:r>
              <w:br/>
              <w:t xml:space="preserve">- для лечения гиперчувствительности,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  <w:r>
              <w:br/>
              <w:t xml:space="preserve">наименований     </w:t>
            </w:r>
            <w:r>
              <w:br/>
              <w:t xml:space="preserve">каждого вида     </w:t>
            </w:r>
            <w:r>
              <w:br/>
              <w:t xml:space="preserve">материала на  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дентальный, при  </w:t>
            </w:r>
            <w:r>
              <w:br/>
              <w:t xml:space="preserve">отсутствии </w:t>
            </w:r>
            <w:proofErr w:type="spellStart"/>
            <w:r>
              <w:t>рентгенкабинета</w:t>
            </w:r>
            <w:proofErr w:type="spellEnd"/>
            <w:r>
              <w:t xml:space="preserve"> или договора на  </w:t>
            </w:r>
            <w:r>
              <w:br/>
              <w:t xml:space="preserve">лучевую диагностику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комплекта </w:t>
            </w:r>
            <w:r>
              <w:br/>
              <w:t xml:space="preserve">на поликлинику    </w:t>
            </w:r>
            <w:r>
              <w:br/>
              <w:t xml:space="preserve">(отделение) &lt;***&gt;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Распаторы стоматологические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Ретракторы (</w:t>
            </w:r>
            <w:proofErr w:type="spellStart"/>
            <w:r>
              <w:t>десневые</w:t>
            </w:r>
            <w:proofErr w:type="spellEnd"/>
            <w:r>
              <w:t xml:space="preserve">) стоматологические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стоматологический при отсутствии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</w:t>
            </w:r>
            <w:r>
              <w:br/>
              <w:t xml:space="preserve">увлажнения воздуха в лечебных помещениях    </w:t>
            </w:r>
            <w:r>
              <w:br/>
              <w:t xml:space="preserve">&lt;**&gt;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Скальпели (держатели) и одноразовые лезвия в</w:t>
            </w:r>
            <w:r>
              <w:br/>
              <w:t xml:space="preserve">ассортименте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</w:t>
            </w:r>
            <w:r>
              <w:br/>
              <w:t xml:space="preserve">ионизирующего излучения при наличии         </w:t>
            </w:r>
            <w:r>
              <w:br/>
              <w:t xml:space="preserve">источника излучения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</w:t>
            </w:r>
            <w:r>
              <w:br/>
              <w:t xml:space="preserve">дезинфекции инструментов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в соответствии с   </w:t>
            </w:r>
            <w:r>
              <w:br/>
              <w:t xml:space="preserve">СанПиН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</w:t>
            </w:r>
            <w:proofErr w:type="spellStart"/>
            <w:r>
              <w:t>гипсовочный</w:t>
            </w:r>
            <w:proofErr w:type="spellEnd"/>
            <w:r>
              <w:t xml:space="preserve"> стоматологический с рабочей</w:t>
            </w:r>
            <w:r>
              <w:br/>
              <w:t xml:space="preserve">поверхностью из нержавеющей стали или       </w:t>
            </w:r>
            <w:r>
              <w:br/>
              <w:t xml:space="preserve">пластика с отверстием для удаления отходов  </w:t>
            </w:r>
            <w:r>
              <w:br/>
              <w:t xml:space="preserve">гипса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>кабинет &lt;*&gt;, не менее</w:t>
            </w:r>
            <w:r>
              <w:br/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ассистента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</w:t>
            </w:r>
            <w:r>
              <w:br/>
              <w:t xml:space="preserve">материалов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не менее 1 на кабинет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</w:t>
            </w:r>
            <w:r>
              <w:br/>
              <w:t xml:space="preserve">оттискных масс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</w:t>
            </w:r>
            <w:proofErr w:type="spellStart"/>
            <w:r>
              <w:t>моделировочный</w:t>
            </w:r>
            <w:proofErr w:type="spellEnd"/>
            <w:r>
              <w:t xml:space="preserve"> для</w:t>
            </w:r>
            <w:r>
              <w:br/>
              <w:t xml:space="preserve">воска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Шпатель стоматологический для замешивания   </w:t>
            </w:r>
            <w:r>
              <w:br/>
              <w:t xml:space="preserve">гипса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97.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для удаления зубов  </w:t>
            </w:r>
            <w:r>
              <w:br/>
              <w:t xml:space="preserve">и корней зубов на верхней и нижней челюстях </w:t>
            </w:r>
            <w:r>
              <w:br/>
              <w:t xml:space="preserve">в ассортименте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15 на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</w:t>
            </w:r>
            <w:proofErr w:type="spellStart"/>
            <w:r>
              <w:t>крампонные</w:t>
            </w:r>
            <w:proofErr w:type="spellEnd"/>
            <w:r>
              <w:t xml:space="preserve">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рабочее </w:t>
            </w:r>
            <w:r>
              <w:br/>
              <w:t xml:space="preserve">место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Щитки защитные (от механического повреждения</w:t>
            </w:r>
            <w:r>
              <w:br/>
              <w:t xml:space="preserve">глаз) для врача и ассистента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100.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Элеваторы стоматологические для удаления    </w:t>
            </w:r>
            <w:r>
              <w:br/>
              <w:t xml:space="preserve">корней зубов на верхней и нижней челюстях в </w:t>
            </w:r>
            <w:r>
              <w:br/>
              <w:t xml:space="preserve">ассортименте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5 на рабочее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101.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Наборы диагностические для проведения тестов</w:t>
            </w:r>
            <w:r>
              <w:br/>
              <w:t xml:space="preserve">на выявление новообразований (скрининг) и   </w:t>
            </w:r>
            <w:r>
              <w:br/>
            </w:r>
            <w:proofErr w:type="gramStart"/>
            <w:r>
              <w:t>контроля за</w:t>
            </w:r>
            <w:proofErr w:type="gramEnd"/>
            <w:r>
              <w:t xml:space="preserve"> лечением новообразований &lt;*&gt;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102.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&lt;*&gt;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2. Стандарт оснащения отделения (кабинета) </w:t>
      </w:r>
      <w:proofErr w:type="gramStart"/>
      <w:r>
        <w:t>терапевтической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в медицинских организациях, оказывающих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амбулаторную медицинскую помощь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             Наименование                │   Количество, шт.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1.  │Автоклав (стерилизатор паровой), </w:t>
      </w:r>
      <w:proofErr w:type="gramStart"/>
      <w:r>
        <w:t>при</w:t>
      </w:r>
      <w:proofErr w:type="gramEnd"/>
      <w:r>
        <w:t xml:space="preserve">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отделение (кабинет)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2.  </w:t>
      </w:r>
      <w:proofErr w:type="spellStart"/>
      <w:r>
        <w:t>│Аквадистиллятор</w:t>
      </w:r>
      <w:proofErr w:type="spellEnd"/>
      <w:r>
        <w:t xml:space="preserve"> (медицинский), при  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отделение (кабинет)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</w:t>
      </w:r>
      <w:proofErr w:type="gramStart"/>
      <w:r>
        <w:t>Автоклав для наконечников (стерилизатор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│паровой настольный) </w:t>
      </w:r>
      <w:hyperlink r:id="rId127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4.  </w:t>
      </w:r>
      <w:proofErr w:type="spellStart"/>
      <w:r>
        <w:t>│Амальгамосмеситель</w:t>
      </w:r>
      <w:proofErr w:type="spellEnd"/>
      <w:r>
        <w:t xml:space="preserve"> </w:t>
      </w:r>
      <w:hyperlink r:id="rId128" w:history="1">
        <w:r>
          <w:rPr>
            <w:color w:val="0000FF"/>
          </w:rPr>
          <w:t>&lt;*&gt;</w:t>
        </w:r>
      </w:hyperlink>
      <w:r>
        <w:t xml:space="preserve">              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 кабинет </w:t>
      </w:r>
      <w:hyperlink r:id="rId129" w:history="1">
        <w:r>
          <w:rPr>
            <w:color w:val="0000FF"/>
          </w:rPr>
          <w:t>&lt;***&gt;</w:t>
        </w:r>
      </w:hyperlink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5.  │Аппарат воздушно-абразивный для снятия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│зубных отложений при отсутствии </w:t>
      </w:r>
      <w:proofErr w:type="gramStart"/>
      <w:r>
        <w:t>в МРУ</w:t>
      </w:r>
      <w:proofErr w:type="gramEnd"/>
      <w:r>
        <w:t xml:space="preserve"> и УС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│Аппарат для диагностики жизнеспособности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│пульпы (</w:t>
      </w:r>
      <w:proofErr w:type="spellStart"/>
      <w:r>
        <w:t>электроодонтометр</w:t>
      </w:r>
      <w:proofErr w:type="spellEnd"/>
      <w:r>
        <w:t>)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7.  │Аппарат для определения глубины корневого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│канала (</w:t>
      </w:r>
      <w:proofErr w:type="spellStart"/>
      <w:r>
        <w:t>апекслокатор</w:t>
      </w:r>
      <w:proofErr w:type="spellEnd"/>
      <w:r>
        <w:t>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8.  │</w:t>
      </w:r>
      <w:proofErr w:type="gramStart"/>
      <w:r>
        <w:t xml:space="preserve">Аппарат для </w:t>
      </w:r>
      <w:proofErr w:type="spellStart"/>
      <w:r>
        <w:t>фонофореза</w:t>
      </w:r>
      <w:proofErr w:type="spellEnd"/>
      <w:r>
        <w:t xml:space="preserve"> (лекарственного   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│электрофореза) </w:t>
      </w:r>
      <w:hyperlink r:id="rId130" w:history="1">
        <w:r>
          <w:rPr>
            <w:color w:val="0000FF"/>
          </w:rPr>
          <w:t>&lt;*&gt;</w:t>
        </w:r>
      </w:hyperlink>
      <w:r>
        <w:t xml:space="preserve"> при отсутствии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│физиотерапевтического кабинета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9.  │Аппарат для снятия зубных отложений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(</w:t>
      </w:r>
      <w:proofErr w:type="spellStart"/>
      <w:r>
        <w:t>скейлер</w:t>
      </w:r>
      <w:proofErr w:type="spellEnd"/>
      <w:r>
        <w:t xml:space="preserve">), при отсутствии </w:t>
      </w:r>
      <w:proofErr w:type="gramStart"/>
      <w:r>
        <w:t>в</w:t>
      </w:r>
      <w:proofErr w:type="gramEnd"/>
      <w:r>
        <w:t xml:space="preserve">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10. │</w:t>
      </w:r>
      <w:proofErr w:type="gramStart"/>
      <w:r>
        <w:t xml:space="preserve">Биксы (коробка стерилизационная для хранения│ по требованию </w:t>
      </w:r>
      <w:hyperlink r:id="rId131" w:history="1">
        <w:r>
          <w:rPr>
            <w:color w:val="0000FF"/>
          </w:rPr>
          <w:t>&lt;***&gt;</w:t>
        </w:r>
      </w:hyperlink>
      <w:r>
        <w:t xml:space="preserve">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│стерильных инструментов и материала)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</w:t>
      </w:r>
      <w:proofErr w:type="spellStart"/>
      <w:r>
        <w:t>│Гипсоотстойники</w:t>
      </w:r>
      <w:proofErr w:type="spellEnd"/>
      <w:r>
        <w:t xml:space="preserve"> (грязеуловитель)            │    1 на каждую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раковину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12. │</w:t>
      </w:r>
      <w:proofErr w:type="gramStart"/>
      <w:r>
        <w:t>Горелка стоматологическая (спиртовая,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│газовая, </w:t>
      </w:r>
      <w:proofErr w:type="spellStart"/>
      <w:r>
        <w:t>пьезо</w:t>
      </w:r>
      <w:proofErr w:type="spellEnd"/>
      <w:r>
        <w:t>)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13. </w:t>
      </w:r>
      <w:proofErr w:type="spellStart"/>
      <w:r>
        <w:t>│Диатермокоагулятор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при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14. │</w:t>
      </w:r>
      <w:proofErr w:type="gramStart"/>
      <w:r>
        <w:t>Дополнительные аксессуары (</w:t>
      </w:r>
      <w:proofErr w:type="spellStart"/>
      <w:r>
        <w:t>ретракционные</w:t>
      </w:r>
      <w:proofErr w:type="spellEnd"/>
      <w:r>
        <w:t xml:space="preserve">    │  по требованию не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│нити и кольца, матричные системы, клинья,   │    менее одного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│материалы для регистрации окклюзии)         │     наименования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каждой позиции </w:t>
      </w:r>
      <w:proofErr w:type="gramStart"/>
      <w:r>
        <w:t>на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15. │Инкубатор для проведения </w:t>
      </w:r>
      <w:proofErr w:type="gramStart"/>
      <w:r>
        <w:t>микробиологических</w:t>
      </w:r>
      <w:proofErr w:type="gramEnd"/>
      <w:r>
        <w:t xml:space="preserve">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│тестов (CO2 инкубатор для выращивания       │     (при наличии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│культур клеток и тканей) </w:t>
      </w:r>
      <w:hyperlink r:id="rId132" w:history="1">
        <w:r>
          <w:rPr>
            <w:color w:val="0000FF"/>
          </w:rPr>
          <w:t>&lt;*&gt;</w:t>
        </w:r>
      </w:hyperlink>
      <w:r>
        <w:t xml:space="preserve">                │      </w:t>
      </w:r>
      <w:proofErr w:type="gramStart"/>
      <w:r>
        <w:t>отдельного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  помещения </w:t>
      </w:r>
      <w:proofErr w:type="gramStart"/>
      <w:r>
        <w:t>в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 соответствии </w:t>
      </w:r>
      <w:proofErr w:type="gramStart"/>
      <w:r>
        <w:t>с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СанПиН)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16. │Изделия одноразового применения:            │ по требованию </w:t>
      </w:r>
      <w:hyperlink r:id="rId133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шприцы и иглы для инъекций,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скальпели в ассортименте,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маски,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перчатки смотровые, диагностические,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│хирургические,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бумажные нагрудные салфетки для пациентов,│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полотенца для рук в контейнере,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салфетки гигиенические,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медицинское белье для </w:t>
      </w:r>
      <w:proofErr w:type="gramStart"/>
      <w:r>
        <w:t>медицинского</w:t>
      </w:r>
      <w:proofErr w:type="gram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│персонала,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перевязочные средства,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слюноотсосы</w:t>
      </w:r>
      <w:proofErr w:type="spellEnd"/>
      <w:r>
        <w:t>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стаканы пластиковые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17. │Инструменты стоматологические (мелкие):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боры,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полиры,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финиры</w:t>
      </w:r>
      <w:proofErr w:type="spellEnd"/>
      <w:r>
        <w:t>,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головки фасонные,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диски сепарационные и круги,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фрезы,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корневые инструменты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</w:t>
      </w:r>
      <w:proofErr w:type="spellStart"/>
      <w:r>
        <w:t>│Инъектор</w:t>
      </w:r>
      <w:proofErr w:type="spellEnd"/>
      <w:r>
        <w:t xml:space="preserve"> стоматологический, для </w:t>
      </w:r>
      <w:proofErr w:type="spellStart"/>
      <w:r>
        <w:t>карпульной</w:t>
      </w:r>
      <w:proofErr w:type="spellEnd"/>
      <w:r>
        <w:t xml:space="preserve">  │не менее 2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│анестезии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</w:t>
      </w:r>
      <w:proofErr w:type="spellStart"/>
      <w:r>
        <w:t>│</w:t>
      </w:r>
      <w:proofErr w:type="gramStart"/>
      <w:r>
        <w:t>Инъектор</w:t>
      </w:r>
      <w:proofErr w:type="spellEnd"/>
      <w:r>
        <w:t xml:space="preserve"> стоматологический универсальный,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дозирующий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анестезии </w:t>
      </w:r>
      <w:hyperlink r:id="rId134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20. │Камеры для хранения стерильных инструментов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│при отсутствии системы пакетирования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21. │Компрессор стоматологический                │     по </w:t>
      </w:r>
      <w:proofErr w:type="gramStart"/>
      <w:r>
        <w:t>расчетной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spellStart"/>
      <w:r>
        <w:t>безмасленный</w:t>
      </w:r>
      <w:proofErr w:type="spellEnd"/>
      <w:r>
        <w:t xml:space="preserve">), при отсутствии </w:t>
      </w:r>
      <w:proofErr w:type="gramStart"/>
      <w:r>
        <w:t>в МРУ</w:t>
      </w:r>
      <w:proofErr w:type="gramEnd"/>
      <w:r>
        <w:t xml:space="preserve"> и УС   │       мощности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22. </w:t>
      </w:r>
      <w:proofErr w:type="spellStart"/>
      <w:r>
        <w:t>│Коронкосниматель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</w:t>
      </w:r>
      <w:proofErr w:type="spellStart"/>
      <w:r>
        <w:t>│</w:t>
      </w:r>
      <w:proofErr w:type="gramStart"/>
      <w:r>
        <w:t>Корцанг</w:t>
      </w:r>
      <w:proofErr w:type="spellEnd"/>
      <w:r>
        <w:t xml:space="preserve"> прямой                              │не менее 3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24. │Коффердам (</w:t>
      </w:r>
      <w:proofErr w:type="spellStart"/>
      <w:r>
        <w:t>роббердам</w:t>
      </w:r>
      <w:proofErr w:type="spellEnd"/>
      <w:r>
        <w:t xml:space="preserve">) стоматологический </w:t>
      </w:r>
      <w:hyperlink r:id="rId135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25. │Кресло стоматологическое, при отсутствии в  │  1 на две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│МРУ и УС                                    │      врача </w:t>
      </w:r>
      <w:proofErr w:type="gramStart"/>
      <w:r>
        <w:t>при</w:t>
      </w:r>
      <w:proofErr w:type="gramEnd"/>
      <w:r>
        <w:t xml:space="preserve">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двухсменной работе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26. │Лампа (облучатель) бактерицидная </w:t>
      </w:r>
      <w:proofErr w:type="gramStart"/>
      <w:r>
        <w:t>для</w:t>
      </w:r>
      <w:proofErr w:type="gramEnd"/>
      <w:r>
        <w:t xml:space="preserve">        │ по требованию </w:t>
      </w:r>
      <w:hyperlink r:id="rId136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│помещений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27. │Лампа стоматологическая для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</w:t>
      </w:r>
      <w:proofErr w:type="spellStart"/>
      <w:r>
        <w:t>│фотополимеризации</w:t>
      </w:r>
      <w:proofErr w:type="spellEnd"/>
      <w:r>
        <w:t xml:space="preserve"> (</w:t>
      </w:r>
      <w:proofErr w:type="spellStart"/>
      <w:r>
        <w:t>светоотверждения</w:t>
      </w:r>
      <w:proofErr w:type="spellEnd"/>
      <w:r>
        <w:t xml:space="preserve">) </w:t>
      </w:r>
      <w:proofErr w:type="gramStart"/>
      <w:r>
        <w:t>при</w:t>
      </w:r>
      <w:proofErr w:type="gramEnd"/>
      <w:r>
        <w:t xml:space="preserve">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│Лупа бинокулярная                           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менее 1 на кабинет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29. │</w:t>
      </w:r>
      <w:proofErr w:type="gramStart"/>
      <w:r>
        <w:t>Машина упаковочная (аппарат для             │    1 на отделение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│предстерилизационной</w:t>
      </w:r>
      <w:proofErr w:type="spellEnd"/>
      <w:r>
        <w:t xml:space="preserve"> упаковки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│инструментария) при отсутствии в </w:t>
      </w:r>
      <w:proofErr w:type="gramStart"/>
      <w:r>
        <w:t>центральной</w:t>
      </w:r>
      <w:proofErr w:type="gramEnd"/>
      <w:r>
        <w:t>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│стерилизационной </w:t>
      </w:r>
      <w:hyperlink r:id="rId137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30. │Место рабочее (комплект оборудования) для   │  1 комплект на две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│врача-стоматолога:                          │ врачебные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│Установка стоматологическая (УС), включающая│   при </w:t>
      </w:r>
      <w:proofErr w:type="gramStart"/>
      <w:r>
        <w:t>двухсменном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│блок врача-стоматолога (бормашина), кресло  │     </w:t>
      </w:r>
      <w:proofErr w:type="gramStart"/>
      <w:r>
        <w:t>рабочем</w:t>
      </w:r>
      <w:proofErr w:type="gramEnd"/>
      <w:r>
        <w:t xml:space="preserve"> дне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стоматологическое</w:t>
      </w:r>
      <w:proofErr w:type="gramEnd"/>
      <w:r>
        <w:t>, гидроблок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│стоматологический, светильник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│операционный стоматологический (данные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│части могут быть закреплены </w:t>
      </w:r>
      <w:proofErr w:type="gramStart"/>
      <w:r>
        <w:t>на</w:t>
      </w:r>
      <w:proofErr w:type="gramEnd"/>
      <w:r>
        <w:t xml:space="preserve"> единой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│несущей станине, либо крепиться взаимно,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│либо раздельно к несущим конструкциям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│(стене, мебели)) или Место рабочее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универсальное</w:t>
      </w:r>
      <w:proofErr w:type="gramEnd"/>
      <w:r>
        <w:t xml:space="preserve"> врача-стоматолога </w:t>
      </w:r>
      <w:hyperlink r:id="rId138" w:history="1">
        <w:r>
          <w:rPr>
            <w:color w:val="0000FF"/>
          </w:rPr>
          <w:t>&lt;*&gt;</w:t>
        </w:r>
      </w:hyperlink>
      <w:r>
        <w:t xml:space="preserve"> (МРУ),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включающее</w:t>
      </w:r>
      <w:proofErr w:type="gramEnd"/>
      <w:r>
        <w:t xml:space="preserve"> УС, оснащенную турбиной,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│микромотором, </w:t>
      </w:r>
      <w:proofErr w:type="spellStart"/>
      <w:r>
        <w:t>диатермокоагулятором</w:t>
      </w:r>
      <w:proofErr w:type="spellEnd"/>
      <w:r>
        <w:t>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│ультразвуковым </w:t>
      </w:r>
      <w:proofErr w:type="spellStart"/>
      <w:r>
        <w:t>скалером</w:t>
      </w:r>
      <w:proofErr w:type="spellEnd"/>
      <w:r>
        <w:t>, пылесосом,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│негатоскопом</w:t>
      </w:r>
      <w:proofErr w:type="spellEnd"/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31. │Микромотор </w:t>
      </w:r>
      <w:proofErr w:type="gramStart"/>
      <w:r>
        <w:t>стоматологический</w:t>
      </w:r>
      <w:proofErr w:type="gramEnd"/>
      <w:r>
        <w:t xml:space="preserve"> с оптикой или  │   по 1 на рабочее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│без оптики при отсутствии </w:t>
      </w:r>
      <w:proofErr w:type="gramStart"/>
      <w:r>
        <w:t>в МРУ</w:t>
      </w:r>
      <w:proofErr w:type="gramEnd"/>
      <w:r>
        <w:t xml:space="preserve"> и УС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32. │Набор аппаратов, инструментов, медикаментов,│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│методических материалов и документов </w:t>
      </w:r>
      <w:proofErr w:type="gramStart"/>
      <w:r>
        <w:t>для</w:t>
      </w:r>
      <w:proofErr w:type="gramEnd"/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│оказания экстренной медицинской помощи </w:t>
      </w:r>
      <w:proofErr w:type="gramStart"/>
      <w:r>
        <w:t>при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│состояниях, угрожающих жизни (укладка-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│аптечка для оказания экстренной помощи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│при общесоматических осложнениях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 условиях стоматологических кабинетов)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33. │Набор для </w:t>
      </w:r>
      <w:proofErr w:type="spellStart"/>
      <w:r>
        <w:t>депофореза</w:t>
      </w:r>
      <w:proofErr w:type="spellEnd"/>
      <w:r>
        <w:t xml:space="preserve"> </w:t>
      </w:r>
      <w:hyperlink r:id="rId139" w:history="1">
        <w:r>
          <w:rPr>
            <w:color w:val="0000FF"/>
          </w:rPr>
          <w:t>&lt;*&gt;</w:t>
        </w:r>
      </w:hyperlink>
      <w:r>
        <w:t xml:space="preserve">                 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34. │Набор (инструменты, щетки, диски, пасты) </w:t>
      </w:r>
      <w:proofErr w:type="gramStart"/>
      <w:r>
        <w:t>для</w:t>
      </w:r>
      <w:proofErr w:type="gramEnd"/>
      <w:r>
        <w:t>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│шлифования и полирования пломб              │   менее набора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35. │Набор инструментов для осмотра рта          │  по требованию </w:t>
      </w:r>
      <w:hyperlink r:id="rId140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│(базовый):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лоток медицинский стоматологический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зеркало стоматологическое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зонд стоматологический угловой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пинцет зубоврачебный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зубные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гладилка широкая двухсторонняя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гладилка-штопфер</w:t>
      </w:r>
      <w:proofErr w:type="spellEnd"/>
      <w:r>
        <w:t xml:space="preserve">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шпатель зубоврачебный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36. │Набор инструментов в ассортименте для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│снятия зубных отложений: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крючки для снятия зубного камня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37. │Набор инструментов для трахеотомии          │   1 на поликлинику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38. │</w:t>
      </w:r>
      <w:proofErr w:type="gramStart"/>
      <w:r>
        <w:t>Наборы микробиологические (реагенты,        │   по требованию не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│реактивы для </w:t>
      </w:r>
      <w:proofErr w:type="gramStart"/>
      <w:r>
        <w:t>бактериологических</w:t>
      </w:r>
      <w:proofErr w:type="gramEnd"/>
      <w:r>
        <w:t xml:space="preserve">             │ менее 1 набора на 10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│исследований) для проведения тестов </w:t>
      </w:r>
      <w:proofErr w:type="gramStart"/>
      <w:r>
        <w:t>на</w:t>
      </w:r>
      <w:proofErr w:type="gramEnd"/>
      <w:r>
        <w:t xml:space="preserve">      │      посещений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│кислотообразующую микрофлору </w:t>
      </w:r>
      <w:proofErr w:type="gramStart"/>
      <w:r>
        <w:t>при</w:t>
      </w:r>
      <w:proofErr w:type="gramEnd"/>
      <w:r>
        <w:t xml:space="preserve">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использовании</w:t>
      </w:r>
      <w:proofErr w:type="gramEnd"/>
      <w:r>
        <w:t xml:space="preserve"> инкубатора для проведения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│микробиологических тестов </w:t>
      </w:r>
      <w:hyperlink r:id="rId141" w:history="1">
        <w:r>
          <w:rPr>
            <w:color w:val="0000FF"/>
          </w:rPr>
          <w:t>&lt;*&gt;</w:t>
        </w:r>
      </w:hyperlink>
      <w:r>
        <w:t xml:space="preserve">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39. │Набор медикаментов для </w:t>
      </w:r>
      <w:proofErr w:type="gramStart"/>
      <w:r>
        <w:t>индивидуальной</w:t>
      </w:r>
      <w:proofErr w:type="gramEnd"/>
      <w:r>
        <w:t xml:space="preserve">       │  1 набор на кабинет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│профилактики парентеральных инфекций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│(аптечка "анти-СПИД")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40. │Набор реактивов для контроля (индикаторы)   │ по требованию </w:t>
      </w:r>
      <w:hyperlink r:id="rId142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 стерилизации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41. │Наконечник стоматологический механический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прямой</w:t>
      </w:r>
      <w:proofErr w:type="gramEnd"/>
      <w:r>
        <w:t xml:space="preserve"> для микромотора при отсутствии в     │        место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42. │Наконечник стоматологический механический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угловой</w:t>
      </w:r>
      <w:proofErr w:type="gramEnd"/>
      <w:r>
        <w:t xml:space="preserve"> для микромотора при отсутствии в    │       место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43. │Наконечник стоматологический турбинный без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│фиброоптики</w:t>
      </w:r>
      <w:proofErr w:type="spellEnd"/>
      <w:r>
        <w:t xml:space="preserve"> при отсутствии в комплекте </w:t>
      </w:r>
      <w:proofErr w:type="gramStart"/>
      <w:r>
        <w:t>МРУ</w:t>
      </w:r>
      <w:proofErr w:type="gramEnd"/>
      <w:r>
        <w:t xml:space="preserve"> и│       место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 и установке без </w:t>
      </w:r>
      <w:proofErr w:type="spellStart"/>
      <w:r>
        <w:t>фиброоптики</w:t>
      </w:r>
      <w:proofErr w:type="spellEnd"/>
      <w:r>
        <w:t xml:space="preserve">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│Наконечник стоматологический турбинный с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│фиброоптикой</w:t>
      </w:r>
      <w:proofErr w:type="spellEnd"/>
      <w:r>
        <w:t xml:space="preserve"> </w:t>
      </w:r>
      <w:hyperlink r:id="rId143" w:history="1">
        <w:r>
          <w:rPr>
            <w:color w:val="0000FF"/>
          </w:rPr>
          <w:t>&lt;*&gt;</w:t>
        </w:r>
      </w:hyperlink>
      <w:r>
        <w:t xml:space="preserve"> при отсутствии в  комплекте│       место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и установке с </w:t>
      </w:r>
      <w:proofErr w:type="spellStart"/>
      <w:r>
        <w:t>фиброоптикой</w:t>
      </w:r>
      <w:proofErr w:type="spellEnd"/>
      <w:r>
        <w:t xml:space="preserve"> </w:t>
      </w:r>
      <w:hyperlink r:id="rId144" w:history="1">
        <w:r>
          <w:rPr>
            <w:color w:val="0000FF"/>
          </w:rPr>
          <w:t>&lt;*&gt;</w:t>
        </w:r>
      </w:hyperlink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45. │Наконечник стоматологический                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│эндодонтический </w:t>
      </w:r>
      <w:hyperlink r:id="rId145" w:history="1">
        <w:r>
          <w:rPr>
            <w:color w:val="0000FF"/>
          </w:rPr>
          <w:t>&lt;*&gt;</w:t>
        </w:r>
      </w:hyperlink>
      <w:r>
        <w:t xml:space="preserve"> </w:t>
      </w:r>
      <w:proofErr w:type="gramStart"/>
      <w:r>
        <w:t>понижающий</w:t>
      </w:r>
      <w:proofErr w:type="gramEnd"/>
      <w:r>
        <w:t xml:space="preserve"> механический │ менее 1 на должность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│угловой для микромотора при отсутствии </w:t>
      </w:r>
      <w:proofErr w:type="gramStart"/>
      <w:r>
        <w:t>в</w:t>
      </w:r>
      <w:proofErr w:type="gramEnd"/>
      <w:r>
        <w:t xml:space="preserve">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46. │Наконечник стоматологический редукторный </w:t>
      </w:r>
      <w:hyperlink r:id="rId146" w:history="1">
        <w:r>
          <w:rPr>
            <w:color w:val="0000FF"/>
          </w:rPr>
          <w:t>&lt;*&gt;</w:t>
        </w:r>
      </w:hyperlink>
      <w:r>
        <w:t>│ по требованию не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│с </w:t>
      </w:r>
      <w:proofErr w:type="spellStart"/>
      <w:r>
        <w:t>фиброоптикой</w:t>
      </w:r>
      <w:proofErr w:type="spellEnd"/>
      <w:r>
        <w:t>, повышающий механический     │ менее 1 на кабинет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│угловой для микромотора, под турбинный бор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│(при отсутствии в комплекте </w:t>
      </w:r>
      <w:proofErr w:type="gramStart"/>
      <w:r>
        <w:t>МРУ</w:t>
      </w:r>
      <w:proofErr w:type="gramEnd"/>
      <w:r>
        <w:t xml:space="preserve"> и УС)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47. </w:t>
      </w:r>
      <w:proofErr w:type="spellStart"/>
      <w:r>
        <w:t>│Негатоскоп</w:t>
      </w:r>
      <w:proofErr w:type="spellEnd"/>
      <w:r>
        <w:t xml:space="preserve"> при отсутствии в комплекте </w:t>
      </w:r>
      <w:proofErr w:type="gramStart"/>
      <w:r>
        <w:t>МРУ</w:t>
      </w:r>
      <w:proofErr w:type="gramEnd"/>
      <w:r>
        <w:t xml:space="preserve"> и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48. │Ножницы в ассортименте                      │не менее 3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49.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пыли (стоматологический    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│пылесос) при отсутствии в комплекте </w:t>
      </w:r>
      <w:proofErr w:type="gramStart"/>
      <w:r>
        <w:t>МРУ</w:t>
      </w:r>
      <w:proofErr w:type="gramEnd"/>
      <w:r>
        <w:t xml:space="preserve"> и   │         врача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50.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слюны (стоматологический   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</w:t>
      </w:r>
      <w:proofErr w:type="spellStart"/>
      <w:r>
        <w:t>│слюноотсос</w:t>
      </w:r>
      <w:proofErr w:type="spellEnd"/>
      <w:r>
        <w:t>) при отсутствии в комплекте МРУ и│        врача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51. │</w:t>
      </w:r>
      <w:proofErr w:type="gramStart"/>
      <w:r>
        <w:t>Очиститель ультразвуковой (устройство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очистки и дезинфекции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│инструментов и изделий)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52. │Очки защитные (от светового излучения) для  │    1 комплект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│врача, пациента и ассистента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53. │Пинцеты анатомические разных размеров       │ 3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врача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54. │Прибор для вертикальной конденсации горячей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│гуттаперчи </w:t>
      </w:r>
      <w:hyperlink r:id="rId147" w:history="1">
        <w:r>
          <w:rPr>
            <w:color w:val="0000FF"/>
          </w:rPr>
          <w:t>&lt;*&gt;</w:t>
        </w:r>
      </w:hyperlink>
      <w:r>
        <w:t xml:space="preserve">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55. │Прибор и средства для очистки и смазки   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│наконечников при отсутствии автоклава </w:t>
      </w:r>
      <w:proofErr w:type="gramStart"/>
      <w:r>
        <w:t>для</w:t>
      </w:r>
      <w:proofErr w:type="gram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│наконечников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56. │Прибор для разогревания гуттаперчи </w:t>
      </w:r>
      <w:hyperlink r:id="rId148" w:history="1">
        <w:r>
          <w:rPr>
            <w:color w:val="0000FF"/>
          </w:rPr>
          <w:t>&lt;*&gt;</w:t>
        </w:r>
      </w:hyperlink>
      <w:r>
        <w:t xml:space="preserve">   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57. │Прибор (установка) для утилизации шприцев и │ по требованию </w:t>
      </w:r>
      <w:hyperlink r:id="rId149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│игл </w:t>
      </w:r>
      <w:hyperlink r:id="rId150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централизованной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│утилизации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58. │Расходные стоматологические материалы и     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│медикаментозные средства:                   │ менее 2 наименований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лечебные</w:t>
      </w:r>
      <w:proofErr w:type="gramEnd"/>
      <w:r>
        <w:t xml:space="preserve">                                  │     каждого вида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пломбировочные                            │      расходного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прокладочные материалы                    │     материала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адгезивные материалы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герметизации дентина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временного пломбирования и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временной фиксации несъемных протезов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анестетики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антисептические препараты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для лечения гиперчувствительности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для </w:t>
      </w:r>
      <w:proofErr w:type="spellStart"/>
      <w:r>
        <w:t>фторпрофилактики</w:t>
      </w:r>
      <w:proofErr w:type="spellEnd"/>
      <w:r>
        <w:t xml:space="preserve">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для медицинского отбеливания зубов </w:t>
      </w:r>
      <w:hyperlink r:id="rId151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59. </w:t>
      </w:r>
      <w:proofErr w:type="spellStart"/>
      <w:r>
        <w:t>│Радиовизиограф</w:t>
      </w:r>
      <w:proofErr w:type="spellEnd"/>
      <w:r>
        <w:t xml:space="preserve"> или рентген дентальный, при  │   1 комплект </w:t>
      </w:r>
      <w:proofErr w:type="gramStart"/>
      <w:r>
        <w:t>на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рентген-кабинета или договора на │   отделение </w:t>
      </w:r>
      <w:hyperlink r:id="rId152" w:history="1">
        <w:r>
          <w:rPr>
            <w:color w:val="0000FF"/>
          </w:rPr>
          <w:t>&lt;***&gt;</w:t>
        </w:r>
      </w:hyperlink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│лучевую диагностику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60. │Ретракторы (</w:t>
      </w:r>
      <w:proofErr w:type="spellStart"/>
      <w:r>
        <w:t>десневые</w:t>
      </w:r>
      <w:proofErr w:type="spellEnd"/>
      <w:r>
        <w:t xml:space="preserve">) </w:t>
      </w:r>
      <w:proofErr w:type="gramStart"/>
      <w:r>
        <w:t>стоматологические</w:t>
      </w:r>
      <w:proofErr w:type="gramEnd"/>
      <w:r>
        <w:t xml:space="preserve">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менее 2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61. │Светильник стоматологический при отсутствии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    врача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62. │Система индивидуального кондиционирования и │  в соответствии </w:t>
      </w:r>
      <w:proofErr w:type="gramStart"/>
      <w:r>
        <w:t>с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│увлажнения воздуха в лечебных помещениях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153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63. │Средства индивидуальной защиты </w:t>
      </w:r>
      <w:proofErr w:type="gramStart"/>
      <w:r>
        <w:t>от</w:t>
      </w:r>
      <w:proofErr w:type="gramEnd"/>
      <w:r>
        <w:t xml:space="preserve">           │  в соответствии с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│ионизирующего излучения при наличии     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│источника излучения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64. │Средства и емкости-контейнеры </w:t>
      </w:r>
      <w:proofErr w:type="gramStart"/>
      <w:r>
        <w:t>для</w:t>
      </w:r>
      <w:proofErr w:type="gramEnd"/>
      <w:r>
        <w:t xml:space="preserve">           │  в соответствии с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65. │Стерилизатор стоматологический для мелкого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 </w:t>
      </w:r>
      <w:proofErr w:type="spellStart"/>
      <w:r>
        <w:t>гласперленовый</w:t>
      </w:r>
      <w:proofErr w:type="spellEnd"/>
      <w:r>
        <w:t xml:space="preserve"> </w:t>
      </w:r>
      <w:hyperlink r:id="rId154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66. │Стерилизатор суховоздушный при отсутствии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центральной</w:t>
      </w:r>
      <w:proofErr w:type="gramEnd"/>
      <w:r>
        <w:t xml:space="preserve"> стерилизационной и автоклава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67. │Стол письменный для врача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68. │Столик стоматологический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69. │Стул для ассистента врача при отсутствии в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ассистента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70. │Стул для врача-стоматолога при отсутствии в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71. │Шкаф медицинский для хранения </w:t>
      </w:r>
      <w:proofErr w:type="gramStart"/>
      <w:r>
        <w:t>расходных</w:t>
      </w:r>
      <w:proofErr w:type="gramEnd"/>
      <w:r>
        <w:t xml:space="preserve">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72. │Шкаф медицинский для медикаментов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73. │Шкаф для медицинской одежды                 │   в соответствии </w:t>
      </w:r>
      <w:proofErr w:type="gramStart"/>
      <w:r>
        <w:t>с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СанПиН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74. │</w:t>
      </w:r>
      <w:proofErr w:type="gramStart"/>
      <w:r>
        <w:t>Щитки защитные (от механического повреждения│   по требованию не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│глаз) для врача и ассистента                │  менее 2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75. │Наборы диагностические для проведения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│тестов на выявление новообразований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│(скрининг) и </w:t>
      </w:r>
      <w:proofErr w:type="gramStart"/>
      <w:r>
        <w:t>контроля за</w:t>
      </w:r>
      <w:proofErr w:type="gramEnd"/>
      <w:r>
        <w:t xml:space="preserve"> лечением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│новообразований </w:t>
      </w:r>
      <w:hyperlink r:id="rId155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3. Стандарт оснащения отделения (кабинета) </w:t>
      </w:r>
      <w:proofErr w:type="gramStart"/>
      <w:r>
        <w:t>хирургической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в медицинских организациях, оказывающих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амбулаторную медицинскую помощь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             Наименование                │   Количество, шт.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1.  │Автоклав (стерилизатор паровой), при       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 (кабинет)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2.  </w:t>
      </w:r>
      <w:proofErr w:type="spellStart"/>
      <w:r>
        <w:t>│Аквадистиллятор</w:t>
      </w:r>
      <w:proofErr w:type="spellEnd"/>
      <w:r>
        <w:t xml:space="preserve"> (</w:t>
      </w:r>
      <w:proofErr w:type="gramStart"/>
      <w:r>
        <w:t>медицинский</w:t>
      </w:r>
      <w:proofErr w:type="gramEnd"/>
      <w:r>
        <w:t>), при         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 (кабинет)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</w:t>
      </w:r>
      <w:proofErr w:type="gramStart"/>
      <w:r>
        <w:t>Автоклав для наконечников (стерилизатор  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│паровой настольный) </w:t>
      </w:r>
      <w:hyperlink r:id="rId156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4.  │Аппарат для снятия зубных отложений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ультразвуковой</w:t>
      </w:r>
      <w:proofErr w:type="gramEnd"/>
      <w:r>
        <w:t xml:space="preserve"> (</w:t>
      </w:r>
      <w:proofErr w:type="spellStart"/>
      <w:r>
        <w:t>скейлер</w:t>
      </w:r>
      <w:proofErr w:type="spellEnd"/>
      <w:r>
        <w:t>) при отсутствии в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5.  │Аспиратор (</w:t>
      </w:r>
      <w:proofErr w:type="spellStart"/>
      <w:r>
        <w:t>отсасыватель</w:t>
      </w:r>
      <w:proofErr w:type="spellEnd"/>
      <w:r>
        <w:t>) хирургический, при │1 на рабочее место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врача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</w:t>
      </w:r>
      <w:proofErr w:type="gramStart"/>
      <w:r>
        <w:t xml:space="preserve">Биксы (коробка стерилизационная для         │по требованию </w:t>
      </w:r>
      <w:hyperlink r:id="rId157" w:history="1">
        <w:r>
          <w:rPr>
            <w:color w:val="0000FF"/>
          </w:rPr>
          <w:t>&lt;***&gt;</w:t>
        </w:r>
      </w:hyperlink>
      <w:r>
        <w:t xml:space="preserve">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│хранения стерильных инструментов и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│материала)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7.  │Бормашина стоматологическая портативная  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</w:t>
      </w:r>
      <w:proofErr w:type="gramStart"/>
      <w:r>
        <w:t>МРУ</w:t>
      </w:r>
      <w:proofErr w:type="gramEnd"/>
      <w:r>
        <w:t xml:space="preserve"> и УС с микромотором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8.  │Бормашина стоматологическая портативная с   │   1 на отделение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│физиодиспенсером</w:t>
      </w:r>
      <w:proofErr w:type="spellEnd"/>
      <w:r>
        <w:t xml:space="preserve"> </w:t>
      </w:r>
      <w:hyperlink r:id="rId158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9.  │Боры стоматологические для </w:t>
      </w:r>
      <w:proofErr w:type="gramStart"/>
      <w:r>
        <w:t>прямого</w:t>
      </w:r>
      <w:proofErr w:type="gramEnd"/>
      <w:r>
        <w:t xml:space="preserve"> и 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│углового наконечника                        │       менее 10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наименований по 2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каждого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наименования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10. </w:t>
      </w:r>
      <w:proofErr w:type="spellStart"/>
      <w:r>
        <w:t>│</w:t>
      </w:r>
      <w:proofErr w:type="gramStart"/>
      <w:r>
        <w:t>Диатермокоагулятор</w:t>
      </w:r>
      <w:proofErr w:type="spellEnd"/>
      <w:r>
        <w:t xml:space="preserve"> хирургический,    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│стоматологический при отсутствии в МРУ и УС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│Долота и </w:t>
      </w:r>
      <w:proofErr w:type="spellStart"/>
      <w:r>
        <w:t>остеотомы</w:t>
      </w:r>
      <w:proofErr w:type="spellEnd"/>
      <w:r>
        <w:t xml:space="preserve"> медицинские </w:t>
      </w:r>
      <w:proofErr w:type="gramStart"/>
      <w:r>
        <w:t>в</w:t>
      </w:r>
      <w:proofErr w:type="gramEnd"/>
      <w:r>
        <w:t xml:space="preserve">     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  менее 2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                                            │  наименований по 2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каждого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наименования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12. │Зажим кровоостанавливающий в ассортименте   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13. │Зонды глазные в ассортименте, </w:t>
      </w:r>
      <w:proofErr w:type="gramStart"/>
      <w:r>
        <w:t>для</w:t>
      </w:r>
      <w:proofErr w:type="gramEnd"/>
      <w:r>
        <w:t xml:space="preserve">           │не менее 3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│зондирования протока слюнных желез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14. │Иглы для проведения пункционной биопсии и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│аспирационного цитологического метода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│исследования </w:t>
      </w:r>
      <w:hyperlink r:id="rId159" w:history="1">
        <w:r>
          <w:rPr>
            <w:color w:val="0000FF"/>
          </w:rPr>
          <w:t>&lt;*&gt;</w:t>
        </w:r>
      </w:hyperlink>
      <w:r>
        <w:t xml:space="preserve">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15. </w:t>
      </w:r>
      <w:proofErr w:type="spellStart"/>
      <w:r>
        <w:t>│Инъектор</w:t>
      </w:r>
      <w:proofErr w:type="spellEnd"/>
      <w:r>
        <w:t xml:space="preserve"> стоматологический, для </w:t>
      </w:r>
      <w:proofErr w:type="spellStart"/>
      <w:r>
        <w:t>карпульной</w:t>
      </w:r>
      <w:proofErr w:type="spellEnd"/>
      <w:r>
        <w:t xml:space="preserve">  │не менее 5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│анестезии            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16. </w:t>
      </w:r>
      <w:proofErr w:type="spellStart"/>
      <w:r>
        <w:t>│</w:t>
      </w:r>
      <w:proofErr w:type="gramStart"/>
      <w:r>
        <w:t>Инъектор</w:t>
      </w:r>
      <w:proofErr w:type="spellEnd"/>
      <w:r>
        <w:t xml:space="preserve"> стоматологический универсальный,   │не менее 2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дозирующий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анестезии </w:t>
      </w:r>
      <w:hyperlink r:id="rId160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17. │Изделия одноразового применения:            │ по требованию </w:t>
      </w:r>
      <w:hyperlink r:id="rId161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шприцы и иглы для инъекций,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скальпели в ассортименте,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маски,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перчатки смотровые, диагностические,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│хирургические,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бумажные нагрудные салфетки для пациентов,│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полотенца для рук в контейнере,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салфетки гигиенические,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медицинское белье для </w:t>
      </w:r>
      <w:proofErr w:type="gramStart"/>
      <w:r>
        <w:t>медицинского</w:t>
      </w:r>
      <w:proofErr w:type="gram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│персонала,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перевязочные средства,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слюноотсосы</w:t>
      </w:r>
      <w:proofErr w:type="spellEnd"/>
      <w:r>
        <w:t>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стаканы пластиковые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│Камеры для хранения </w:t>
      </w:r>
      <w:proofErr w:type="gramStart"/>
      <w:r>
        <w:t>стерильных</w:t>
      </w:r>
      <w:proofErr w:type="gramEnd"/>
      <w:r>
        <w:t xml:space="preserve">   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│инструментов (при отсутствии системы 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│пакетирования)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</w:t>
      </w:r>
      <w:proofErr w:type="spellStart"/>
      <w:r>
        <w:t>│</w:t>
      </w:r>
      <w:proofErr w:type="gramStart"/>
      <w:r>
        <w:t>Корцанг</w:t>
      </w:r>
      <w:proofErr w:type="spellEnd"/>
      <w:r>
        <w:t xml:space="preserve"> прямой                              │не менее 5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20. │Кресло стоматологическое, при отсутствии в  │   1 на 2 должности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│МРУ и УС                                    │      врача </w:t>
      </w:r>
      <w:proofErr w:type="gramStart"/>
      <w:r>
        <w:t>при</w:t>
      </w:r>
      <w:proofErr w:type="gramEnd"/>
      <w:r>
        <w:t xml:space="preserve">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двухсменной работе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21. │Крючки хирургические, зубчатые </w:t>
      </w:r>
      <w:proofErr w:type="gramStart"/>
      <w:r>
        <w:t>разных</w:t>
      </w:r>
      <w:proofErr w:type="gramEnd"/>
      <w:r>
        <w:t xml:space="preserve">       │    не менее 5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│размеров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22. </w:t>
      </w:r>
      <w:proofErr w:type="spellStart"/>
      <w:r>
        <w:t>│Кюрета</w:t>
      </w:r>
      <w:proofErr w:type="spellEnd"/>
      <w:r>
        <w:t xml:space="preserve"> </w:t>
      </w:r>
      <w:proofErr w:type="gramStart"/>
      <w:r>
        <w:t>хирургическая</w:t>
      </w:r>
      <w:proofErr w:type="gramEnd"/>
      <w:r>
        <w:t xml:space="preserve"> разных размеров 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менее 5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│Лампа (облучатель) бактерицидная            │ по требованию </w:t>
      </w:r>
      <w:hyperlink r:id="rId162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помещений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24. │Лампа (облучатель) бактерицидная            │ по требованию </w:t>
      </w:r>
      <w:hyperlink r:id="rId163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│для помещений </w:t>
      </w:r>
      <w:proofErr w:type="gramStart"/>
      <w:r>
        <w:t>передвижная</w:t>
      </w:r>
      <w:proofErr w:type="gramEnd"/>
      <w:r>
        <w:t xml:space="preserve">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25. │Ложки хирургические (костные), </w:t>
      </w:r>
      <w:proofErr w:type="gramStart"/>
      <w:r>
        <w:t>разных</w:t>
      </w:r>
      <w:proofErr w:type="gramEnd"/>
      <w:r>
        <w:t xml:space="preserve">       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│размеров                                    │  менее 5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26. │Лупа бинокулярная для врача          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менее 1 на кабинет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27. │</w:t>
      </w:r>
      <w:proofErr w:type="gramStart"/>
      <w:r>
        <w:t>Машина упаковочная (аппарат для             │    1 на отделение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│предстерилизационной</w:t>
      </w:r>
      <w:proofErr w:type="spellEnd"/>
      <w:r>
        <w:t xml:space="preserve"> упаковки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│инструментария) при отсутствии </w:t>
      </w:r>
      <w:proofErr w:type="gramStart"/>
      <w:r>
        <w:t>центральной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│стерилизационной </w:t>
      </w:r>
      <w:hyperlink r:id="rId164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│Место рабочее (комплект оборудования) для   │   1 комплект на 2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│врача-стоматолога </w:t>
      </w:r>
      <w:hyperlink r:id="rId165" w:history="1">
        <w:r>
          <w:rPr>
            <w:color w:val="0000FF"/>
          </w:rPr>
          <w:t>&lt;*&gt;</w:t>
        </w:r>
      </w:hyperlink>
      <w:r>
        <w:t>:                      │ врачебные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│Установка стоматологическая (УС),           │   при </w:t>
      </w:r>
      <w:proofErr w:type="gramStart"/>
      <w:r>
        <w:t>двухсменном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включающая</w:t>
      </w:r>
      <w:proofErr w:type="gramEnd"/>
      <w:r>
        <w:t xml:space="preserve"> блок врача-стоматолога           │     рабочем дне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│(бормашина), кресло стоматологическое,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│гидроблок стоматологический, светильник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│операционный стоматологический. Данные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│части могут быть закреплены </w:t>
      </w:r>
      <w:proofErr w:type="gramStart"/>
      <w:r>
        <w:t>на</w:t>
      </w:r>
      <w:proofErr w:type="gramEnd"/>
      <w:r>
        <w:t xml:space="preserve"> единой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│несущей станине, либо крепиться взаимно,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│либо раздельно к несущим конструкциям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│(стене, мебели) или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│Место рабочее универсальное врача-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│стоматолога </w:t>
      </w:r>
      <w:hyperlink r:id="rId166" w:history="1">
        <w:r>
          <w:rPr>
            <w:color w:val="0000FF"/>
          </w:rPr>
          <w:t>&lt;*&gt;</w:t>
        </w:r>
      </w:hyperlink>
      <w:r>
        <w:t xml:space="preserve"> (МРУ), </w:t>
      </w:r>
      <w:proofErr w:type="gramStart"/>
      <w:r>
        <w:t>включающее</w:t>
      </w:r>
      <w:proofErr w:type="gramEnd"/>
      <w:r>
        <w:t xml:space="preserve"> УС,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оснащенную</w:t>
      </w:r>
      <w:proofErr w:type="gramEnd"/>
      <w:r>
        <w:t xml:space="preserve"> турбиной, микромотором,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│диатермокоагулятором</w:t>
      </w:r>
      <w:proofErr w:type="spellEnd"/>
      <w:r>
        <w:t>, ультразвуковым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│скалером</w:t>
      </w:r>
      <w:proofErr w:type="spellEnd"/>
      <w:r>
        <w:t xml:space="preserve">, пылесосом, </w:t>
      </w:r>
      <w:proofErr w:type="spellStart"/>
      <w:r>
        <w:t>негатоскопом</w:t>
      </w:r>
      <w:proofErr w:type="spellEnd"/>
      <w:r>
        <w:t xml:space="preserve">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29. │</w:t>
      </w:r>
      <w:proofErr w:type="gramStart"/>
      <w:r>
        <w:t>Микромотор стоматологический с оптикой или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│без оптики </w:t>
      </w:r>
      <w:hyperlink r:id="rId167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в МРУ</w:t>
      </w:r>
      <w:proofErr w:type="gramEnd"/>
      <w:r>
        <w:t xml:space="preserve"> и УС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30. │Набор аппаратов, инструментов,   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│медикаментов, методических материалов и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│документов для оказания </w:t>
      </w:r>
      <w:proofErr w:type="gramStart"/>
      <w:r>
        <w:t>экстренной</w:t>
      </w:r>
      <w:proofErr w:type="gramEnd"/>
      <w:r>
        <w:t xml:space="preserve">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│медицинской помощи при состояниях,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│угрожающих жизни (укладка-аптечка для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│оказания экстренной помощи </w:t>
      </w:r>
      <w:proofErr w:type="gramStart"/>
      <w:r>
        <w:t>при</w:t>
      </w:r>
      <w:proofErr w:type="gramEnd"/>
      <w:r>
        <w:t xml:space="preserve">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│общесоматических </w:t>
      </w:r>
      <w:proofErr w:type="gramStart"/>
      <w:r>
        <w:t>осложнениях</w:t>
      </w:r>
      <w:proofErr w:type="gramEnd"/>
      <w:r>
        <w:t xml:space="preserve"> в условиях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кабинетов)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31. │Набор инструментов, игл и шовного материала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менее двух видов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32. │Набор инструментов для осмотра рта          │ по требованию </w:t>
      </w:r>
      <w:hyperlink r:id="rId168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│(базовый):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лоток медицинский стоматологический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зеркало стоматологическое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зонд стоматологический угловой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пинцет зубоврачебный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зубные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гладилка широкая двухсторонняя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33. │Набор инструментов для трахеотомии          │   1 на поликлинику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34. │Набор инструментов и приспособлений </w:t>
      </w:r>
      <w:proofErr w:type="gramStart"/>
      <w:r>
        <w:t>для</w:t>
      </w:r>
      <w:proofErr w:type="gramEnd"/>
      <w:r>
        <w:t xml:space="preserve">     │      не менее 2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│синуслифтинга</w:t>
      </w:r>
      <w:proofErr w:type="spellEnd"/>
      <w:r>
        <w:t xml:space="preserve"> </w:t>
      </w:r>
      <w:hyperlink r:id="rId169" w:history="1">
        <w:r>
          <w:rPr>
            <w:color w:val="0000FF"/>
          </w:rPr>
          <w:t>&lt;*&gt;</w:t>
        </w:r>
      </w:hyperlink>
      <w:r>
        <w:t xml:space="preserve"> (при работе с </w:t>
      </w:r>
      <w:proofErr w:type="spellStart"/>
      <w:r>
        <w:t>имплантами</w:t>
      </w:r>
      <w:proofErr w:type="spellEnd"/>
      <w:r>
        <w:t>)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35. │Набор инструментов хирургических для        │          2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│проведения операции имплантации </w:t>
      </w:r>
      <w:hyperlink r:id="rId170" w:history="1">
        <w:r>
          <w:rPr>
            <w:color w:val="0000FF"/>
          </w:rPr>
          <w:t>&lt;*&gt;</w:t>
        </w:r>
      </w:hyperlink>
      <w:r>
        <w:t xml:space="preserve"> (при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│работе с имплантатами)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36. │Наборы зондов </w:t>
      </w:r>
      <w:proofErr w:type="spellStart"/>
      <w:r>
        <w:t>Боумена</w:t>
      </w:r>
      <w:proofErr w:type="spellEnd"/>
      <w:r>
        <w:t xml:space="preserve"> для зондирования      │      не менее 1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spellStart"/>
      <w:r>
        <w:t>бужирования</w:t>
      </w:r>
      <w:proofErr w:type="spellEnd"/>
      <w:r>
        <w:t>) протоков слюнных желез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37. │Наборы инструментов для </w:t>
      </w:r>
      <w:proofErr w:type="gramStart"/>
      <w:r>
        <w:t>ретроградного</w:t>
      </w:r>
      <w:proofErr w:type="gramEnd"/>
      <w:r>
        <w:t xml:space="preserve">       │      не менее 1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│пломбирования корневых каналов </w:t>
      </w:r>
      <w:hyperlink r:id="rId171" w:history="1">
        <w:r>
          <w:rPr>
            <w:color w:val="0000FF"/>
          </w:rPr>
          <w:t>&lt;*&gt;</w:t>
        </w:r>
      </w:hyperlink>
      <w:r>
        <w:t xml:space="preserve">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38. │Набор медикаментов для </w:t>
      </w:r>
      <w:proofErr w:type="gramStart"/>
      <w:r>
        <w:t>индивидуальной</w:t>
      </w:r>
      <w:proofErr w:type="gramEnd"/>
      <w:r>
        <w:t xml:space="preserve">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│профилактики парентеральных инфекций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│(аптечка "анти-СПИД")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39. │Набор реактивов для контроля (индикаторы)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 стерилизации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40. │Наконечник механический прямой </w:t>
      </w:r>
      <w:proofErr w:type="gramStart"/>
      <w:r>
        <w:t>для</w:t>
      </w:r>
      <w:proofErr w:type="gramEnd"/>
      <w:r>
        <w:t xml:space="preserve">          │   не менее 2 на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│микромотора при отсутствии в комплекте </w:t>
      </w:r>
      <w:proofErr w:type="gramStart"/>
      <w:r>
        <w:t>МРУ</w:t>
      </w:r>
      <w:proofErr w:type="gramEnd"/>
      <w:r>
        <w:t xml:space="preserve"> и│   рабочее место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41. │Наконечник механический угловой </w:t>
      </w:r>
      <w:proofErr w:type="gramStart"/>
      <w:r>
        <w:t>для</w:t>
      </w:r>
      <w:proofErr w:type="gramEnd"/>
      <w:r>
        <w:t xml:space="preserve">         │   не менее 2 на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│микромотора при отсутствии в комплекте </w:t>
      </w:r>
      <w:proofErr w:type="gramStart"/>
      <w:r>
        <w:t>МРУ</w:t>
      </w:r>
      <w:proofErr w:type="gramEnd"/>
      <w:r>
        <w:t xml:space="preserve"> и│   рабочее место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42. </w:t>
      </w:r>
      <w:proofErr w:type="spellStart"/>
      <w:r>
        <w:t>│Негатоскоп</w:t>
      </w:r>
      <w:proofErr w:type="spellEnd"/>
      <w:r>
        <w:t xml:space="preserve"> при отсутствии в комплекте </w:t>
      </w:r>
      <w:proofErr w:type="gramStart"/>
      <w:r>
        <w:t>МРУ</w:t>
      </w:r>
      <w:proofErr w:type="gramEnd"/>
      <w:r>
        <w:t xml:space="preserve"> и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43. │Ножницы в ассортименте               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менее 5 на кабинет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слюны (стоматологический   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</w:t>
      </w:r>
      <w:proofErr w:type="spellStart"/>
      <w:r>
        <w:t>│слюноотсос</w:t>
      </w:r>
      <w:proofErr w:type="spellEnd"/>
      <w:r>
        <w:t>) при отсутствии в комплекте МРУ и│        врача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45. │</w:t>
      </w:r>
      <w:proofErr w:type="gramStart"/>
      <w:r>
        <w:t>Очиститель ультразвуковой (устройство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очистки и  дезинфекции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│инструментов и изделий)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46. │Пинцеты анатомические разных размеров       │  по требованию не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менее 5 на кабинет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47. │Прибор и средства для очистки и смазки      │   1 на отделение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│наконечников при отсутствии автоклава </w:t>
      </w:r>
      <w:proofErr w:type="gramStart"/>
      <w:r>
        <w:t>для</w:t>
      </w:r>
      <w:proofErr w:type="gram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│наконечников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48. │Прибор (установка) для утилизации шприцев и │ по требованию </w:t>
      </w:r>
      <w:hyperlink r:id="rId172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│игл </w:t>
      </w:r>
      <w:hyperlink r:id="rId173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централизованной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│утилизации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49. │Программное обеспечение </w:t>
      </w:r>
      <w:proofErr w:type="gramStart"/>
      <w:r>
        <w:t>диагностического</w:t>
      </w:r>
      <w:proofErr w:type="gramEnd"/>
      <w:r>
        <w:t xml:space="preserve">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│процесса, видеоархива и ведения </w:t>
      </w:r>
      <w:proofErr w:type="gramStart"/>
      <w:r>
        <w:t>компьютерной</w:t>
      </w:r>
      <w:proofErr w:type="gramEnd"/>
      <w:r>
        <w:t>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│истории болезни, программа учета </w:t>
      </w:r>
      <w:hyperlink r:id="rId174" w:history="1">
        <w:r>
          <w:rPr>
            <w:color w:val="0000FF"/>
          </w:rPr>
          <w:t>&lt;*&gt;</w:t>
        </w:r>
      </w:hyperlink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50. │Расходные стоматологические материалы и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│медикаментозные средства: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лечебные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анестетики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антисептические препараты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51. </w:t>
      </w:r>
      <w:proofErr w:type="spellStart"/>
      <w:r>
        <w:t>│Радиовизиограф</w:t>
      </w:r>
      <w:proofErr w:type="spellEnd"/>
      <w:r>
        <w:t xml:space="preserve"> или рентген дентальный при  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рентген-кабинета или договора    │        </w:t>
      </w:r>
      <w:hyperlink r:id="rId175" w:history="1">
        <w:r>
          <w:rPr>
            <w:color w:val="0000FF"/>
          </w:rPr>
          <w:t>&lt;***&gt;</w:t>
        </w:r>
      </w:hyperlink>
      <w:r>
        <w:t xml:space="preserve">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 лучевую диагностику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52. │Распаторы стоматологические                 │  по требованию,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менее 2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53. │Светильник стоматологический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в комплекте </w:t>
      </w:r>
      <w:proofErr w:type="gramStart"/>
      <w:r>
        <w:t>МРУ</w:t>
      </w:r>
      <w:proofErr w:type="gramEnd"/>
      <w:r>
        <w:t xml:space="preserve"> и УС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54. │Система индивидуального кондиционирования   │   согласно СанПиНу   │</w:t>
      </w:r>
    </w:p>
    <w:p w:rsidR="00034382" w:rsidRDefault="00034382" w:rsidP="00034382">
      <w:pPr>
        <w:pStyle w:val="ConsPlusNonformat"/>
        <w:widowControl/>
        <w:jc w:val="both"/>
      </w:pPr>
      <w:r>
        <w:t>│     │и увлажнения воздуха в лечебных помещениях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176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55. │Скальпели (держатели) и одноразовые лезвия </w:t>
      </w:r>
      <w:proofErr w:type="gramStart"/>
      <w:r>
        <w:t>в</w:t>
      </w:r>
      <w:proofErr w:type="gramEnd"/>
      <w:r>
        <w:t>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56. │Средства индивидуальной защиты </w:t>
      </w:r>
      <w:proofErr w:type="gramStart"/>
      <w:r>
        <w:t>от</w:t>
      </w:r>
      <w:proofErr w:type="gramEnd"/>
      <w:r>
        <w:t xml:space="preserve">           │ по требованию </w:t>
      </w:r>
      <w:hyperlink r:id="rId177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│ионизирующего излучения при наличии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│источника излучения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57. │Средства и емкости-контейнеры </w:t>
      </w:r>
      <w:proofErr w:type="gramStart"/>
      <w:r>
        <w:t>для</w:t>
      </w:r>
      <w:proofErr w:type="gramEnd"/>
      <w:r>
        <w:t xml:space="preserve">           │ по требованию </w:t>
      </w:r>
      <w:hyperlink r:id="rId178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58. │Стерилизатор суховоздушный при отсутствии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│центральной стерилизационной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59. │Стол письменный для врача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60. │Столик стоматологический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61. │Стул для ассистента врача при отсутствии в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ассистента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62. │Стул для врача-стоматолога при отсутствии в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63. │Шкаф медицинский для хранения </w:t>
      </w:r>
      <w:proofErr w:type="gramStart"/>
      <w:r>
        <w:t>расходных</w:t>
      </w:r>
      <w:proofErr w:type="gramEnd"/>
      <w:r>
        <w:t xml:space="preserve">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64. │Шкаф медицинский для медикаментов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65. │Шкаф для медицинской одежды и белья         │ по требованию </w:t>
      </w:r>
      <w:hyperlink r:id="rId179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66. │Штатив медицинский для </w:t>
      </w:r>
      <w:proofErr w:type="gramStart"/>
      <w:r>
        <w:t>длительных</w:t>
      </w:r>
      <w:proofErr w:type="gramEnd"/>
      <w:r>
        <w:t xml:space="preserve">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│инфузионных</w:t>
      </w:r>
      <w:proofErr w:type="spellEnd"/>
      <w:r>
        <w:t xml:space="preserve"> вливаний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67. │Щипцы стоматологические для удаления зубов и│  по требованию, не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│корней зубов на </w:t>
      </w:r>
      <w:proofErr w:type="gramStart"/>
      <w:r>
        <w:t>верхней</w:t>
      </w:r>
      <w:proofErr w:type="gramEnd"/>
      <w:r>
        <w:t xml:space="preserve"> и нижней челюстях в │ менее 25 на рабочее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68. │</w:t>
      </w:r>
      <w:proofErr w:type="gramStart"/>
      <w:r>
        <w:t>Щитки защитные (от механического повреждения│   по требованию не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│глаз) для врача и ассистента                │       менее 2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69. │Элеваторы стоматологические для удаления    │  по требованию, не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│корней зубов на </w:t>
      </w:r>
      <w:proofErr w:type="gramStart"/>
      <w:r>
        <w:t>верхней</w:t>
      </w:r>
      <w:proofErr w:type="gramEnd"/>
      <w:r>
        <w:t xml:space="preserve"> и нижней челюстях в │ менее 15 на рабочее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70. │Наборы диагностические для проведения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│тестов на выявление новообразований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│(скрининг) и  </w:t>
      </w:r>
      <w:proofErr w:type="gramStart"/>
      <w:r>
        <w:t>контроля за</w:t>
      </w:r>
      <w:proofErr w:type="gramEnd"/>
      <w:r>
        <w:t xml:space="preserve"> лечением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│новообразований </w:t>
      </w:r>
      <w:hyperlink r:id="rId180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4. Стандарт оснащения отделения (кабинета) </w:t>
      </w:r>
      <w:proofErr w:type="gramStart"/>
      <w:r>
        <w:t>ортопедической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стоматологии в медицинских организациях, оказывающих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амбулаторную медицинскую помощь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             Наименование                │   Количество, шт.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1.  │Автоклав (стерилизатор паровой), при        │   1 на отделение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(кабинет)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2.  </w:t>
      </w:r>
      <w:proofErr w:type="spellStart"/>
      <w:r>
        <w:t>│Аквадистиллятор</w:t>
      </w:r>
      <w:proofErr w:type="spellEnd"/>
      <w:r>
        <w:t xml:space="preserve"> (</w:t>
      </w:r>
      <w:proofErr w:type="gramStart"/>
      <w:r>
        <w:t>медицинский</w:t>
      </w:r>
      <w:proofErr w:type="gramEnd"/>
      <w:r>
        <w:t>), при          │   1 на отделение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(кабинет)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</w:t>
      </w:r>
      <w:proofErr w:type="gramStart"/>
      <w:r>
        <w:t>Автоклав для наконечников (стерилизатор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│паровой настольный) </w:t>
      </w:r>
      <w:hyperlink r:id="rId181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4.  │Аппарат воздушно-абразивный для снятия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│зубных отложений при отсутствии </w:t>
      </w:r>
      <w:proofErr w:type="gramStart"/>
      <w:r>
        <w:t>в МРУ</w:t>
      </w:r>
      <w:proofErr w:type="gramEnd"/>
      <w:r>
        <w:t xml:space="preserve"> и УС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5.  │Аппарат для дезинфекции оттисков,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│стоматологических изделий и инструментов </w:t>
      </w:r>
      <w:hyperlink r:id="rId182" w:history="1">
        <w:r>
          <w:rPr>
            <w:color w:val="0000FF"/>
          </w:rPr>
          <w:t>&lt;*&gt;</w:t>
        </w:r>
      </w:hyperlink>
      <w:r>
        <w:t>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│Аппарат для снятия зубных отложений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(</w:t>
      </w:r>
      <w:proofErr w:type="spellStart"/>
      <w:r>
        <w:t>скейлер</w:t>
      </w:r>
      <w:proofErr w:type="spellEnd"/>
      <w:r>
        <w:t xml:space="preserve">) при отсутствии </w:t>
      </w:r>
      <w:proofErr w:type="gramStart"/>
      <w:r>
        <w:t>в</w:t>
      </w:r>
      <w:proofErr w:type="gramEnd"/>
      <w:r>
        <w:t xml:space="preserve">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7.  </w:t>
      </w:r>
      <w:proofErr w:type="spellStart"/>
      <w:r>
        <w:t>│Артикулятор</w:t>
      </w:r>
      <w:proofErr w:type="spellEnd"/>
      <w:r>
        <w:t xml:space="preserve"> (стоматологический) </w:t>
      </w:r>
      <w:proofErr w:type="gramStart"/>
      <w:r>
        <w:t>с</w:t>
      </w:r>
      <w:proofErr w:type="gramEnd"/>
      <w:r>
        <w:t xml:space="preserve"> лицевой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│дугой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8.  │</w:t>
      </w:r>
      <w:proofErr w:type="gramStart"/>
      <w:r>
        <w:t>Биксы (коробка стерилизационная для хранения│    3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│стерильных инструментов и материала)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9.  │Бормашина зуботехническая с пылеуловителем и│   1 на кабинет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│защитным боксом (</w:t>
      </w:r>
      <w:proofErr w:type="spellStart"/>
      <w:r>
        <w:t>эргобокс</w:t>
      </w:r>
      <w:proofErr w:type="spellEnd"/>
      <w:r>
        <w:t>)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   врача </w:t>
      </w:r>
      <w:hyperlink r:id="rId183" w:history="1">
        <w:r>
          <w:rPr>
            <w:color w:val="0000FF"/>
          </w:rPr>
          <w:t>&lt;*&gt;</w:t>
        </w:r>
      </w:hyperlink>
      <w:r>
        <w:t xml:space="preserve">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10. </w:t>
      </w:r>
      <w:proofErr w:type="spellStart"/>
      <w:r>
        <w:t>│</w:t>
      </w:r>
      <w:proofErr w:type="gramStart"/>
      <w:r>
        <w:t>Вибростол</w:t>
      </w:r>
      <w:proofErr w:type="spellEnd"/>
      <w:r>
        <w:t xml:space="preserve"> (стоматологический,            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│зуботехнический) </w:t>
      </w:r>
      <w:hyperlink r:id="rId184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</w:t>
      </w:r>
      <w:proofErr w:type="spellStart"/>
      <w:r>
        <w:t>│Гипсоотстойники</w:t>
      </w:r>
      <w:proofErr w:type="spellEnd"/>
      <w:r>
        <w:t xml:space="preserve"> (грязеуловитель)            │     1 на каждую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раковину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12. │Горелка стоматологическая        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│(спиртовая, газовая, </w:t>
      </w:r>
      <w:proofErr w:type="spellStart"/>
      <w:r>
        <w:t>пьезо</w:t>
      </w:r>
      <w:proofErr w:type="spellEnd"/>
      <w:r>
        <w:t>)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13. </w:t>
      </w:r>
      <w:proofErr w:type="spellStart"/>
      <w:r>
        <w:t>│Диатермокоагулятор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при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14. │</w:t>
      </w:r>
      <w:proofErr w:type="gramStart"/>
      <w:r>
        <w:t>Дополнительные аксессуары (</w:t>
      </w:r>
      <w:proofErr w:type="spellStart"/>
      <w:r>
        <w:t>ретракционные</w:t>
      </w:r>
      <w:proofErr w:type="spellEnd"/>
      <w:r>
        <w:t xml:space="preserve">    │   по требованию не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│нити и кольца, матричные системы, клинья,   │     менее одного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│материалы для регистрации окклюзии)         │     наименования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каждой позиции </w:t>
      </w:r>
      <w:proofErr w:type="gramStart"/>
      <w:r>
        <w:t>на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кабинет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15. │Зажим кровоостанавливающий в ассортименте   │      не менее 2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16. │Инструменты стоматологические (мелкие):  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боры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полиры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финиры</w:t>
      </w:r>
      <w:proofErr w:type="spellEnd"/>
      <w:r>
        <w:t xml:space="preserve">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головки фасонные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диски сепарационные и круги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фрезы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корневые инструменты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другие мелкие инструменты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17. </w:t>
      </w:r>
      <w:proofErr w:type="spellStart"/>
      <w:r>
        <w:t>│Инъектор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 │  3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│анестезии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</w:t>
      </w:r>
      <w:proofErr w:type="spellStart"/>
      <w:r>
        <w:t>│</w:t>
      </w:r>
      <w:proofErr w:type="gramStart"/>
      <w:r>
        <w:t>Инъектор</w:t>
      </w:r>
      <w:proofErr w:type="spellEnd"/>
      <w:r>
        <w:t xml:space="preserve"> стоматологический универсальный,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дозирующий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анестезии </w:t>
      </w:r>
      <w:hyperlink r:id="rId185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│Изделия одноразового применения:            │ по требованию </w:t>
      </w:r>
      <w:hyperlink r:id="rId186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шприцы и иглы для инъекций,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скальпели в ассортименте,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маски,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│- перчатки смотровые, диагностические,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│хирургические,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бумажные нагрудные салфетки для пациентов,│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полотенца для рук в контейнере,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салфетки гигиенические,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медицинское белье для </w:t>
      </w:r>
      <w:proofErr w:type="gramStart"/>
      <w:r>
        <w:t>медицинского</w:t>
      </w:r>
      <w:proofErr w:type="gram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│персонала,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перевязочные средства,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слюноотсосы</w:t>
      </w:r>
      <w:proofErr w:type="spellEnd"/>
      <w:r>
        <w:t>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стаканы пластиковые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20. │Камеры для хранения </w:t>
      </w:r>
      <w:proofErr w:type="gramStart"/>
      <w:r>
        <w:t>стерильных</w:t>
      </w:r>
      <w:proofErr w:type="gramEnd"/>
      <w:r>
        <w:t xml:space="preserve">   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│инструментов (при отсутствии системы 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│пакетирования)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21. │Компрессор стоматологический                │     по </w:t>
      </w:r>
      <w:proofErr w:type="gramStart"/>
      <w:r>
        <w:t>расчетной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spellStart"/>
      <w:r>
        <w:t>безмасляный</w:t>
      </w:r>
      <w:proofErr w:type="spellEnd"/>
      <w:r>
        <w:t xml:space="preserve">), при отсутствии </w:t>
      </w:r>
      <w:proofErr w:type="gramStart"/>
      <w:r>
        <w:t>в МРУ</w:t>
      </w:r>
      <w:proofErr w:type="gramEnd"/>
      <w:r>
        <w:t xml:space="preserve"> и УС    │       мощности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22. </w:t>
      </w:r>
      <w:proofErr w:type="spellStart"/>
      <w:r>
        <w:t>│Коронкосниматель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</w:t>
      </w:r>
      <w:proofErr w:type="spellStart"/>
      <w:r>
        <w:t>│</w:t>
      </w:r>
      <w:proofErr w:type="gramStart"/>
      <w:r>
        <w:t>Корцанг</w:t>
      </w:r>
      <w:proofErr w:type="spellEnd"/>
      <w:r>
        <w:t xml:space="preserve"> прямой                              │     3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24. │Коффердам (</w:t>
      </w:r>
      <w:proofErr w:type="spellStart"/>
      <w:r>
        <w:t>роббердам</w:t>
      </w:r>
      <w:proofErr w:type="spellEnd"/>
      <w:r>
        <w:t xml:space="preserve">) стоматологический </w:t>
      </w:r>
      <w:hyperlink r:id="rId187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25. │Кресло стоматологическое, при отсутствии в  │  1 на две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│МРУ и УС                                    │      врача </w:t>
      </w:r>
      <w:proofErr w:type="gramStart"/>
      <w:r>
        <w:t>при</w:t>
      </w:r>
      <w:proofErr w:type="gramEnd"/>
      <w:r>
        <w:t xml:space="preserve">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двухсменной работе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26. │Лампа (облучатель) бактерицидная </w:t>
      </w:r>
      <w:proofErr w:type="gramStart"/>
      <w:r>
        <w:t>для</w:t>
      </w:r>
      <w:proofErr w:type="gramEnd"/>
      <w:r>
        <w:t xml:space="preserve">        │ по требованию </w:t>
      </w:r>
      <w:hyperlink r:id="rId188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│помещений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27. │Лампа стоматологическая для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│фотополимеризации</w:t>
      </w:r>
      <w:proofErr w:type="spellEnd"/>
      <w:r>
        <w:t xml:space="preserve"> (</w:t>
      </w:r>
      <w:proofErr w:type="spellStart"/>
      <w:r>
        <w:t>светоотверждения</w:t>
      </w:r>
      <w:proofErr w:type="spellEnd"/>
      <w:r>
        <w:t xml:space="preserve">) </w:t>
      </w:r>
      <w:proofErr w:type="gramStart"/>
      <w:r>
        <w:t>при</w:t>
      </w:r>
      <w:proofErr w:type="gramEnd"/>
      <w:r>
        <w:t xml:space="preserve">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│Ложки стоматологические оттискные           │      не менее 6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стандартные</w:t>
      </w:r>
      <w:proofErr w:type="gramEnd"/>
      <w:r>
        <w:t xml:space="preserve"> (металлические)                 │   наименований,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менее 5 каждого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наименования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29. │Лупа бинокулярная </w:t>
      </w:r>
      <w:hyperlink r:id="rId189" w:history="1">
        <w:r>
          <w:rPr>
            <w:color w:val="0000FF"/>
          </w:rPr>
          <w:t>&lt;*&gt;</w:t>
        </w:r>
      </w:hyperlink>
      <w:r>
        <w:t xml:space="preserve">       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30. │</w:t>
      </w:r>
      <w:proofErr w:type="gramStart"/>
      <w:r>
        <w:t>Машина упаковочная (аппарат для             │    1 на отделение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│предстерилизационной</w:t>
      </w:r>
      <w:proofErr w:type="spellEnd"/>
      <w:r>
        <w:t xml:space="preserve"> упаковки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│инструментария) при отсутствии </w:t>
      </w:r>
      <w:proofErr w:type="gramStart"/>
      <w:r>
        <w:t>центральной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│стерилизационной </w:t>
      </w:r>
      <w:hyperlink r:id="rId190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31. │Место рабочее (комплект оборудования) для   │  1 комплект на две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│врача-стоматолога:                          │ врачебные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│Установка стоматологическая (УС),           │  при </w:t>
      </w:r>
      <w:proofErr w:type="gramStart"/>
      <w:r>
        <w:t>двухсменном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включающая</w:t>
      </w:r>
      <w:proofErr w:type="gramEnd"/>
      <w:r>
        <w:t xml:space="preserve"> блок врача-стоматолога           │     рабочем дне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│(бормашина), кресло стоматологическое,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│гидроблок стоматологический, светильник   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│операционный стоматологический (данные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│части могут быть закреплены </w:t>
      </w:r>
      <w:proofErr w:type="gramStart"/>
      <w:r>
        <w:t>на</w:t>
      </w:r>
      <w:proofErr w:type="gramEnd"/>
      <w:r>
        <w:t xml:space="preserve"> единой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│несущей станине, либо крепиться взаимно,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│либо раздельно к несущим конструкциям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│(стене, мебели)) или Место рабочее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универсальное</w:t>
      </w:r>
      <w:proofErr w:type="gramEnd"/>
      <w:r>
        <w:t xml:space="preserve"> врача-стоматолога </w:t>
      </w:r>
      <w:hyperlink r:id="rId191" w:history="1">
        <w:r>
          <w:rPr>
            <w:color w:val="0000FF"/>
          </w:rPr>
          <w:t>&lt;*&gt;</w:t>
        </w:r>
      </w:hyperlink>
      <w:r>
        <w:t xml:space="preserve"> (МРУ),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включающее</w:t>
      </w:r>
      <w:proofErr w:type="gramEnd"/>
      <w:r>
        <w:t xml:space="preserve"> УС, оснащенную  турбиной,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│микромотором, </w:t>
      </w:r>
      <w:proofErr w:type="spellStart"/>
      <w:r>
        <w:t>диатермокоагулятором</w:t>
      </w:r>
      <w:proofErr w:type="spellEnd"/>
      <w:r>
        <w:t>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│ультразвуковым </w:t>
      </w:r>
      <w:proofErr w:type="spellStart"/>
      <w:r>
        <w:t>скалером</w:t>
      </w:r>
      <w:proofErr w:type="spellEnd"/>
      <w:r>
        <w:t>, пылесосом,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│негатоскопом</w:t>
      </w:r>
      <w:proofErr w:type="spellEnd"/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32. │Микрометр (зуботехнический)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33. │Микромотор </w:t>
      </w:r>
      <w:proofErr w:type="gramStart"/>
      <w:r>
        <w:t>стоматологический</w:t>
      </w:r>
      <w:proofErr w:type="gramEnd"/>
      <w:r>
        <w:t xml:space="preserve"> с оптикой или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│без оптики при отсутствии </w:t>
      </w:r>
      <w:proofErr w:type="gramStart"/>
      <w:r>
        <w:t>в МРУ</w:t>
      </w:r>
      <w:proofErr w:type="gramEnd"/>
      <w:r>
        <w:t xml:space="preserve"> и УС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34. │Набор аппаратов, инструментов, медикаментов,│  1 набор на кабинет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│методических материалов и документов </w:t>
      </w:r>
      <w:proofErr w:type="gramStart"/>
      <w:r>
        <w:t>для</w:t>
      </w:r>
      <w:proofErr w:type="gramEnd"/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│оказания экстренной медицинской помощи </w:t>
      </w:r>
      <w:proofErr w:type="gramStart"/>
      <w:r>
        <w:t>при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│состояниях, угрожающих жизни (укладка-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│аптечка для оказания экстренной помощи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│при общесоматических осложнениях в  условиях│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кабинетов)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35. │Наборы восков зуботехнических в ассортименте│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36. │Набор (инструменты, щетки, диски, пасты) </w:t>
      </w:r>
      <w:proofErr w:type="gramStart"/>
      <w:r>
        <w:t>для</w:t>
      </w:r>
      <w:proofErr w:type="gramEnd"/>
      <w:r>
        <w:t>│  не менее 1 на одну  │</w:t>
      </w:r>
    </w:p>
    <w:p w:rsidR="00034382" w:rsidRDefault="00034382" w:rsidP="00034382">
      <w:pPr>
        <w:pStyle w:val="ConsPlusNonformat"/>
        <w:widowControl/>
        <w:jc w:val="both"/>
      </w:pPr>
      <w:r>
        <w:t>│     │шлифования и полирования пломб и зубных  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│протезов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37. │Набор инструментов для осмотра рта          │  по требованию </w:t>
      </w:r>
      <w:hyperlink r:id="rId192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│(базовый):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лоток медицинский стоматологический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зеркало стоматологическое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зонд стоматологический угловой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пинцет зубоврачебный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зубные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гладилка широкая двухсторонняя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шпатель зубоврачебный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38. │Набор инструментов ортопедических для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│работы с имплантатами </w:t>
      </w:r>
      <w:hyperlink r:id="rId193" w:history="1">
        <w:r>
          <w:rPr>
            <w:color w:val="0000FF"/>
          </w:rPr>
          <w:t>&lt;*&gt;</w:t>
        </w:r>
      </w:hyperlink>
      <w:r>
        <w:t xml:space="preserve"> (при работе с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│имплантатами)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39. │Набор медикаментов для </w:t>
      </w:r>
      <w:proofErr w:type="gramStart"/>
      <w:r>
        <w:t>индивидуальной</w:t>
      </w:r>
      <w:proofErr w:type="gramEnd"/>
      <w:r>
        <w:t xml:space="preserve">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│профилактики парентеральных инфекций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│(аптечка "анти-СПИД")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40. │Набор инструментов для трахеотомии          │   1 на поликлинику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41. │Набор реактивов для контроля (индикаторы)   │ по требованию </w:t>
      </w:r>
      <w:hyperlink r:id="rId194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 стерилизации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42. │Наконечник механический прямой для   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│микромотора при отсутствии в комплекте УС   │         врача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43. │Наконечник механический угловой для  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│микромотора при отсутствии в комплекте УС   │         врача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│Наконечник турбинный без </w:t>
      </w:r>
      <w:proofErr w:type="spellStart"/>
      <w:r>
        <w:t>фиброоптики</w:t>
      </w:r>
      <w:proofErr w:type="spellEnd"/>
      <w:r>
        <w:t xml:space="preserve"> при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комплекте МРУ и УС и установке │        место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│без </w:t>
      </w:r>
      <w:proofErr w:type="spellStart"/>
      <w:r>
        <w:t>фиброоптики</w:t>
      </w:r>
      <w:proofErr w:type="spellEnd"/>
      <w:r>
        <w:t xml:space="preserve">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45. │Наконечник турбинный с </w:t>
      </w:r>
      <w:proofErr w:type="spellStart"/>
      <w:r>
        <w:t>фиброоптикой</w:t>
      </w:r>
      <w:proofErr w:type="spellEnd"/>
      <w:r>
        <w:t xml:space="preserve">  </w:t>
      </w:r>
      <w:hyperlink r:id="rId195" w:history="1">
        <w:r>
          <w:rPr>
            <w:color w:val="0000FF"/>
          </w:rPr>
          <w:t>&lt;*&gt;</w:t>
        </w:r>
      </w:hyperlink>
      <w:r>
        <w:t xml:space="preserve">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в комплекте </w:t>
      </w:r>
      <w:proofErr w:type="gramStart"/>
      <w:r>
        <w:t>МРУ</w:t>
      </w:r>
      <w:proofErr w:type="gramEnd"/>
      <w:r>
        <w:t xml:space="preserve"> и УС и       │        место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│установке с </w:t>
      </w:r>
      <w:proofErr w:type="spellStart"/>
      <w:r>
        <w:t>фиброоптикой</w:t>
      </w:r>
      <w:proofErr w:type="spellEnd"/>
      <w:r>
        <w:t xml:space="preserve"> </w:t>
      </w:r>
      <w:hyperlink r:id="rId196" w:history="1">
        <w:r>
          <w:rPr>
            <w:color w:val="0000FF"/>
          </w:rPr>
          <w:t>&lt;*&gt;</w:t>
        </w:r>
      </w:hyperlink>
      <w:r>
        <w:t xml:space="preserve">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46. │Наконечник эндодонтический </w:t>
      </w:r>
      <w:hyperlink r:id="rId197" w:history="1">
        <w:r>
          <w:rPr>
            <w:color w:val="0000FF"/>
          </w:rPr>
          <w:t>&lt;*&gt;</w:t>
        </w:r>
      </w:hyperlink>
      <w:r>
        <w:t xml:space="preserve"> (понижающий)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│механический угловой для микромотора (при   │       кабинет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</w:t>
      </w:r>
      <w:proofErr w:type="gramStart"/>
      <w:r>
        <w:t>отсутствии</w:t>
      </w:r>
      <w:proofErr w:type="gramEnd"/>
      <w:r>
        <w:t xml:space="preserve"> в комплекте МРУ и УС)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47. │Наконечник редукторный </w:t>
      </w:r>
      <w:hyperlink r:id="rId198" w:history="1">
        <w:r>
          <w:rPr>
            <w:color w:val="0000FF"/>
          </w:rPr>
          <w:t>&lt;*&gt;</w:t>
        </w:r>
      </w:hyperlink>
      <w:r>
        <w:t xml:space="preserve"> с </w:t>
      </w:r>
      <w:proofErr w:type="spellStart"/>
      <w:r>
        <w:t>фиброоптикой</w:t>
      </w:r>
      <w:proofErr w:type="spellEnd"/>
      <w:r>
        <w:t xml:space="preserve">   │  не менее 1 на одну  │</w:t>
      </w:r>
    </w:p>
    <w:p w:rsidR="00034382" w:rsidRDefault="00034382" w:rsidP="00034382">
      <w:pPr>
        <w:pStyle w:val="ConsPlusNonformat"/>
        <w:widowControl/>
        <w:jc w:val="both"/>
      </w:pPr>
      <w:r>
        <w:t>│     │или без (</w:t>
      </w:r>
      <w:proofErr w:type="gramStart"/>
      <w:r>
        <w:t>повышающий</w:t>
      </w:r>
      <w:proofErr w:type="gramEnd"/>
      <w:r>
        <w:t>) механический угловой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микромотора, под турбинный бор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48. </w:t>
      </w:r>
      <w:proofErr w:type="spellStart"/>
      <w:r>
        <w:t>│Негатоскоп</w:t>
      </w:r>
      <w:proofErr w:type="spellEnd"/>
      <w:r>
        <w:t xml:space="preserve"> при отсутствии в комплекте УС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49. │Нож для гипса           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50. │Ножницы в ассортименте                      │  3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51. │Ножницы зуботехнические </w:t>
      </w:r>
      <w:proofErr w:type="spellStart"/>
      <w:r>
        <w:t>коронковые</w:t>
      </w:r>
      <w:proofErr w:type="spellEnd"/>
      <w:r>
        <w:t xml:space="preserve">   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52. │Нож-шпатель зуботехнический          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53. </w:t>
      </w:r>
      <w:proofErr w:type="spellStart"/>
      <w:r>
        <w:t>│Окклюдатор</w:t>
      </w:r>
      <w:proofErr w:type="spellEnd"/>
      <w:r>
        <w:t xml:space="preserve">                                  │ не менее 2 на одну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54.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пыли (стоматологический        │ 1 на рабочее место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│пылесос) при отсутствии в комплекте </w:t>
      </w:r>
      <w:proofErr w:type="gramStart"/>
      <w:r>
        <w:t>МРУ</w:t>
      </w:r>
      <w:proofErr w:type="gramEnd"/>
      <w:r>
        <w:t xml:space="preserve"> и УС│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55.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слюны (стоматологический   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</w:t>
      </w:r>
      <w:proofErr w:type="spellStart"/>
      <w:r>
        <w:t>│слюноотсос</w:t>
      </w:r>
      <w:proofErr w:type="spellEnd"/>
      <w:r>
        <w:t>) при отсутствии в комплекте МРУ и│        врача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56. │</w:t>
      </w:r>
      <w:proofErr w:type="gramStart"/>
      <w:r>
        <w:t>Оттискные массы (слепочные стоматологические│      не менее 3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│материалы) разных групп                  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57. │</w:t>
      </w:r>
      <w:proofErr w:type="gramStart"/>
      <w:r>
        <w:t>Очиститель ультразвуковой (устройство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очистки и дезинфекции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│инструментов и изделий)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58. │Очки защитные (от светового излучения)      │    1 комплект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врача, пациента и ассистента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59. │Палитра для красок стоматологическая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60. </w:t>
      </w:r>
      <w:proofErr w:type="spellStart"/>
      <w:r>
        <w:t>│</w:t>
      </w:r>
      <w:proofErr w:type="gramStart"/>
      <w:r>
        <w:t>Параллелометр</w:t>
      </w:r>
      <w:proofErr w:type="spellEnd"/>
      <w:r>
        <w:t xml:space="preserve"> стоматологический </w:t>
      </w:r>
      <w:hyperlink r:id="rId199" w:history="1">
        <w:r>
          <w:rPr>
            <w:color w:val="0000FF"/>
          </w:rPr>
          <w:t>&lt;*&gt;</w:t>
        </w:r>
      </w:hyperlink>
      <w:r>
        <w:t xml:space="preserve">      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61. │Пинцеты анатомические разных размеров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62. │Прибор и средства для очистки и смазки   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│наконечников при отсутствии автоклава </w:t>
      </w:r>
      <w:proofErr w:type="gramStart"/>
      <w:r>
        <w:t>для</w:t>
      </w:r>
      <w:proofErr w:type="gram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│наконечников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63. │Прибор (установка) для утилизации шприцев и │  по требованию </w:t>
      </w:r>
      <w:hyperlink r:id="rId200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│игл </w:t>
      </w:r>
      <w:hyperlink r:id="rId201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централизованной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│утилизации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64. </w:t>
      </w:r>
      <w:proofErr w:type="spellStart"/>
      <w:r>
        <w:t>│Радиовизиограф</w:t>
      </w:r>
      <w:proofErr w:type="spellEnd"/>
      <w:r>
        <w:t xml:space="preserve"> или рентген дентальный при   │ 1 на отделение </w:t>
      </w:r>
      <w:hyperlink r:id="rId202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рентген-кабинета или договора </w:t>
      </w:r>
      <w:proofErr w:type="gramStart"/>
      <w:r>
        <w:t>на</w:t>
      </w:r>
      <w:proofErr w:type="gramEnd"/>
      <w:r>
        <w:t xml:space="preserve">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│лучевую диагностику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65. │Расходные стоматологические материалы и     │      не менее 2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│медикаментозные средства:                   │     наименований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лечебные</w:t>
      </w:r>
      <w:proofErr w:type="gramEnd"/>
      <w:r>
        <w:t xml:space="preserve">                                  │     каждого вида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│- пломбировочные                            │      расходного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прокладочные материалы                    │     материала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адгезивные материалы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герметизации дентина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временного пломбирования и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│временной фиксации несъемных протезов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для постоянной фиксации несъемных протезов│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анестетики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антисептические препараты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для лечения гиперчувствительности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для </w:t>
      </w:r>
      <w:proofErr w:type="spellStart"/>
      <w:r>
        <w:t>фторпрофилактики</w:t>
      </w:r>
      <w:proofErr w:type="spellEnd"/>
      <w:r>
        <w:t xml:space="preserve">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66. │Ретракторы (</w:t>
      </w:r>
      <w:proofErr w:type="spellStart"/>
      <w:r>
        <w:t>десневые</w:t>
      </w:r>
      <w:proofErr w:type="spellEnd"/>
      <w:r>
        <w:t>) стоматологические     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67. │Светильник стоматологический         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в комплекте </w:t>
      </w:r>
      <w:proofErr w:type="gramStart"/>
      <w:r>
        <w:t>МРУ</w:t>
      </w:r>
      <w:proofErr w:type="gramEnd"/>
      <w:r>
        <w:t xml:space="preserve"> и УС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68. │Система индивидуального кондиционирования   │ по требованию </w:t>
      </w:r>
      <w:hyperlink r:id="rId203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│и увлажнения воздуха в лечебных помещениях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04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69. │Скальпели (держатели) и одноразовые лезвия  │     не менее 2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 ассортименте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70. │Средства индивидуальной защиты </w:t>
      </w:r>
      <w:proofErr w:type="gramStart"/>
      <w:r>
        <w:t>от</w:t>
      </w:r>
      <w:proofErr w:type="gramEnd"/>
      <w:r>
        <w:t xml:space="preserve">           │ по требованию </w:t>
      </w:r>
      <w:hyperlink r:id="rId205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│ионизирующего излучения при наличии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│источника излучения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71. │Средства и емкости-контейнеры </w:t>
      </w:r>
      <w:proofErr w:type="gramStart"/>
      <w:r>
        <w:t>для</w:t>
      </w:r>
      <w:proofErr w:type="gramEnd"/>
      <w:r>
        <w:t xml:space="preserve">           │ по требованию </w:t>
      </w:r>
      <w:hyperlink r:id="rId206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72. │Стерилизатор стоматологический для мелкого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 </w:t>
      </w:r>
      <w:proofErr w:type="spellStart"/>
      <w:r>
        <w:t>гласперленовый</w:t>
      </w:r>
      <w:proofErr w:type="spellEnd"/>
      <w:r>
        <w:t xml:space="preserve"> </w:t>
      </w:r>
      <w:hyperlink r:id="rId207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73. │Стерилизатор суховоздушный при отсутствии  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центральной</w:t>
      </w:r>
      <w:proofErr w:type="gramEnd"/>
      <w:r>
        <w:t xml:space="preserve"> стерилизационной и автоклава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74. │Стол </w:t>
      </w:r>
      <w:proofErr w:type="spellStart"/>
      <w:r>
        <w:t>гипсовочный</w:t>
      </w:r>
      <w:proofErr w:type="spellEnd"/>
      <w:r>
        <w:t xml:space="preserve"> стоматологический с        │ 1 на кабинет </w:t>
      </w:r>
      <w:hyperlink r:id="rId208" w:history="1">
        <w:r>
          <w:rPr>
            <w:color w:val="0000FF"/>
          </w:rPr>
          <w:t>&lt;*&gt;</w:t>
        </w:r>
      </w:hyperlink>
      <w:r>
        <w:t xml:space="preserve"> не  │</w:t>
      </w:r>
    </w:p>
    <w:p w:rsidR="00034382" w:rsidRDefault="00034382" w:rsidP="00034382">
      <w:pPr>
        <w:pStyle w:val="ConsPlusNonformat"/>
        <w:widowControl/>
        <w:jc w:val="both"/>
      </w:pPr>
      <w:r>
        <w:t>│     │рабочей поверхностью из нержавеющей стали   │ менее 1 на отделение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│или пластика с отверстием </w:t>
      </w:r>
      <w:proofErr w:type="gramStart"/>
      <w:r>
        <w:t>для</w:t>
      </w:r>
      <w:proofErr w:type="gramEnd"/>
      <w:r>
        <w:t xml:space="preserve">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│удаления отходов гипса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75. │Стол письменный для врача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76. │Столик стоматологический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77. │Стул для ассистента врача при отсутствии в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ассистента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78. │Стул для врача-стоматолога при отсутствии в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79. │Шкаф медицинский для хранения </w:t>
      </w:r>
      <w:proofErr w:type="gramStart"/>
      <w:r>
        <w:t>расходных</w:t>
      </w:r>
      <w:proofErr w:type="gramEnd"/>
      <w:r>
        <w:t xml:space="preserve">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и инструментов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80. │Шкаф медицинский для медикаментов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81. │Шкаф для медицинской одежды и белья         │ по числу сотрудников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82. │Шпатель стоматологический для замешивания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│оттискных масс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83. │Шпатель стоматологический </w:t>
      </w:r>
      <w:proofErr w:type="spellStart"/>
      <w:r>
        <w:t>моделировочный</w:t>
      </w:r>
      <w:proofErr w:type="spellEnd"/>
      <w:r>
        <w:t xml:space="preserve"> для│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│воска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84. │Шпатель стоматологический для замешивания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│гипса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85. │Щипцы стоматологические </w:t>
      </w:r>
      <w:proofErr w:type="spellStart"/>
      <w:r>
        <w:t>крампонные</w:t>
      </w:r>
      <w:proofErr w:type="spellEnd"/>
      <w:r>
        <w:t xml:space="preserve">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86. │</w:t>
      </w:r>
      <w:proofErr w:type="gramStart"/>
      <w:r>
        <w:t>Щитки защитные (от механического            │не менее 2 на рабочее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│повреждения глаз) для врача и ассистента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87. │Наборы диагностические для проведения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│тестов на выявление новообразований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│(скрининг) и </w:t>
      </w:r>
      <w:proofErr w:type="gramStart"/>
      <w:r>
        <w:t>контроля за</w:t>
      </w:r>
      <w:proofErr w:type="gramEnd"/>
      <w:r>
        <w:t xml:space="preserve"> лечением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│новообразований </w:t>
      </w:r>
      <w:hyperlink r:id="rId20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 xml:space="preserve">5. Стандарт оснащения </w:t>
      </w:r>
      <w:proofErr w:type="gramStart"/>
      <w:r>
        <w:t>стоматологической</w:t>
      </w:r>
      <w:proofErr w:type="gramEnd"/>
      <w:r>
        <w:t xml:space="preserve"> (зуботехнической)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лаборатории в медицинских организациях, оказывающих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амбулаторную медицинскую помощь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             Наименование                │     Количество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1.  │Аппарат для дезинфекции оттисков,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изделий и инструментов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2.  │Аппарат для вертикального сверления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│гипсовых моделей (</w:t>
      </w:r>
      <w:proofErr w:type="spellStart"/>
      <w:r>
        <w:t>пиндексмашина</w:t>
      </w:r>
      <w:proofErr w:type="spellEnd"/>
      <w:r>
        <w:t xml:space="preserve">) </w:t>
      </w:r>
      <w:hyperlink r:id="rId210" w:history="1">
        <w:r>
          <w:rPr>
            <w:color w:val="0000FF"/>
          </w:rPr>
          <w:t>&lt;*&gt;</w:t>
        </w:r>
      </w:hyperlink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│Аппарат для вертикального разрезания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│гипсовых моделей </w:t>
      </w:r>
      <w:hyperlink r:id="rId211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4.  │Аппарат для изготовления индивидуальных капп│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12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5.  │Аппарат с принадлежностями для литья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│металла зубных протезов </w:t>
      </w:r>
      <w:hyperlink r:id="rId213" w:history="1">
        <w:r>
          <w:rPr>
            <w:color w:val="0000FF"/>
          </w:rPr>
          <w:t>&lt;*&gt;</w:t>
        </w:r>
      </w:hyperlink>
      <w:r>
        <w:t xml:space="preserve">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│Аппарат с принадлежностями для  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│предварительного прогрева литьевых форм </w:t>
      </w:r>
      <w:hyperlink r:id="rId214" w:history="1">
        <w:r>
          <w:rPr>
            <w:color w:val="0000FF"/>
          </w:rPr>
          <w:t>&lt;*&gt;</w:t>
        </w:r>
      </w:hyperlink>
      <w:r>
        <w:t xml:space="preserve">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7.  │Аппарат для прессования ортодонтических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│пластинок при выполнении ортодонтических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│работ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8.  │Аппарат контактной (электродуговой) сварки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│зубных протезов </w:t>
      </w:r>
      <w:hyperlink r:id="rId215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9.  </w:t>
      </w:r>
      <w:proofErr w:type="spellStart"/>
      <w:r>
        <w:t>│Артикулятор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с лицевой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│дугой </w:t>
      </w:r>
      <w:hyperlink r:id="rId216" w:history="1">
        <w:r>
          <w:rPr>
            <w:color w:val="0000FF"/>
          </w:rPr>
          <w:t>&lt;*&gt;</w:t>
        </w:r>
      </w:hyperlink>
      <w:r>
        <w:t xml:space="preserve">                                   │    зубного техника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10. │Аппарат для световой полимеризации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│стоматологической пластмассы </w:t>
      </w:r>
      <w:hyperlink r:id="rId217" w:history="1">
        <w:r>
          <w:rPr>
            <w:color w:val="0000FF"/>
          </w:rPr>
          <w:t>&lt;*&gt;</w:t>
        </w:r>
      </w:hyperlink>
      <w:r>
        <w:t xml:space="preserve">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11. │Аппарат для пайки и сварки зубных протезов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│лазером </w:t>
      </w:r>
      <w:hyperlink r:id="rId218" w:history="1">
        <w:r>
          <w:rPr>
            <w:color w:val="0000FF"/>
          </w:rPr>
          <w:t>&lt;*&gt;</w:t>
        </w:r>
      </w:hyperlink>
      <w:r>
        <w:t xml:space="preserve">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12. │Аппарат для </w:t>
      </w:r>
      <w:proofErr w:type="spellStart"/>
      <w:r>
        <w:t>электропневмовакуумного</w:t>
      </w:r>
      <w:proofErr w:type="spellEnd"/>
      <w:r>
        <w:t xml:space="preserve">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│штампования </w:t>
      </w:r>
      <w:hyperlink r:id="rId219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13. │Бормашина зуботехническая при отсутствии в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│комплектации стола зуботехнического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14. │Вакуумный миксер для гипса, паковочной массы│   2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│и силикона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15. │</w:t>
      </w:r>
      <w:proofErr w:type="gramStart"/>
      <w:r>
        <w:t>Весы медицинские настольные (от 2 грамм до 1│   1 на лабораторию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│килограмма)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16. </w:t>
      </w:r>
      <w:proofErr w:type="spellStart"/>
      <w:r>
        <w:t>│Вибростол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зуботехнический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17. </w:t>
      </w:r>
      <w:proofErr w:type="spellStart"/>
      <w:r>
        <w:t>│Воскотопка</w:t>
      </w:r>
      <w:proofErr w:type="spellEnd"/>
      <w:r>
        <w:t xml:space="preserve"> </w:t>
      </w:r>
      <w:proofErr w:type="gramStart"/>
      <w:r>
        <w:t>зуботехническая</w:t>
      </w:r>
      <w:proofErr w:type="gramEnd"/>
      <w:r>
        <w:t xml:space="preserve">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│Вытяжной шкаф                               │ по требованию </w:t>
      </w:r>
      <w:hyperlink r:id="rId220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</w:t>
      </w:r>
      <w:proofErr w:type="spellStart"/>
      <w:r>
        <w:t>│Гидрополимеризатор</w:t>
      </w:r>
      <w:proofErr w:type="spellEnd"/>
      <w:r>
        <w:t xml:space="preserve"> для полимеризации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│стоматологической пластмассы на водяной бане│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│под давлением </w:t>
      </w:r>
      <w:hyperlink r:id="rId221" w:history="1">
        <w:r>
          <w:rPr>
            <w:color w:val="0000FF"/>
          </w:rPr>
          <w:t>&lt;*&gt;</w:t>
        </w:r>
      </w:hyperlink>
      <w:r>
        <w:t xml:space="preserve">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20. </w:t>
      </w:r>
      <w:proofErr w:type="spellStart"/>
      <w:r>
        <w:t>│Гипсоотстойники</w:t>
      </w:r>
      <w:proofErr w:type="spellEnd"/>
      <w:r>
        <w:t xml:space="preserve"> (грязеуловитель)            │     1 на каждую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раковину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21. │Гипс зуботехнический                        │ не менее двух видов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22. │Гипсовый нож зуботехнический         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23. │Горелка зуботехническая с подводом газа или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│спиртовка или </w:t>
      </w:r>
      <w:proofErr w:type="spellStart"/>
      <w:r>
        <w:t>электрошпатель</w:t>
      </w:r>
      <w:proofErr w:type="spellEnd"/>
      <w:r>
        <w:t xml:space="preserve">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│зуботехнический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24. │Емкости (контейнеры) для хранения </w:t>
      </w:r>
      <w:proofErr w:type="gramStart"/>
      <w:r>
        <w:t>готовых</w:t>
      </w:r>
      <w:proofErr w:type="gramEnd"/>
      <w:r>
        <w:t xml:space="preserve">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│моделей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25. │Емкости для замешивания пластмассы </w:t>
      </w:r>
      <w:hyperlink r:id="rId222" w:history="1">
        <w:r>
          <w:rPr>
            <w:color w:val="0000FF"/>
          </w:rPr>
          <w:t>&lt;*&gt;</w:t>
        </w:r>
      </w:hyperlink>
      <w:r>
        <w:t xml:space="preserve">      │  3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26. │</w:t>
      </w:r>
      <w:proofErr w:type="gramStart"/>
      <w:r>
        <w:t>Емкость для замешивания гипса (резиновая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│колба)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27. │Инструменты стоматологические (мелкие):     │ по требованию </w:t>
      </w:r>
      <w:hyperlink r:id="rId223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боры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полиры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финиры</w:t>
      </w:r>
      <w:proofErr w:type="spellEnd"/>
      <w:r>
        <w:t xml:space="preserve">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головки фасонные шлифовальные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диски сепарационные и круги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фрезы зуботехнические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другие мелкие инструменты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│Изоляционные зуботехнические лаки           │     не менее 4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наименований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29. │Инструменты и материалы для фиксации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</w:t>
      </w:r>
      <w:proofErr w:type="spellStart"/>
      <w:r>
        <w:t>│аттачменов</w:t>
      </w:r>
      <w:proofErr w:type="spellEnd"/>
      <w:r>
        <w:t xml:space="preserve"> (устройство для фиксации съемных │   зубного техника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│зубных протезов) </w:t>
      </w:r>
      <w:hyperlink r:id="rId224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30. │Компрессор стоматологический (</w:t>
      </w:r>
      <w:proofErr w:type="spellStart"/>
      <w:r>
        <w:t>безмасленный</w:t>
      </w:r>
      <w:proofErr w:type="spellEnd"/>
      <w:r>
        <w:t xml:space="preserve">) │    по </w:t>
      </w:r>
      <w:proofErr w:type="gramStart"/>
      <w:r>
        <w:t>расчетной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централизованный</w:t>
      </w:r>
      <w:proofErr w:type="gramEnd"/>
      <w:r>
        <w:t xml:space="preserve"> с резервным блоком </w:t>
      </w:r>
      <w:hyperlink r:id="rId225" w:history="1">
        <w:r>
          <w:rPr>
            <w:color w:val="0000FF"/>
          </w:rPr>
          <w:t>&lt;*&gt;</w:t>
        </w:r>
      </w:hyperlink>
      <w:r>
        <w:t xml:space="preserve">     │      мощности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31. │Компрессор для </w:t>
      </w:r>
      <w:proofErr w:type="spellStart"/>
      <w:r>
        <w:t>полимеризатора</w:t>
      </w:r>
      <w:proofErr w:type="spellEnd"/>
      <w:r>
        <w:t xml:space="preserve"> при           │    1 на аппарат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центральной подачи воздуха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32. │Компрессор для подачи сжатого воздуха к     │    1 на 3 стола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│зуботехническим столам при отсутствии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│центральной подачи воздуха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33. │Контейнер для мусора                        │ по требованию </w:t>
      </w:r>
      <w:hyperlink r:id="rId226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34. │Лотки медицинские           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35. │Металл (сплав стоматологический) </w:t>
      </w:r>
      <w:hyperlink r:id="rId227" w:history="1">
        <w:r>
          <w:rPr>
            <w:color w:val="0000FF"/>
          </w:rPr>
          <w:t>&lt;*&gt;</w:t>
        </w:r>
      </w:hyperlink>
      <w:r>
        <w:t xml:space="preserve">        │      не менее 2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наименований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36. │Кювета зуботехническая для дублирования     │     по требованию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│моделей </w:t>
      </w:r>
      <w:hyperlink r:id="rId228" w:history="1">
        <w:r>
          <w:rPr>
            <w:color w:val="0000FF"/>
          </w:rPr>
          <w:t>&lt;*&gt;</w:t>
        </w:r>
      </w:hyperlink>
      <w:r>
        <w:t xml:space="preserve">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37. │Кювета зуботехническая большая </w:t>
      </w:r>
      <w:hyperlink r:id="rId229" w:history="1">
        <w:r>
          <w:rPr>
            <w:color w:val="0000FF"/>
          </w:rPr>
          <w:t>&lt;*&gt;</w:t>
        </w:r>
      </w:hyperlink>
      <w:r>
        <w:t xml:space="preserve">          │     по требованию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38. │Лампа (облучатель) бактерицидная </w:t>
      </w:r>
      <w:proofErr w:type="gramStart"/>
      <w:r>
        <w:t>для</w:t>
      </w:r>
      <w:proofErr w:type="gramEnd"/>
      <w:r>
        <w:t xml:space="preserve">        │  по требованию </w:t>
      </w:r>
      <w:hyperlink r:id="rId230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│помещений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39. │Лампа бактерицидная (переносная) </w:t>
      </w:r>
      <w:hyperlink r:id="rId231" w:history="1">
        <w:r>
          <w:rPr>
            <w:color w:val="0000FF"/>
          </w:rPr>
          <w:t>&lt;*&gt;</w:t>
        </w:r>
      </w:hyperlink>
      <w:r>
        <w:t xml:space="preserve">        │  по требованию </w:t>
      </w:r>
      <w:hyperlink r:id="rId232" w:history="1">
        <w:r>
          <w:rPr>
            <w:color w:val="0000FF"/>
          </w:rPr>
          <w:t>&lt;***&gt;</w:t>
        </w:r>
      </w:hyperlink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40. │Лобзик стоматологический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41. │Ложка зуботехническая для металла </w:t>
      </w:r>
      <w:hyperlink r:id="rId233" w:history="1">
        <w:r>
          <w:rPr>
            <w:color w:val="0000FF"/>
          </w:rPr>
          <w:t>&lt;*&gt;</w:t>
        </w:r>
      </w:hyperlink>
      <w:r>
        <w:t xml:space="preserve">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зубного техника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42. </w:t>
      </w:r>
      <w:proofErr w:type="spellStart"/>
      <w:r>
        <w:t>│Моделировочные</w:t>
      </w:r>
      <w:proofErr w:type="spellEnd"/>
      <w:r>
        <w:t xml:space="preserve"> шпатели зуботехнические      │  1 набор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место зубного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техника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43. │Микрометр (зуботехнический)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│Набор для ортодонтических работ </w:t>
      </w:r>
      <w:hyperlink r:id="rId234" w:history="1">
        <w:r>
          <w:rPr>
            <w:color w:val="0000FF"/>
          </w:rPr>
          <w:t>&lt;*&gt;</w:t>
        </w:r>
      </w:hyperlink>
      <w:r>
        <w:t xml:space="preserve">         │  1 на лабораторию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45. │Набор для работы с керамикой </w:t>
      </w:r>
      <w:hyperlink r:id="rId235" w:history="1">
        <w:r>
          <w:rPr>
            <w:color w:val="0000FF"/>
          </w:rPr>
          <w:t>&lt;*&gt;</w:t>
        </w:r>
      </w:hyperlink>
      <w:r>
        <w:t xml:space="preserve">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46. │Набор </w:t>
      </w:r>
      <w:proofErr w:type="gramStart"/>
      <w:r>
        <w:t>измерительных</w:t>
      </w:r>
      <w:proofErr w:type="gramEnd"/>
      <w:r>
        <w:t xml:space="preserve"> ортодонтических      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│инструментов </w:t>
      </w:r>
      <w:hyperlink r:id="rId236" w:history="1">
        <w:r>
          <w:rPr>
            <w:color w:val="0000FF"/>
          </w:rPr>
          <w:t>&lt;*&gt;</w:t>
        </w:r>
      </w:hyperlink>
      <w:r>
        <w:t xml:space="preserve">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47. │Набор инструментов зуботехнический </w:t>
      </w:r>
      <w:proofErr w:type="gramStart"/>
      <w:r>
        <w:t>для</w:t>
      </w:r>
      <w:proofErr w:type="gramEnd"/>
      <w:r>
        <w:t xml:space="preserve">   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│работы с имплантатами </w:t>
      </w:r>
      <w:hyperlink r:id="rId237" w:history="1">
        <w:r>
          <w:rPr>
            <w:color w:val="0000FF"/>
          </w:rPr>
          <w:t>&lt;*&gt;</w:t>
        </w:r>
      </w:hyperlink>
      <w:r>
        <w:t xml:space="preserve">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48. │Наборы инструментов для работы с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│металлическими коронками и кольцами </w:t>
      </w:r>
      <w:hyperlink r:id="rId238" w:history="1">
        <w:r>
          <w:rPr>
            <w:color w:val="0000FF"/>
          </w:rPr>
          <w:t>&lt;*&gt;</w:t>
        </w:r>
      </w:hyperlink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49. │Набор зуботехнических восков                │  1 набор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место зубного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техника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50. │Набор искусственных зубов в ассортименте </w:t>
      </w:r>
      <w:hyperlink r:id="rId239" w:history="1">
        <w:r>
          <w:rPr>
            <w:color w:val="0000FF"/>
          </w:rPr>
          <w:t>&lt;*&gt;</w:t>
        </w:r>
      </w:hyperlink>
      <w:r>
        <w:t xml:space="preserve">│   ассортимент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51. │Набор ортодонтической проволоки </w:t>
      </w:r>
      <w:proofErr w:type="gramStart"/>
      <w:r>
        <w:t>разного</w:t>
      </w:r>
      <w:proofErr w:type="gramEnd"/>
      <w:r>
        <w:t xml:space="preserve">     │  1 набор на рабочее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│диаметра и сечения </w:t>
      </w:r>
      <w:hyperlink r:id="rId240" w:history="1">
        <w:r>
          <w:rPr>
            <w:color w:val="0000FF"/>
          </w:rPr>
          <w:t>&lt;*&gt;</w:t>
        </w:r>
      </w:hyperlink>
      <w:r>
        <w:t xml:space="preserve">                      │    место зубного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техника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52. │Набор стоматологических пластмасс в         │   ассортимент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</w:t>
      </w:r>
      <w:hyperlink r:id="rId241" w:history="1">
        <w:r>
          <w:rPr>
            <w:color w:val="0000FF"/>
          </w:rPr>
          <w:t>&lt;*&gt;</w:t>
        </w:r>
      </w:hyperlink>
      <w:r>
        <w:t xml:space="preserve">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53. │Набор полировочных щеток и                  │  3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│резиновых кругов для шлифовки и полировки   │    зубного техника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материалов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54. │Набор стандартных заготовок для коронок,    │  1 набор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│колец </w:t>
      </w:r>
      <w:hyperlink r:id="rId242" w:history="1">
        <w:r>
          <w:rPr>
            <w:color w:val="0000FF"/>
          </w:rPr>
          <w:t>&lt;*&gt;</w:t>
        </w:r>
      </w:hyperlink>
      <w:r>
        <w:t xml:space="preserve">                                   │    место зубного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техника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55. │Набор щипцов ортодонтических </w:t>
      </w:r>
      <w:hyperlink r:id="rId243" w:history="1">
        <w:r>
          <w:rPr>
            <w:color w:val="0000FF"/>
          </w:rPr>
          <w:t>&lt;*&gt;</w:t>
        </w:r>
      </w:hyperlink>
      <w:r>
        <w:t xml:space="preserve">            │    1 комплект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56. │Наконечник турбинный стоматологический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высокоскоростной</w:t>
      </w:r>
      <w:proofErr w:type="gramEnd"/>
      <w:r>
        <w:t xml:space="preserve"> без </w:t>
      </w:r>
      <w:proofErr w:type="spellStart"/>
      <w:r>
        <w:t>фиброоптики</w:t>
      </w:r>
      <w:proofErr w:type="spellEnd"/>
      <w:r>
        <w:t xml:space="preserve"> с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│управлением </w:t>
      </w:r>
      <w:hyperlink r:id="rId244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57. │Ножницы в ассортименте               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58. │Ножницы </w:t>
      </w:r>
      <w:proofErr w:type="spellStart"/>
      <w:r>
        <w:t>коронковые</w:t>
      </w:r>
      <w:proofErr w:type="spellEnd"/>
      <w:r>
        <w:t xml:space="preserve"> </w:t>
      </w:r>
      <w:hyperlink r:id="rId245" w:history="1">
        <w:r>
          <w:rPr>
            <w:color w:val="0000FF"/>
          </w:rPr>
          <w:t>&lt;*&gt;</w:t>
        </w:r>
      </w:hyperlink>
      <w:r>
        <w:t xml:space="preserve">  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59. │Нож-шпатель зуботехнический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60. </w:t>
      </w:r>
      <w:proofErr w:type="spellStart"/>
      <w:r>
        <w:t>│Окклюдатор</w:t>
      </w:r>
      <w:proofErr w:type="spellEnd"/>
      <w:r>
        <w:t xml:space="preserve"> зуботехнический                  │    не менее 5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61.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пыли (стоматологический        │  1 на рабочее место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│пылесос) при отсутствии в комплекте </w:t>
      </w:r>
      <w:proofErr w:type="gramStart"/>
      <w:r>
        <w:t>со</w:t>
      </w:r>
      <w:proofErr w:type="gramEnd"/>
      <w:r>
        <w:t xml:space="preserve">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│столом зуботехническим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62. │</w:t>
      </w:r>
      <w:proofErr w:type="gramStart"/>
      <w:r>
        <w:t>Очиститель ультразвуковой (устройство       │   1 на лабораторию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│ультразвуковой очистки и дезинфекции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│инструментов и изделий)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63. │Очки защитные для зубного техника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64. │Палитра для красок стоматологическая </w:t>
      </w:r>
      <w:hyperlink r:id="rId246" w:history="1">
        <w:r>
          <w:rPr>
            <w:color w:val="0000FF"/>
          </w:rPr>
          <w:t>&lt;*&gt;</w:t>
        </w:r>
      </w:hyperlink>
      <w:r>
        <w:t xml:space="preserve">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зубного техника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65. </w:t>
      </w:r>
      <w:proofErr w:type="spellStart"/>
      <w:r>
        <w:t>│Параллелометр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</w:t>
      </w:r>
      <w:hyperlink r:id="rId247" w:history="1">
        <w:r>
          <w:rPr>
            <w:color w:val="0000FF"/>
          </w:rPr>
          <w:t>&lt;*&gt;</w:t>
        </w:r>
      </w:hyperlink>
      <w:r>
        <w:t xml:space="preserve">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66. │Пароструйная установка </w:t>
      </w:r>
      <w:hyperlink r:id="rId248" w:history="1">
        <w:r>
          <w:rPr>
            <w:color w:val="0000FF"/>
          </w:rPr>
          <w:t>&lt;*&gt;</w:t>
        </w:r>
      </w:hyperlink>
      <w:r>
        <w:t xml:space="preserve"> для </w:t>
      </w:r>
      <w:proofErr w:type="gramStart"/>
      <w:r>
        <w:t>пароструйной</w:t>
      </w:r>
      <w:proofErr w:type="gramEnd"/>
      <w:r>
        <w:t xml:space="preserve">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│очистки зуботехнических изделий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67. │Пескоструйный аппарат </w:t>
      </w:r>
      <w:hyperlink r:id="rId249" w:history="1">
        <w:r>
          <w:rPr>
            <w:color w:val="0000FF"/>
          </w:rPr>
          <w:t>&lt;*&gt;</w:t>
        </w:r>
      </w:hyperlink>
      <w:r>
        <w:t xml:space="preserve"> для </w:t>
      </w:r>
      <w:proofErr w:type="gramStart"/>
      <w:r>
        <w:t>пескоструйной</w:t>
      </w:r>
      <w:proofErr w:type="gramEnd"/>
      <w:r>
        <w:t xml:space="preserve">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│очистки зуботехнических изделий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68. │Печь муфельная </w:t>
      </w:r>
      <w:hyperlink r:id="rId250" w:history="1">
        <w:r>
          <w:rPr>
            <w:color w:val="0000FF"/>
          </w:rPr>
          <w:t>&lt;*&gt;</w:t>
        </w:r>
      </w:hyperlink>
      <w:r>
        <w:t xml:space="preserve">          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69. │Печь для обжига керамики </w:t>
      </w:r>
      <w:hyperlink r:id="rId251" w:history="1">
        <w:r>
          <w:rPr>
            <w:color w:val="0000FF"/>
          </w:rPr>
          <w:t>&lt;*&gt;</w:t>
        </w:r>
      </w:hyperlink>
      <w:r>
        <w:t xml:space="preserve">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70. │Печь для выплавки воска </w:t>
      </w:r>
      <w:hyperlink r:id="rId252" w:history="1">
        <w:r>
          <w:rPr>
            <w:color w:val="0000FF"/>
          </w:rPr>
          <w:t>&lt;*&gt;</w:t>
        </w:r>
      </w:hyperlink>
      <w:r>
        <w:t xml:space="preserve"> 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71. │Печь для прессованной керамики </w:t>
      </w:r>
      <w:hyperlink r:id="rId253" w:history="1">
        <w:r>
          <w:rPr>
            <w:color w:val="0000FF"/>
          </w:rPr>
          <w:t>&lt;*&gt;</w:t>
        </w:r>
      </w:hyperlink>
      <w:r>
        <w:t xml:space="preserve">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лабораторию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72. │Пинцет зуботехнический                   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зубного техника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73. │Полировочный станок с пылеуловителем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54" w:history="1">
        <w:r>
          <w:rPr>
            <w:color w:val="0000FF"/>
          </w:rPr>
          <w:t>&lt;*&gt;</w:t>
        </w:r>
      </w:hyperlink>
      <w:r>
        <w:t xml:space="preserve"> (при работе с драгоценными металлами)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74. │Пресс для выдавливания гипса </w:t>
      </w:r>
      <w:hyperlink r:id="rId255" w:history="1">
        <w:r>
          <w:rPr>
            <w:color w:val="0000FF"/>
          </w:rPr>
          <w:t>&lt;*&gt;</w:t>
        </w:r>
      </w:hyperlink>
      <w:r>
        <w:t xml:space="preserve">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75. │Пресс для кювет зуботехнический 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│гидравлический  </w:t>
      </w:r>
      <w:hyperlink r:id="rId256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76. │Пресс для формовки пластмассы </w:t>
      </w:r>
      <w:hyperlink r:id="rId257" w:history="1">
        <w:r>
          <w:rPr>
            <w:color w:val="0000FF"/>
          </w:rPr>
          <w:t>&lt;*&gt;</w:t>
        </w:r>
      </w:hyperlink>
      <w:r>
        <w:t xml:space="preserve">  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77. │Прибор для обрезки гипсовых моделей         │  1 на лабораторию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78. │Полировочные порошки и пасты                │   1 комплект </w:t>
      </w:r>
      <w:proofErr w:type="gramStart"/>
      <w:r>
        <w:t>на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рабочее место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79. │Рабочий зуботехнический стол, оснащенный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│местной вытяжкой, </w:t>
      </w:r>
      <w:proofErr w:type="gramStart"/>
      <w:r>
        <w:t>индивидуальным</w:t>
      </w:r>
      <w:proofErr w:type="gramEnd"/>
      <w:r>
        <w:t xml:space="preserve">            │  зубного техника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│светильником, микромотором, подачей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│воздуха под давлением, турбиной </w:t>
      </w:r>
      <w:hyperlink r:id="rId258" w:history="1">
        <w:r>
          <w:rPr>
            <w:color w:val="0000FF"/>
          </w:rPr>
          <w:t>&lt;*&gt;</w:t>
        </w:r>
      </w:hyperlink>
      <w:r>
        <w:t>,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│горелкой, </w:t>
      </w:r>
      <w:proofErr w:type="spellStart"/>
      <w:r>
        <w:t>электрошпателем</w:t>
      </w:r>
      <w:proofErr w:type="spellEnd"/>
      <w:r>
        <w:t xml:space="preserve">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80. │Резиновые колбы для замешивания гипса       │  5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81. │Светильник зуботехнический при отсутствии в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│комплектации стола зуботехнического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82. │Система индивидуального кондиционирования и │  согласно СанПиНа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│увлажнения воздуха в лечебных помещениях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59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83. │Скальпели (держатели) и одноразовые лезвия </w:t>
      </w:r>
      <w:proofErr w:type="gramStart"/>
      <w:r>
        <w:t>в</w:t>
      </w:r>
      <w:proofErr w:type="gramEnd"/>
      <w:r>
        <w:t>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менее 2 штук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84. │Средства и емкости-контейнеры </w:t>
      </w:r>
      <w:proofErr w:type="gramStart"/>
      <w:r>
        <w:t>для</w:t>
      </w:r>
      <w:proofErr w:type="gramEnd"/>
      <w:r>
        <w:t xml:space="preserve">           │   в соответствии с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85. │Стол </w:t>
      </w:r>
      <w:proofErr w:type="spellStart"/>
      <w:r>
        <w:t>гипсовочный</w:t>
      </w:r>
      <w:proofErr w:type="spellEnd"/>
      <w:r>
        <w:t xml:space="preserve"> зуботехнический с </w:t>
      </w:r>
      <w:proofErr w:type="gramStart"/>
      <w:r>
        <w:t>рабочей</w:t>
      </w:r>
      <w:proofErr w:type="gramEnd"/>
      <w:r>
        <w:t xml:space="preserve">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│поверхностью из нержавеющей стали или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│пластика с отверстием для удаления отходов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│гипса и бункерами для хранения гипса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86. │Стол лабораторный для работы с материалами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87. │Стол письменный                 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88. │Стул зубного техника с оснащением при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комплекте со столом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│зуботехническим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89. │Тигель керамический для стоматологии </w:t>
      </w:r>
      <w:hyperlink r:id="rId260" w:history="1">
        <w:r>
          <w:rPr>
            <w:color w:val="0000FF"/>
          </w:rPr>
          <w:t>&lt;*&gt;</w:t>
        </w:r>
      </w:hyperlink>
      <w:r>
        <w:t xml:space="preserve">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90. </w:t>
      </w:r>
      <w:proofErr w:type="spellStart"/>
      <w:r>
        <w:t>│Трегеры</w:t>
      </w:r>
      <w:proofErr w:type="spellEnd"/>
      <w:r>
        <w:t xml:space="preserve"> </w:t>
      </w:r>
      <w:hyperlink r:id="rId261" w:history="1">
        <w:r>
          <w:rPr>
            <w:color w:val="0000FF"/>
          </w:rPr>
          <w:t>&lt;*&gt;</w:t>
        </w:r>
      </w:hyperlink>
      <w:r>
        <w:t xml:space="preserve">                        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91. │</w:t>
      </w:r>
      <w:proofErr w:type="gramStart"/>
      <w:r>
        <w:t>Фрезерный</w:t>
      </w:r>
      <w:proofErr w:type="gramEnd"/>
      <w:r>
        <w:t xml:space="preserve"> </w:t>
      </w:r>
      <w:proofErr w:type="spellStart"/>
      <w:r>
        <w:t>параллелометр</w:t>
      </w:r>
      <w:proofErr w:type="spellEnd"/>
      <w:r>
        <w:t xml:space="preserve"> </w:t>
      </w:r>
      <w:hyperlink r:id="rId262" w:history="1">
        <w:r>
          <w:rPr>
            <w:color w:val="0000FF"/>
          </w:rPr>
          <w:t>&lt;*&gt;</w:t>
        </w:r>
      </w:hyperlink>
      <w:r>
        <w:t xml:space="preserve">                 │   1 на лабораторию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92. │Формирователи цоколей контрольных моделей   │  2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63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93. │Фрезы зуботехнические для гипса             │  1 набор на </w:t>
      </w:r>
      <w:proofErr w:type="gramStart"/>
      <w:r>
        <w:t>рабочее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место зубного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техника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94. │Шлиф-мотор стоматологический при работе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│базисными пластмассами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95. │Шлиф-мотор стоматологический с </w:t>
      </w:r>
      <w:proofErr w:type="gramStart"/>
      <w:r>
        <w:t>защитным</w:t>
      </w:r>
      <w:proofErr w:type="gramEnd"/>
      <w:r>
        <w:t xml:space="preserve">     │ 1 на 5 рабочих мест  │</w:t>
      </w:r>
    </w:p>
    <w:p w:rsidR="00034382" w:rsidRDefault="00034382" w:rsidP="00034382">
      <w:pPr>
        <w:pStyle w:val="ConsPlusNonformat"/>
        <w:widowControl/>
        <w:jc w:val="both"/>
      </w:pPr>
      <w:r>
        <w:t>│     │экраном и пылеуловителем для полировки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│зубных протезов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96. │Шпатели в ассортименте                      │  3 наименования </w:t>
      </w:r>
      <w:proofErr w:type="gramStart"/>
      <w:r>
        <w:t>на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рабочее место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97. │Шкаф медицинский для хранения </w:t>
      </w:r>
      <w:proofErr w:type="gramStart"/>
      <w:r>
        <w:t>расходных</w:t>
      </w:r>
      <w:proofErr w:type="gramEnd"/>
      <w:r>
        <w:t xml:space="preserve">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98. │Шкаф для медицинской одежды и белья</w:t>
      </w:r>
      <w:proofErr w:type="gramStart"/>
      <w:r>
        <w:t xml:space="preserve">         │    П</w:t>
      </w:r>
      <w:proofErr w:type="gramEnd"/>
      <w:r>
        <w:t>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99. │Шпатель электрический </w:t>
      </w:r>
      <w:proofErr w:type="spellStart"/>
      <w:r>
        <w:t>моделировочный</w:t>
      </w:r>
      <w:proofErr w:type="spellEnd"/>
      <w:r>
        <w:t xml:space="preserve"> для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│воска </w:t>
      </w:r>
      <w:hyperlink r:id="rId264" w:history="1">
        <w:r>
          <w:rPr>
            <w:color w:val="0000FF"/>
          </w:rPr>
          <w:t>&lt;*&gt;</w:t>
        </w:r>
      </w:hyperlink>
      <w:r>
        <w:t xml:space="preserve">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│100. │Щипцы зуботехнические </w:t>
      </w:r>
      <w:proofErr w:type="spellStart"/>
      <w:r>
        <w:t>крампонные</w:t>
      </w:r>
      <w:proofErr w:type="spellEnd"/>
      <w:r>
        <w:t xml:space="preserve">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│101. │Щипцы зуботехнические круглые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│102. │Щипцы зуботехнические кусачки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зубного техника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│103. │Щипцы зуботехнические плоскогубцы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1 зубного техника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6. Стандарт оснащения ортодонтического отделения (кабинета)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в медицинских организациях, оказывающих </w:t>
      </w:r>
      <w:proofErr w:type="gramStart"/>
      <w:r>
        <w:t>амбулаторную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r>
        <w:t>медицинскую помощь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             Наименование                │   Количество, шт.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1.  │Автоклав (стерилизатор паровой), при       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  (кабинет)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2.  </w:t>
      </w:r>
      <w:proofErr w:type="spellStart"/>
      <w:r>
        <w:t>│Аквадистиллятор</w:t>
      </w:r>
      <w:proofErr w:type="spellEnd"/>
      <w:r>
        <w:t xml:space="preserve"> (</w:t>
      </w:r>
      <w:proofErr w:type="gramStart"/>
      <w:r>
        <w:t>медицинский</w:t>
      </w:r>
      <w:proofErr w:type="gramEnd"/>
      <w:r>
        <w:t>), при          │    1 на отделение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      (кабинет)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</w:t>
      </w:r>
      <w:proofErr w:type="gramStart"/>
      <w:r>
        <w:t xml:space="preserve">Автоклав для наконечников </w:t>
      </w:r>
      <w:hyperlink r:id="rId265" w:history="1">
        <w:r>
          <w:rPr>
            <w:color w:val="0000FF"/>
          </w:rPr>
          <w:t>&lt;*&gt;</w:t>
        </w:r>
      </w:hyperlink>
      <w:r>
        <w:t xml:space="preserve"> (стерилизатор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│паровой настольный)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4.  │Аппарат для дезинфекции оттисков,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│стоматологических изделий и инструментов </w:t>
      </w:r>
      <w:hyperlink r:id="rId266" w:history="1">
        <w:r>
          <w:rPr>
            <w:color w:val="0000FF"/>
          </w:rPr>
          <w:t>&lt;*&gt;</w:t>
        </w:r>
      </w:hyperlink>
      <w:r>
        <w:t>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5.  </w:t>
      </w:r>
      <w:proofErr w:type="spellStart"/>
      <w:r>
        <w:t>│Артикулятор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с лицевой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│дугой </w:t>
      </w:r>
      <w:hyperlink r:id="rId267" w:history="1">
        <w:r>
          <w:rPr>
            <w:color w:val="0000FF"/>
          </w:rPr>
          <w:t>&lt;*&gt;</w:t>
        </w:r>
      </w:hyperlink>
      <w:r>
        <w:t xml:space="preserve">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</w:t>
      </w:r>
      <w:proofErr w:type="gramStart"/>
      <w:r>
        <w:t xml:space="preserve">Биксы (коробка стерилизационная для         │ по требованию </w:t>
      </w:r>
      <w:hyperlink r:id="rId268" w:history="1">
        <w:r>
          <w:rPr>
            <w:color w:val="0000FF"/>
          </w:rPr>
          <w:t>&lt;***&gt;</w:t>
        </w:r>
      </w:hyperlink>
      <w:r>
        <w:t xml:space="preserve">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│хранения стерильных инструментов и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│материала)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7.  │Быстротвердеющие пластмассы в ассортименте  │    не менее 2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наименований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8.  </w:t>
      </w:r>
      <w:proofErr w:type="spellStart"/>
      <w:r>
        <w:t>│Внутриротовая</w:t>
      </w:r>
      <w:proofErr w:type="spellEnd"/>
      <w:r>
        <w:t xml:space="preserve"> видеокамера </w:t>
      </w:r>
      <w:hyperlink r:id="rId269" w:history="1">
        <w:r>
          <w:rPr>
            <w:color w:val="0000FF"/>
          </w:rPr>
          <w:t>&lt;*&gt;</w:t>
        </w:r>
      </w:hyperlink>
      <w:r>
        <w:t xml:space="preserve">            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9.  │</w:t>
      </w:r>
      <w:proofErr w:type="gramStart"/>
      <w:r>
        <w:t>Дополнительные аксессуары (</w:t>
      </w:r>
      <w:proofErr w:type="spellStart"/>
      <w:r>
        <w:t>ретракционные</w:t>
      </w:r>
      <w:proofErr w:type="spellEnd"/>
      <w:r>
        <w:t xml:space="preserve">    │   по требованию не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│нити и кольца, матричные системы, клинья,   │        менее 1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│материалы для регистрации окклюзии)         │      наименования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каждой позиции </w:t>
      </w:r>
      <w:proofErr w:type="gramStart"/>
      <w:r>
        <w:t>на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                                            │        кабинет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10. │Изделия одноразового применения:            │ по требованию </w:t>
      </w:r>
      <w:hyperlink r:id="rId270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шприцы и иглы для инъекций,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скальпели в ассортименте,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маски,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перчатки смотровые, диагностические,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│хирургические,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бумажные нагрудные салфетки для пациентов,│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полотенца для рук в контейнере,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салфетки гигиенические,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медицинское белье для </w:t>
      </w:r>
      <w:proofErr w:type="gramStart"/>
      <w:r>
        <w:t>медицинского</w:t>
      </w:r>
      <w:proofErr w:type="gram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│персонала,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перевязочные средства,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слюноотсосы</w:t>
      </w:r>
      <w:proofErr w:type="spellEnd"/>
      <w:r>
        <w:t>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стаканы пластиковые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</w:t>
      </w:r>
      <w:proofErr w:type="spellStart"/>
      <w:r>
        <w:t>│Инъектор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 │  3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│анестезии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12. </w:t>
      </w:r>
      <w:proofErr w:type="spellStart"/>
      <w:r>
        <w:t>│</w:t>
      </w:r>
      <w:proofErr w:type="gramStart"/>
      <w:r>
        <w:t>Инъектор</w:t>
      </w:r>
      <w:proofErr w:type="spellEnd"/>
      <w:r>
        <w:t xml:space="preserve"> стоматологический универсальный,   │     1 на кабинет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дозирующий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анестезии </w:t>
      </w:r>
      <w:hyperlink r:id="rId271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13. │Камеры для хранения стерильных инструментов │    1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│(при отсутствии системы пакетирования)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14. │Комплект для позиционирования </w:t>
      </w:r>
      <w:proofErr w:type="spellStart"/>
      <w:r>
        <w:t>лингвальных</w:t>
      </w:r>
      <w:proofErr w:type="spellEnd"/>
      <w:r>
        <w:t xml:space="preserve">   │      не менее 1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│брекетов</w:t>
      </w:r>
      <w:proofErr w:type="spellEnd"/>
      <w:r>
        <w:t xml:space="preserve"> </w:t>
      </w:r>
      <w:hyperlink r:id="rId272" w:history="1">
        <w:r>
          <w:rPr>
            <w:color w:val="0000FF"/>
          </w:rPr>
          <w:t>&lt;*&gt;</w:t>
        </w:r>
      </w:hyperlink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15. │Комплект приспособлений для профилактики    │      не менее 1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│аномалий прикуса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16. │</w:t>
      </w:r>
      <w:proofErr w:type="gramStart"/>
      <w:r>
        <w:t>Компрессор (если установка не               │     по расчетной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укомплектована</w:t>
      </w:r>
      <w:proofErr w:type="gramEnd"/>
      <w:r>
        <w:t>)                             │       мощности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17. │Контейнеры для хранения </w:t>
      </w:r>
      <w:proofErr w:type="gramStart"/>
      <w:r>
        <w:t>изготовленных</w:t>
      </w:r>
      <w:proofErr w:type="gramEnd"/>
      <w:r>
        <w:t xml:space="preserve">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│аппаратов, силиконовых ложек </w:t>
      </w:r>
      <w:proofErr w:type="gramStart"/>
      <w:r>
        <w:t>с</w:t>
      </w:r>
      <w:proofErr w:type="gramEnd"/>
      <w:r>
        <w:t xml:space="preserve">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│позиционированными </w:t>
      </w:r>
      <w:proofErr w:type="spellStart"/>
      <w:r>
        <w:t>лингвальными</w:t>
      </w:r>
      <w:proofErr w:type="spellEnd"/>
      <w:r>
        <w:t xml:space="preserve"> </w:t>
      </w:r>
      <w:proofErr w:type="spellStart"/>
      <w:r>
        <w:t>брекетами</w:t>
      </w:r>
      <w:proofErr w:type="spell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│Корнцанги </w:t>
      </w:r>
      <w:proofErr w:type="gramStart"/>
      <w:r>
        <w:t>прямой</w:t>
      </w:r>
      <w:proofErr w:type="gramEnd"/>
      <w:r>
        <w:t>, изогнутый                 │    не менее 3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19. </w:t>
      </w:r>
      <w:proofErr w:type="spellStart"/>
      <w:r>
        <w:t>│Коронкосниматель</w:t>
      </w:r>
      <w:proofErr w:type="spellEnd"/>
      <w:r>
        <w:t xml:space="preserve"> </w:t>
      </w:r>
      <w:proofErr w:type="gramStart"/>
      <w:r>
        <w:t>стоматологический</w:t>
      </w:r>
      <w:proofErr w:type="gramEnd"/>
      <w:r>
        <w:t xml:space="preserve">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20. │Коффердам (</w:t>
      </w:r>
      <w:proofErr w:type="spellStart"/>
      <w:r>
        <w:t>роббердам</w:t>
      </w:r>
      <w:proofErr w:type="spellEnd"/>
      <w:r>
        <w:t xml:space="preserve">) стоматологический </w:t>
      </w:r>
      <w:hyperlink r:id="rId273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21. │Лампа (облучатель) бактерицидная            │ по требованию </w:t>
      </w:r>
      <w:hyperlink r:id="rId274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помещений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22. │Лампа бактерицидная для помещений           │ по требованию </w:t>
      </w:r>
      <w:hyperlink r:id="rId275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│передвижная </w:t>
      </w:r>
      <w:hyperlink r:id="rId276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23. │Лампа стоматологическая для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│фотополимеризации</w:t>
      </w:r>
      <w:proofErr w:type="spellEnd"/>
      <w:r>
        <w:t xml:space="preserve"> (</w:t>
      </w:r>
      <w:proofErr w:type="spellStart"/>
      <w:r>
        <w:t>светоотверждения</w:t>
      </w:r>
      <w:proofErr w:type="spellEnd"/>
      <w:r>
        <w:t xml:space="preserve">) </w:t>
      </w:r>
      <w:proofErr w:type="gramStart"/>
      <w:r>
        <w:t>при</w:t>
      </w:r>
      <w:proofErr w:type="gramEnd"/>
      <w:r>
        <w:t xml:space="preserve">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24. │Ложки стоматологические оттискные           │ не менее 10 штук </w:t>
      </w:r>
      <w:proofErr w:type="gramStart"/>
      <w:r>
        <w:t>на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одну должность врача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25. │Материалы для </w:t>
      </w:r>
      <w:proofErr w:type="gramStart"/>
      <w:r>
        <w:t>временной</w:t>
      </w:r>
      <w:proofErr w:type="gramEnd"/>
      <w:r>
        <w:t xml:space="preserve"> и постоянной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│фиксации ортодонтических конструкций,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│дентингерметизирующий</w:t>
      </w:r>
      <w:proofErr w:type="spellEnd"/>
      <w:r>
        <w:t xml:space="preserve"> </w:t>
      </w:r>
      <w:proofErr w:type="spellStart"/>
      <w:r>
        <w:t>ликвид</w:t>
      </w:r>
      <w:proofErr w:type="spellEnd"/>
      <w:r>
        <w:t xml:space="preserve"> или </w:t>
      </w:r>
      <w:proofErr w:type="spellStart"/>
      <w:r>
        <w:t>праймер</w:t>
      </w:r>
      <w:proofErr w:type="spellEnd"/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26. │Место рабочее (комплект оборудования) для   │   1 комплект на 2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│врача-стоматолога:                          │ врачебные должности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│Установка стоматологическая (УС),           │  при </w:t>
      </w:r>
      <w:proofErr w:type="gramStart"/>
      <w:r>
        <w:t>двухсменном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включающая</w:t>
      </w:r>
      <w:proofErr w:type="gramEnd"/>
      <w:r>
        <w:t xml:space="preserve"> блок врача-стоматолога           │     рабочем дне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│(бормашина), кресло стоматологическое,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│гидроблок стоматологический, светильник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│операционный стоматологический. Данные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│части могут быть закреплены </w:t>
      </w:r>
      <w:proofErr w:type="gramStart"/>
      <w:r>
        <w:t>на</w:t>
      </w:r>
      <w:proofErr w:type="gramEnd"/>
      <w:r>
        <w:t xml:space="preserve"> единой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│несущей станине, либо крепиться взаимно,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│либо раздельно к несущим конструкциям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│(стене, мебели) или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│Место рабочее универсальное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│врача-стоматолога </w:t>
      </w:r>
      <w:hyperlink r:id="rId277" w:history="1">
        <w:r>
          <w:rPr>
            <w:color w:val="0000FF"/>
          </w:rPr>
          <w:t>&lt;*&gt;</w:t>
        </w:r>
      </w:hyperlink>
      <w:r>
        <w:t xml:space="preserve"> (МРУ), </w:t>
      </w:r>
      <w:proofErr w:type="gramStart"/>
      <w:r>
        <w:t>включающее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│УС, </w:t>
      </w:r>
      <w:proofErr w:type="gramStart"/>
      <w:r>
        <w:t>оснащенную</w:t>
      </w:r>
      <w:proofErr w:type="gramEnd"/>
      <w:r>
        <w:t xml:space="preserve"> турбиной, микромотором,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│диатермокоагулятором</w:t>
      </w:r>
      <w:proofErr w:type="spellEnd"/>
      <w:r>
        <w:t>, ультразвуковым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│скалером</w:t>
      </w:r>
      <w:proofErr w:type="spellEnd"/>
      <w:r>
        <w:t xml:space="preserve">, пылесосом, </w:t>
      </w:r>
      <w:proofErr w:type="spellStart"/>
      <w:r>
        <w:t>негатоскопом</w:t>
      </w:r>
      <w:proofErr w:type="spellEnd"/>
      <w:r>
        <w:t xml:space="preserve">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27. │Набор </w:t>
      </w:r>
      <w:proofErr w:type="gramStart"/>
      <w:r>
        <w:t>медицинских</w:t>
      </w:r>
      <w:proofErr w:type="gramEnd"/>
      <w:r>
        <w:t xml:space="preserve"> зуботехнических режущих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│ротационных инструментов (диски, боры,      │         врача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│фрезы)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28. │Набор аппаратов, инструментов, медикаментов,│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│методических материалов и документов </w:t>
      </w:r>
      <w:proofErr w:type="gramStart"/>
      <w:r>
        <w:t>для</w:t>
      </w:r>
      <w:proofErr w:type="gramEnd"/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│оказания экстренной медицинской помощи </w:t>
      </w:r>
      <w:proofErr w:type="gramStart"/>
      <w:r>
        <w:t>при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│состояниях, угрожающих жизни (укладка-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│аптечка для оказания экстренной помощи </w:t>
      </w:r>
      <w:proofErr w:type="gramStart"/>
      <w:r>
        <w:t>при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│общесоматических </w:t>
      </w:r>
      <w:proofErr w:type="gramStart"/>
      <w:r>
        <w:t>осложнениях</w:t>
      </w:r>
      <w:proofErr w:type="gramEnd"/>
      <w:r>
        <w:t xml:space="preserve"> в условиях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кабинетов)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29. │</w:t>
      </w:r>
      <w:proofErr w:type="gramStart"/>
      <w:r>
        <w:t>Набор (инструментов, щеток, дисков,         │ не менее 1 набора на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│боров, головок шлифовальных, резиновых,     │ одну должность врача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силиконовых</w:t>
      </w:r>
      <w:proofErr w:type="gramEnd"/>
      <w:r>
        <w:t xml:space="preserve">, </w:t>
      </w:r>
      <w:proofErr w:type="spellStart"/>
      <w:r>
        <w:t>штрипсов</w:t>
      </w:r>
      <w:proofErr w:type="spellEnd"/>
      <w:r>
        <w:t>, полировочной пасты)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шлифования и полирования эмали зубов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│после снятия </w:t>
      </w:r>
      <w:proofErr w:type="spellStart"/>
      <w:r>
        <w:t>брекетов</w:t>
      </w:r>
      <w:proofErr w:type="spellEnd"/>
      <w:r>
        <w:t xml:space="preserve">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30. │Набор инструментов для трахеотомии          │   1 на поликлинику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31. │Набор медикаментов для </w:t>
      </w:r>
      <w:proofErr w:type="gramStart"/>
      <w:r>
        <w:t>индивидуальной</w:t>
      </w:r>
      <w:proofErr w:type="gramEnd"/>
      <w:r>
        <w:t xml:space="preserve">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│профилактики парентеральных инфекций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│(аптечка "анти-СПИД")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32. │Набор реактивов для контроля (индикаторы)   │ по требованию </w:t>
      </w:r>
      <w:hyperlink r:id="rId278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 стерилизации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33. │Набор щипцов ортодонтических и зажимов      │      не менее 5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наименований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34. │Наборы восков зуботехнических в ассортименте│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35. │Наборы инструментов для работы </w:t>
      </w:r>
      <w:proofErr w:type="gramStart"/>
      <w:r>
        <w:t>с</w:t>
      </w:r>
      <w:proofErr w:type="gramEnd"/>
      <w:r>
        <w:t xml:space="preserve">    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│металлическими коронками и кольцами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36. │Набор инструментов для осмотра рта          │ по требованию </w:t>
      </w:r>
      <w:hyperlink r:id="rId279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│(базовый):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лоток медицинский стоматологический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зеркало стоматологическое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зонд стоматологический угловой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пинцет зубоврачебный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зубные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гладилка широкая двухсторонняя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шпатель зубоврачебный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37. │Наконечник турбинный с </w:t>
      </w:r>
      <w:proofErr w:type="spellStart"/>
      <w:r>
        <w:t>фиброоптикой</w:t>
      </w:r>
      <w:proofErr w:type="spellEnd"/>
      <w:r>
        <w:t xml:space="preserve"> </w:t>
      </w:r>
      <w:hyperlink r:id="rId280" w:history="1">
        <w:r>
          <w:rPr>
            <w:color w:val="0000FF"/>
          </w:rPr>
          <w:t>&lt;*&gt;</w:t>
        </w:r>
      </w:hyperlink>
      <w:r>
        <w:t xml:space="preserve"> при │   2 на установку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комплекте МРУ и УС, и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│установке с </w:t>
      </w:r>
      <w:proofErr w:type="spellStart"/>
      <w:r>
        <w:t>фиброоптикой</w:t>
      </w:r>
      <w:proofErr w:type="spellEnd"/>
      <w:r>
        <w:t xml:space="preserve">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38. │Наконечники стоматологические </w:t>
      </w:r>
      <w:proofErr w:type="gramStart"/>
      <w:r>
        <w:t>прямой</w:t>
      </w:r>
      <w:proofErr w:type="gramEnd"/>
      <w:r>
        <w:t xml:space="preserve"> и      │   2 на установку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│угловой для микромотора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39. </w:t>
      </w:r>
      <w:proofErr w:type="spellStart"/>
      <w:r>
        <w:t>│</w:t>
      </w:r>
      <w:proofErr w:type="gramStart"/>
      <w:r>
        <w:t>Негатоскоп</w:t>
      </w:r>
      <w:proofErr w:type="spellEnd"/>
      <w:r>
        <w:t xml:space="preserve"> настенный                        │    1 на кабинет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40. │Ножницы в ассортименте                      │  2 наименования </w:t>
      </w:r>
      <w:proofErr w:type="gramStart"/>
      <w:r>
        <w:t>на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41. │Ножницы для обрезания коронок        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врача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42. │Оборудование и приспособления для работы </w:t>
      </w:r>
      <w:proofErr w:type="gramStart"/>
      <w:r>
        <w:t>с</w:t>
      </w:r>
      <w:proofErr w:type="gramEnd"/>
      <w:r>
        <w:t xml:space="preserve">  │     не менее 1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│гипсом и оттискными материалами (ложки      │    комплекта на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│оттискные, чашки резиновые, шпатели)        │      кабинет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43. │</w:t>
      </w:r>
      <w:proofErr w:type="gramStart"/>
      <w:r>
        <w:t>Оттискные массы (слепочные                  │     не менее 2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│стоматологические материалы) разных групп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кабинет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│Очки защитные (от светового излучения) для  │    1 комплект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│врача, пациента и ассистента               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45. </w:t>
      </w:r>
      <w:proofErr w:type="spellStart"/>
      <w:r>
        <w:t>│</w:t>
      </w:r>
      <w:proofErr w:type="gramStart"/>
      <w:r>
        <w:t>Периотест</w:t>
      </w:r>
      <w:proofErr w:type="spellEnd"/>
      <w:r>
        <w:t xml:space="preserve"> </w:t>
      </w:r>
      <w:hyperlink r:id="rId281" w:history="1">
        <w:r>
          <w:rPr>
            <w:color w:val="0000FF"/>
          </w:rPr>
          <w:t>&lt;*&gt;</w:t>
        </w:r>
      </w:hyperlink>
      <w:r>
        <w:t xml:space="preserve"> (Прибор для определения       │    1 на отделение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│подвижности зубов, коронок и имплантатов)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46. │Прибор и средства для очистки и смазки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│наконечников при отсутствии автоклава </w:t>
      </w:r>
      <w:proofErr w:type="gramStart"/>
      <w:r>
        <w:t>для</w:t>
      </w:r>
      <w:proofErr w:type="gram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│наконечников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47. │Прибор (установка) для утилизации шприцев и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│игл </w:t>
      </w:r>
      <w:hyperlink r:id="rId282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централизованной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│утилизации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48. │Расходные стоматологические материалы и     │   по требованию не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│медикаментозные средства:                   │      менее двух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лечебные</w:t>
      </w:r>
      <w:proofErr w:type="gramEnd"/>
      <w:r>
        <w:t xml:space="preserve">                                  │    наименований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пломбировочные</w:t>
      </w:r>
      <w:proofErr w:type="gramEnd"/>
      <w:r>
        <w:t xml:space="preserve">                            │     каждого вида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прокладочные материалы                    │      </w:t>
      </w:r>
      <w:proofErr w:type="gramStart"/>
      <w:r>
        <w:t>расходного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адгезивные материалы                      │     материала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герметизации дентина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временного пломбирования и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временной фиксации несъемных протезов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ортодонтические клеи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анестетики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антисептические препараты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для лечения гиперчувствительности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49. │Ретракторы губные стоматологические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50. │Система индивидуального кондиционирования и │   в соответствии </w:t>
      </w:r>
      <w:proofErr w:type="gramStart"/>
      <w:r>
        <w:t>с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│увлажнения воздуха в лечебных помещениях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83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51. │Средства и емкости-контейнеры </w:t>
      </w:r>
      <w:proofErr w:type="gramStart"/>
      <w:r>
        <w:t>для</w:t>
      </w:r>
      <w:proofErr w:type="gramEnd"/>
      <w:r>
        <w:t xml:space="preserve">           │ по требованию </w:t>
      </w:r>
      <w:hyperlink r:id="rId284" w:history="1">
        <w:r>
          <w:rPr>
            <w:color w:val="0000FF"/>
          </w:rPr>
          <w:t>&lt;***&gt;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52. │Стекла для замешивания материалов  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53. │Стерилизатор стоматологический для мелкого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 </w:t>
      </w:r>
      <w:proofErr w:type="spellStart"/>
      <w:r>
        <w:t>гласперленовый</w:t>
      </w:r>
      <w:proofErr w:type="spellEnd"/>
      <w:r>
        <w:t xml:space="preserve"> </w:t>
      </w:r>
      <w:hyperlink r:id="rId285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54. │Стерилизатор суховоздушный при отсутствии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центральной</w:t>
      </w:r>
      <w:proofErr w:type="gramEnd"/>
      <w:r>
        <w:t xml:space="preserve"> стерилизационной и автоклава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55. │Стол письменный для врача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56. │Стол </w:t>
      </w:r>
      <w:proofErr w:type="spellStart"/>
      <w:r>
        <w:t>гипсовочный</w:t>
      </w:r>
      <w:proofErr w:type="spellEnd"/>
      <w:r>
        <w:t xml:space="preserve"> стоматологический с        │  1 на кабинет </w:t>
      </w:r>
      <w:hyperlink r:id="rId286" w:history="1">
        <w:r>
          <w:rPr>
            <w:color w:val="0000FF"/>
          </w:rPr>
          <w:t>&lt;*&gt;</w:t>
        </w:r>
      </w:hyperlink>
      <w:r>
        <w:t>,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│рабочей поверхностью из нержавеющей стали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│или пластика с отверстием </w:t>
      </w:r>
      <w:proofErr w:type="gramStart"/>
      <w:r>
        <w:t>для</w:t>
      </w:r>
      <w:proofErr w:type="gramEnd"/>
      <w:r>
        <w:t xml:space="preserve">               │      отделение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│удаления отходов гипса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57. │Столик стоматологический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58. │Стул для ассистента врача при отсутствии в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ассистента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59. │Стул для врача-стоматолога при отсутствии в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комплекте</w:t>
      </w:r>
      <w:proofErr w:type="gramEnd"/>
      <w:r>
        <w:t xml:space="preserve"> МРУ и УС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60. │Стул для медсестры                          │  1 на рабочее место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медсестры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61. │Цифровой фотоаппарат </w:t>
      </w:r>
      <w:hyperlink r:id="rId287" w:history="1">
        <w:r>
          <w:rPr>
            <w:color w:val="0000FF"/>
          </w:rPr>
          <w:t>&lt;*&gt;</w:t>
        </w:r>
      </w:hyperlink>
      <w:r>
        <w:t xml:space="preserve">                    │  1 на кабинет </w:t>
      </w:r>
      <w:hyperlink r:id="rId288" w:history="1">
        <w:r>
          <w:rPr>
            <w:color w:val="0000FF"/>
          </w:rPr>
          <w:t>&lt;*&gt;</w:t>
        </w:r>
      </w:hyperlink>
      <w:r>
        <w:t>,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отделение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62. │Шкаф медицинский для хранения </w:t>
      </w:r>
      <w:proofErr w:type="gramStart"/>
      <w:r>
        <w:t>расходных</w:t>
      </w:r>
      <w:proofErr w:type="gramEnd"/>
      <w:r>
        <w:t xml:space="preserve">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63. │Шкаф медицинский для медикаментов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64. │Шкаф для медицинской одежды и белья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65. │Шкаф медицинский для хранения          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│диагностических моделей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66. │</w:t>
      </w:r>
      <w:proofErr w:type="gramStart"/>
      <w:r>
        <w:t xml:space="preserve">Щитки защитные (от механического </w:t>
      </w:r>
      <w:proofErr w:type="spellStart"/>
      <w:r>
        <w:t>повреждения│не</w:t>
      </w:r>
      <w:proofErr w:type="spellEnd"/>
      <w:r>
        <w:t xml:space="preserve"> менее 2 на рабочее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│глаз) для врача и ассистента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67. │Наборы диагностические для проведения </w:t>
      </w:r>
      <w:proofErr w:type="spellStart"/>
      <w:r>
        <w:t>тестов│не</w:t>
      </w:r>
      <w:proofErr w:type="spellEnd"/>
      <w:r>
        <w:t xml:space="preserve">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│на выявление новообразований (скрининг)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 </w:t>
      </w:r>
      <w:proofErr w:type="gramStart"/>
      <w:r>
        <w:t>контроля за</w:t>
      </w:r>
      <w:proofErr w:type="gramEnd"/>
      <w:r>
        <w:t xml:space="preserve"> лечением новообразований </w:t>
      </w:r>
      <w:hyperlink r:id="rId289" w:history="1">
        <w:r>
          <w:rPr>
            <w:color w:val="0000FF"/>
          </w:rPr>
          <w:t>&lt;*&gt;</w:t>
        </w:r>
      </w:hyperlink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7. Стандарт оснащения рентгенологического отделения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(кабинета) в медицинских организациях, оказывающих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амбулаторную медицинскую помощь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075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рентгенодиагностический             </w:t>
            </w:r>
            <w:r>
              <w:br/>
              <w:t xml:space="preserve">дентальный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Кресло стоматологическое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дентальный    </w:t>
            </w:r>
            <w:r>
              <w:br/>
              <w:t xml:space="preserve">аппарат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Компьютерный томограф &lt;*&gt;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</w:t>
            </w:r>
            <w:r>
              <w:br/>
              <w:t xml:space="preserve">- маски,                                    </w:t>
            </w:r>
            <w:r>
              <w:br/>
              <w:t xml:space="preserve">- перчатки смотровые, диагностические,      </w:t>
            </w:r>
            <w:r>
              <w:br/>
              <w:t xml:space="preserve">- бумажные нагрудные салфетки для           </w:t>
            </w:r>
            <w:r>
              <w:br/>
              <w:t xml:space="preserve">пациентов,                                </w:t>
            </w:r>
            <w:r>
              <w:br/>
              <w:t xml:space="preserve">- полотенца для рук в контейнере,           </w:t>
            </w:r>
            <w:r>
              <w:br/>
              <w:t xml:space="preserve">- салфетки гигиенические,                   </w:t>
            </w:r>
            <w:r>
              <w:br/>
              <w:t xml:space="preserve">- перевязочные средства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           </w:t>
            </w:r>
            <w:r>
              <w:br/>
              <w:t xml:space="preserve">для помещений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           </w:t>
            </w:r>
            <w:r>
              <w:br/>
              <w:t xml:space="preserve">для помещений передвижная &lt;*&gt;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Машина проявочная для стоматологических     </w:t>
            </w:r>
            <w:r>
              <w:br/>
              <w:t xml:space="preserve">пленок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настенный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Ортопантомограф</w:t>
            </w:r>
            <w:proofErr w:type="spellEnd"/>
            <w:r>
              <w:t xml:space="preserve"> с </w:t>
            </w:r>
            <w:proofErr w:type="spellStart"/>
            <w:r>
              <w:t>телерентгенографической</w:t>
            </w:r>
            <w:proofErr w:type="spellEnd"/>
            <w:r>
              <w:t xml:space="preserve">   </w:t>
            </w:r>
            <w:r>
              <w:br/>
              <w:t xml:space="preserve">приставкой &lt;*&gt;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</w:t>
            </w:r>
            <w:proofErr w:type="gramStart"/>
            <w:r>
              <w:t>стоматологический</w:t>
            </w:r>
            <w:proofErr w:type="gramEnd"/>
            <w:r>
              <w:t xml:space="preserve"> в          </w:t>
            </w:r>
            <w:r>
              <w:br/>
              <w:t xml:space="preserve">комплекте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</w:t>
            </w:r>
            <w:r>
              <w:br/>
              <w:t xml:space="preserve">(кабинет)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и </w:t>
            </w:r>
            <w:r>
              <w:br/>
              <w:t xml:space="preserve">увлажнения воздуха в лечебных помещениях    </w:t>
            </w:r>
            <w:r>
              <w:br/>
              <w:t xml:space="preserve">&lt;**&gt;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при          </w:t>
            </w:r>
            <w:r>
              <w:br/>
              <w:t xml:space="preserve">рентгенологических исследованиях (комплект)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</w:t>
            </w:r>
            <w:r>
              <w:br/>
              <w:t xml:space="preserve">дезинфекции инструментов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рентгенолаборанта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медицинский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место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хранения химических реактивов и    </w:t>
            </w:r>
            <w:r>
              <w:br/>
              <w:t xml:space="preserve">материалов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сушильный для рентгеновских пленок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отделение (кабинет)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</w:tbl>
    <w:p w:rsidR="00034382" w:rsidRDefault="00034382" w:rsidP="00034382">
      <w:pPr>
        <w:pStyle w:val="ConsPlusNormal"/>
        <w:widowControl/>
        <w:ind w:firstLine="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&lt;***&gt; В соответствии с санитарно-эпидемиологическими правилами и нормами.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13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lastRenderedPageBreak/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СТАНДАРТ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ОСНАЩЕНИЯ СТОМАТОЛОГИЧЕСКОГО КАБИНЕТА В </w:t>
      </w:r>
      <w:proofErr w:type="gramStart"/>
      <w:r>
        <w:t>ОБРАЗОВАТЕЛЬНЫХ</w:t>
      </w:r>
      <w:proofErr w:type="gramEnd"/>
    </w:p>
    <w:p w:rsidR="00034382" w:rsidRDefault="00034382" w:rsidP="00034382">
      <w:pPr>
        <w:pStyle w:val="ConsPlusNormal"/>
        <w:widowControl/>
        <w:ind w:firstLine="0"/>
        <w:jc w:val="center"/>
      </w:pPr>
      <w:proofErr w:type="gramStart"/>
      <w:r>
        <w:t>УЧРЕЖДЕНИЯХ</w:t>
      </w:r>
      <w:proofErr w:type="gramEnd"/>
      <w:r>
        <w:t xml:space="preserve"> СРЕДНЕГО, ВЫСШЕГО И ПОСЛЕВУЗОВСКОГО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ПРОФЕССИОНАЛЬНОГО ОБРАЗОВАНИЯ, ПРИЗЫВНЫХ </w:t>
      </w:r>
      <w:proofErr w:type="gramStart"/>
      <w:r>
        <w:t>ПУНКТАХ</w:t>
      </w:r>
      <w:proofErr w:type="gramEnd"/>
      <w:r>
        <w:t>,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НА ПРЕДПРИЯТИЯХ И В ОРГАНИЗАЦИЯХ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210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(стерилизатор паровой), при         </w:t>
            </w:r>
            <w:r>
              <w:br/>
              <w:t xml:space="preserve">отсутствии </w:t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Аквадистиллятор (</w:t>
            </w:r>
            <w:proofErr w:type="gramStart"/>
            <w:r>
              <w:t>медицинский</w:t>
            </w:r>
            <w:proofErr w:type="gramEnd"/>
            <w:r>
              <w:t xml:space="preserve">), при           </w:t>
            </w:r>
            <w:r>
              <w:br/>
              <w:t xml:space="preserve">отсутствии центральной стерилизационной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(стерилизатор      </w:t>
            </w:r>
            <w:r>
              <w:br/>
              <w:t xml:space="preserve">паровой настольный) &lt;*&gt;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Амальгаммосмеситель</w:t>
            </w:r>
            <w:proofErr w:type="spellEnd"/>
            <w:r>
              <w:t xml:space="preserve"> &lt;*&gt;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кариеса </w:t>
            </w:r>
            <w:proofErr w:type="spellStart"/>
            <w:r>
              <w:t>фиссур</w:t>
            </w:r>
            <w:proofErr w:type="spellEnd"/>
            <w:r>
              <w:t xml:space="preserve"> &lt;*&gt;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воздушно-абразивный для снятия       </w:t>
            </w:r>
            <w:r>
              <w:br/>
              <w:t xml:space="preserve">зубных отложений при отсутствии в Место      </w:t>
            </w:r>
            <w:r>
              <w:br/>
              <w:t xml:space="preserve">рабочее универсальное врача-стоматолога      </w:t>
            </w:r>
            <w:r>
              <w:br/>
              <w:t xml:space="preserve">(далее - </w:t>
            </w:r>
            <w:proofErr w:type="gramStart"/>
            <w:r>
              <w:t>МРУ</w:t>
            </w:r>
            <w:proofErr w:type="gramEnd"/>
            <w:r>
              <w:t xml:space="preserve">) и Установка                    </w:t>
            </w:r>
            <w:r>
              <w:br/>
              <w:t xml:space="preserve">стоматологическая (далее - УС)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диагностики жизнеспособности     </w:t>
            </w:r>
            <w:r>
              <w:br/>
              <w:t>пульпы (</w:t>
            </w:r>
            <w:proofErr w:type="spellStart"/>
            <w:r>
              <w:t>электроодонтометр</w:t>
            </w:r>
            <w:proofErr w:type="spellEnd"/>
            <w:r>
              <w:t xml:space="preserve">)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снятия зубных отложений          </w:t>
            </w:r>
            <w:r>
              <w:br/>
              <w:t>ультразвуковой (</w:t>
            </w:r>
            <w:proofErr w:type="spellStart"/>
            <w:r>
              <w:t>скейлер</w:t>
            </w:r>
            <w:proofErr w:type="spellEnd"/>
            <w:r>
              <w:t xml:space="preserve">) при отсутствии </w:t>
            </w:r>
            <w:proofErr w:type="gramStart"/>
            <w:r>
              <w:t xml:space="preserve">в    </w:t>
            </w:r>
            <w:r>
              <w:br/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Биксы (коробка стерилизационная для          </w:t>
            </w:r>
            <w:r>
              <w:br/>
              <w:t xml:space="preserve">хранения стерильных инструментов и           </w:t>
            </w:r>
            <w:r>
              <w:br/>
              <w:t xml:space="preserve">материала)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proofErr w:type="gramStart"/>
            <w:r>
              <w:t>Диатермокоагулятор</w:t>
            </w:r>
            <w:proofErr w:type="spellEnd"/>
            <w:r>
              <w:t xml:space="preserve"> стоматологический при     </w:t>
            </w:r>
            <w:r>
              <w:br/>
              <w:t xml:space="preserve">отсутствии в МРУ и УС     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Дополнительные аксессуары (</w:t>
            </w:r>
            <w:proofErr w:type="spellStart"/>
            <w:r>
              <w:t>ретракционные</w:t>
            </w:r>
            <w:proofErr w:type="spellEnd"/>
            <w:r>
              <w:t xml:space="preserve">     </w:t>
            </w:r>
            <w:r>
              <w:br/>
              <w:t xml:space="preserve">нити и кольца, матричные системы, клинья,    </w:t>
            </w:r>
            <w:r>
              <w:br/>
              <w:t xml:space="preserve">материалы для регистрации окклюзии)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одного    </w:t>
            </w:r>
            <w:r>
              <w:br/>
              <w:t xml:space="preserve">наименования    </w:t>
            </w:r>
            <w:r>
              <w:br/>
              <w:t xml:space="preserve">каждой позиции на   </w:t>
            </w:r>
            <w:r>
              <w:br/>
              <w:t xml:space="preserve">кабинет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Зажим кровоостанавливающий в               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наименований на  </w:t>
            </w:r>
            <w:r>
              <w:br/>
              <w:t xml:space="preserve">кабинет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           </w:t>
            </w:r>
            <w:r>
              <w:br/>
              <w:t xml:space="preserve">пациентов,                                  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слепочные ложки,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 xml:space="preserve">Инструменты стоматологические (мелкие):      </w:t>
            </w:r>
            <w:r>
              <w:br/>
              <w:t xml:space="preserve">- боры,                                      </w:t>
            </w:r>
            <w:r>
              <w:br/>
              <w:t xml:space="preserve">- полиры,                                    </w:t>
            </w:r>
            <w:r>
              <w:br/>
              <w:t xml:space="preserve">- </w:t>
            </w:r>
            <w:proofErr w:type="spellStart"/>
            <w:r>
              <w:t>финиры</w:t>
            </w:r>
            <w:proofErr w:type="spellEnd"/>
            <w:r>
              <w:t xml:space="preserve">,                                    </w:t>
            </w:r>
            <w:r>
              <w:br/>
              <w:t xml:space="preserve">- головки фасонные,                          </w:t>
            </w:r>
            <w:r>
              <w:br/>
              <w:t xml:space="preserve">- диски сепарационные и круги,               </w:t>
            </w:r>
            <w:r>
              <w:br/>
              <w:t xml:space="preserve">- фрезы,                                     </w:t>
            </w:r>
            <w:r>
              <w:br/>
              <w:t xml:space="preserve">- корневые инструменты                       </w:t>
            </w:r>
            <w:proofErr w:type="gram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, для              </w:t>
            </w:r>
            <w:r>
              <w:br/>
            </w:r>
            <w:proofErr w:type="spellStart"/>
            <w:r>
              <w:t>карпульной</w:t>
            </w:r>
            <w:proofErr w:type="spellEnd"/>
            <w:r>
              <w:t xml:space="preserve"> анестезии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на рабочее место 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стоматологический</w:t>
            </w:r>
            <w:proofErr w:type="gramEnd"/>
            <w:r>
              <w:t xml:space="preserve">                   </w:t>
            </w:r>
            <w:r>
              <w:br/>
              <w:t xml:space="preserve">универсальный, дозирующий, для               </w:t>
            </w:r>
            <w:r>
              <w:br/>
            </w:r>
            <w:proofErr w:type="spellStart"/>
            <w:r>
              <w:t>карпульной</w:t>
            </w:r>
            <w:proofErr w:type="spellEnd"/>
            <w:r>
              <w:t xml:space="preserve"> анестезии &lt;*&gt;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              </w:t>
            </w:r>
            <w:r>
              <w:br/>
              <w:t xml:space="preserve">инструментов (при отсутствии системы         </w:t>
            </w:r>
            <w:r>
              <w:br/>
              <w:t xml:space="preserve">пакетирования)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Компрессор стоматологический                 </w:t>
            </w:r>
            <w:r>
              <w:br/>
              <w:t>(</w:t>
            </w:r>
            <w:proofErr w:type="spellStart"/>
            <w:r>
              <w:t>безмасляный</w:t>
            </w:r>
            <w:proofErr w:type="spellEnd"/>
            <w:r>
              <w:t xml:space="preserve">), при отсутствии </w:t>
            </w:r>
            <w:proofErr w:type="gramStart"/>
            <w:r>
              <w:t>в МРУ</w:t>
            </w:r>
            <w:proofErr w:type="gramEnd"/>
            <w:r>
              <w:t xml:space="preserve"> и УС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расчетной      </w:t>
            </w:r>
            <w:r>
              <w:br/>
              <w:t xml:space="preserve">мощности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Корцанг</w:t>
            </w:r>
            <w:proofErr w:type="spellEnd"/>
            <w:r>
              <w:t xml:space="preserve"> прямой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передвижная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стоматологическая для                  </w:t>
            </w:r>
            <w:r>
              <w:br/>
            </w:r>
            <w:proofErr w:type="spellStart"/>
            <w:r>
              <w:t>фотополимеризации</w:t>
            </w:r>
            <w:proofErr w:type="spellEnd"/>
            <w:r>
              <w:t xml:space="preserve"> (</w:t>
            </w:r>
            <w:proofErr w:type="spellStart"/>
            <w:r>
              <w:t>светоотверждения</w:t>
            </w:r>
            <w:proofErr w:type="spellEnd"/>
            <w:r>
              <w:t xml:space="preserve">) при     </w:t>
            </w:r>
            <w:r>
              <w:br/>
              <w:t xml:space="preserve">отсутствии </w:t>
            </w:r>
            <w:proofErr w:type="gramStart"/>
            <w:r>
              <w:t>в МРУ</w:t>
            </w:r>
            <w:proofErr w:type="gramEnd"/>
            <w:r>
              <w:t xml:space="preserve"> и УС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Ложки хирургические (костные), разных        </w:t>
            </w:r>
            <w:r>
              <w:br/>
              <w:t xml:space="preserve">размеров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Лупа бинокулярная &lt;*&gt;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Место рабочее (комплект оборудования) для    </w:t>
            </w:r>
            <w:r>
              <w:br/>
              <w:t xml:space="preserve">врача-стоматолога:                           </w:t>
            </w:r>
            <w:r>
              <w:br/>
              <w:t xml:space="preserve">- Установка стоматологическая (УС),          </w:t>
            </w:r>
            <w:r>
              <w:br/>
              <w:t xml:space="preserve">включающая блок врача-стоматолога            </w:t>
            </w:r>
            <w:r>
              <w:br/>
              <w:t xml:space="preserve">(бормашина), кресло стоматологическое,       </w:t>
            </w:r>
            <w:r>
              <w:br/>
              <w:t xml:space="preserve">гидроблок стоматологический, светильник      </w:t>
            </w:r>
            <w:r>
              <w:br/>
              <w:t xml:space="preserve">операционный стоматологический. Данные       </w:t>
            </w:r>
            <w:r>
              <w:br/>
              <w:t xml:space="preserve">части могут быть закреплены на единой        </w:t>
            </w:r>
            <w:r>
              <w:br/>
              <w:t xml:space="preserve">несущей станине, либо крепиться взаимно,     </w:t>
            </w:r>
            <w:r>
              <w:br/>
              <w:t xml:space="preserve">либо раздельно к несущим конструкциям        </w:t>
            </w:r>
            <w:r>
              <w:br/>
              <w:t xml:space="preserve">(стене, мебели) или                          </w:t>
            </w:r>
            <w:r>
              <w:br/>
              <w:t xml:space="preserve">Место рабочее универсальное                  </w:t>
            </w:r>
            <w:r>
              <w:br/>
              <w:t xml:space="preserve">врача-стоматолога &lt;*&gt; (МРУ), включающее УС,  </w:t>
            </w:r>
            <w:r>
              <w:br/>
            </w:r>
            <w:proofErr w:type="gramStart"/>
            <w:r>
              <w:t>оснащенную</w:t>
            </w:r>
            <w:proofErr w:type="gramEnd"/>
            <w:r>
              <w:t xml:space="preserve"> турбиной, микромотором,           </w:t>
            </w:r>
            <w:r>
              <w:br/>
            </w:r>
            <w:proofErr w:type="spellStart"/>
            <w:r>
              <w:t>диатермокоагулятором</w:t>
            </w:r>
            <w:proofErr w:type="spellEnd"/>
            <w:r>
              <w:t xml:space="preserve">, ультразвуковым         </w:t>
            </w:r>
            <w:r>
              <w:br/>
            </w:r>
            <w:proofErr w:type="spellStart"/>
            <w:r>
              <w:t>скалером</w:t>
            </w:r>
            <w:proofErr w:type="spellEnd"/>
            <w:r>
              <w:t xml:space="preserve">, пылесосом, </w:t>
            </w:r>
            <w:proofErr w:type="spellStart"/>
            <w:r>
              <w:t>негатоскопом</w:t>
            </w:r>
            <w:proofErr w:type="spellEnd"/>
            <w:r>
              <w:t xml:space="preserve">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на две   </w:t>
            </w:r>
            <w:r>
              <w:br/>
              <w:t xml:space="preserve">врачебные       </w:t>
            </w:r>
            <w:r>
              <w:br/>
              <w:t xml:space="preserve">должности при     </w:t>
            </w:r>
            <w:r>
              <w:br/>
              <w:t xml:space="preserve">двухсменном      </w:t>
            </w:r>
            <w:r>
              <w:br/>
              <w:t xml:space="preserve">рабочем дне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Микромотор стоматологический с оптикой       </w:t>
            </w:r>
            <w:r>
              <w:br/>
              <w:t xml:space="preserve">или без оптики (при отсутствии в комплекте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УС)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аппаратов, инструментов,               </w:t>
            </w:r>
            <w:r>
              <w:br/>
              <w:t xml:space="preserve">медикаментов, методических материалов и      </w:t>
            </w:r>
            <w:r>
              <w:br/>
              <w:t xml:space="preserve">документов для оказания экстренной           </w:t>
            </w:r>
            <w:r>
              <w:br/>
              <w:t xml:space="preserve">медицинской помощи при состояниях,           </w:t>
            </w:r>
            <w:r>
              <w:br/>
              <w:t xml:space="preserve">угрожающих жизни (укладка-аптечка для        </w:t>
            </w:r>
            <w:r>
              <w:br/>
              <w:t xml:space="preserve">оказания экстренной помощи при               </w:t>
            </w:r>
            <w:r>
              <w:br/>
              <w:t xml:space="preserve">общесоматических осложнениях в условиях      </w:t>
            </w:r>
            <w:r>
              <w:br/>
              <w:t xml:space="preserve">стоматологических кабинетов)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(инструменты, щетки, диски, пасты)     </w:t>
            </w:r>
            <w:r>
              <w:br/>
              <w:t xml:space="preserve">для шлифования и полирования пломб и         </w:t>
            </w:r>
            <w:r>
              <w:br/>
              <w:t xml:space="preserve">зубных протезов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одну  </w:t>
            </w:r>
            <w:r>
              <w:br/>
              <w:t xml:space="preserve">должность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осмотра рта           </w:t>
            </w:r>
            <w:r>
              <w:br/>
              <w:t xml:space="preserve">(базовый):                                   </w:t>
            </w:r>
            <w:r>
              <w:br/>
              <w:t xml:space="preserve">- лоток медицинский стоматологический,       </w:t>
            </w:r>
            <w:r>
              <w:br/>
              <w:t xml:space="preserve">- зеркало стоматологическое,                 </w:t>
            </w:r>
            <w:r>
              <w:br/>
              <w:t xml:space="preserve">- зонд стоматологический угловой,            </w:t>
            </w:r>
            <w:r>
              <w:br/>
              <w:t xml:space="preserve">- пинцет зубоврачебный,                      </w:t>
            </w:r>
            <w:r>
              <w:br/>
              <w:t xml:space="preserve">- экскаваторы зубные,                        </w:t>
            </w:r>
            <w:r>
              <w:br/>
              <w:t xml:space="preserve">- гладилка широкая двухсторонняя,            </w:t>
            </w:r>
            <w:r>
              <w:br/>
              <w:t xml:space="preserve">- </w:t>
            </w:r>
            <w:proofErr w:type="spellStart"/>
            <w:r>
              <w:t>гладилка-штопфер</w:t>
            </w:r>
            <w:proofErr w:type="spellEnd"/>
            <w:r>
              <w:t xml:space="preserve">,                          </w:t>
            </w:r>
            <w:r>
              <w:br/>
              <w:t xml:space="preserve">- шпатель зубоврачебный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в ассортименте для        </w:t>
            </w:r>
            <w:r>
              <w:br/>
              <w:t xml:space="preserve">снятия зубных отложений:                     </w:t>
            </w:r>
            <w:r>
              <w:br/>
              <w:t xml:space="preserve">- экскаваторы                                </w:t>
            </w:r>
            <w:r>
              <w:br/>
              <w:t xml:space="preserve">- крючки для снятия зубного камня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на рабочее место   </w:t>
            </w:r>
            <w:r>
              <w:br/>
              <w:t xml:space="preserve">врача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 для трахеотомии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инструментов, игл и шовного            </w:t>
            </w:r>
            <w:r>
              <w:br/>
              <w:t xml:space="preserve">материала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видов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                         </w:t>
            </w:r>
            <w:r>
              <w:br/>
              <w:t xml:space="preserve">контроля (индикаторы) дезинфекции и          </w:t>
            </w:r>
            <w:r>
              <w:br/>
              <w:t xml:space="preserve">стерилизации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прямой для микромотора при отсутствии в 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механический  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без   </w:t>
            </w:r>
            <w:r>
              <w:br/>
            </w:r>
            <w:proofErr w:type="spellStart"/>
            <w:r>
              <w:t>фиброоптики</w:t>
            </w:r>
            <w:proofErr w:type="spellEnd"/>
            <w:r>
              <w:t xml:space="preserve">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  </w:t>
            </w:r>
            <w:r>
              <w:br/>
              <w:t xml:space="preserve">и УС и установке без </w:t>
            </w:r>
            <w:proofErr w:type="spellStart"/>
            <w:r>
              <w:t>фиброоптики</w:t>
            </w:r>
            <w:proofErr w:type="spellEnd"/>
            <w:r>
              <w:t xml:space="preserve">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турбинный с     </w:t>
            </w:r>
            <w:r>
              <w:br/>
            </w:r>
            <w:proofErr w:type="spellStart"/>
            <w:r>
              <w:t>фиброоптикой</w:t>
            </w:r>
            <w:proofErr w:type="spellEnd"/>
            <w:r>
              <w:t xml:space="preserve"> &lt;*&gt; при отсутствии в комплекте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 и установке с </w:t>
            </w:r>
            <w:proofErr w:type="spellStart"/>
            <w:r>
              <w:t>фиброоптикой</w:t>
            </w:r>
            <w:proofErr w:type="spellEnd"/>
            <w:r>
              <w:t xml:space="preserve">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 </w:t>
            </w:r>
            <w:r>
              <w:br/>
              <w:t xml:space="preserve">рабочее место врача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                </w:t>
            </w:r>
            <w:r>
              <w:br/>
              <w:t xml:space="preserve">эндодонтический &lt;*&gt; понижающий механический  </w:t>
            </w:r>
            <w:r>
              <w:br/>
              <w:t xml:space="preserve">угловой для микромотора при отсутствии в   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Наконечник стоматологический редукторный     </w:t>
            </w:r>
            <w:r>
              <w:br/>
              <w:t xml:space="preserve">&lt;*&gt; с </w:t>
            </w:r>
            <w:proofErr w:type="spellStart"/>
            <w:r>
              <w:t>фиброоптикой</w:t>
            </w:r>
            <w:proofErr w:type="spellEnd"/>
            <w:r>
              <w:t xml:space="preserve"> повышающий механический   </w:t>
            </w:r>
            <w:r>
              <w:br/>
              <w:t xml:space="preserve">угловой для микромотора, под турбинный бор   </w:t>
            </w:r>
            <w:r>
              <w:br/>
              <w:t xml:space="preserve">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одну  </w:t>
            </w:r>
            <w:r>
              <w:br/>
              <w:t xml:space="preserve">должность врача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при отсутствии в комплекте     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Ножницы в ассортименте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пыли (стоматологический         </w:t>
            </w:r>
            <w:r>
              <w:br/>
              <w:t xml:space="preserve">пылесос) при отсутствии в комплекте </w:t>
            </w:r>
            <w:proofErr w:type="gramStart"/>
            <w:r>
              <w:t>МРУ</w:t>
            </w:r>
            <w:proofErr w:type="gramEnd"/>
            <w:r>
              <w:t xml:space="preserve"> и    </w:t>
            </w:r>
            <w:r>
              <w:br/>
              <w:t xml:space="preserve">УС   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Отсасыватель</w:t>
            </w:r>
            <w:proofErr w:type="spellEnd"/>
            <w:r>
              <w:t xml:space="preserve"> слюны (стоматологический        </w:t>
            </w:r>
            <w:r>
              <w:br/>
            </w:r>
            <w:proofErr w:type="spellStart"/>
            <w:r>
              <w:t>слюноотсос</w:t>
            </w:r>
            <w:proofErr w:type="spellEnd"/>
            <w:r>
              <w:t xml:space="preserve">) при отсутствии в комплекте       </w:t>
            </w:r>
            <w:r>
              <w:br/>
            </w:r>
            <w:proofErr w:type="gramStart"/>
            <w:r>
              <w:t>МРУ</w:t>
            </w:r>
            <w:proofErr w:type="gramEnd"/>
            <w:r>
              <w:t xml:space="preserve"> и УС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Очиститель ультразвуковой (устройство        </w:t>
            </w:r>
            <w:r>
              <w:br/>
              <w:t xml:space="preserve">ультразвуковой очистки и дезинфекции         </w:t>
            </w:r>
            <w:r>
              <w:br/>
              <w:t xml:space="preserve">инструментов и изделий)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Очки защитные (от светового излучения) для   </w:t>
            </w:r>
            <w:r>
              <w:br/>
              <w:t xml:space="preserve">врача, пациента и ассистента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комплект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Пинцеты анатомические разных размеров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и средства для очистки и смазки       </w:t>
            </w:r>
            <w:r>
              <w:br/>
              <w:t xml:space="preserve">наконечников при отсутствии автоклава для    </w:t>
            </w:r>
            <w:r>
              <w:br/>
              <w:t xml:space="preserve">наконечников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49.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 (установка) для утилизации шприцев    </w:t>
            </w:r>
            <w:r>
              <w:br/>
              <w:t xml:space="preserve">и игл &lt;*&gt; при отсутствии                     </w:t>
            </w:r>
            <w:r>
              <w:br/>
              <w:t xml:space="preserve">централизованной утилизации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Программное обеспечение диагностического     </w:t>
            </w:r>
            <w:r>
              <w:br/>
              <w:t xml:space="preserve">процесса, видеоархива и ведения              </w:t>
            </w:r>
            <w:r>
              <w:br/>
              <w:t xml:space="preserve">компьютерной истории болезни, программа      </w:t>
            </w:r>
            <w:r>
              <w:br/>
              <w:t xml:space="preserve">учета &lt;*&gt;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Радиовизиограф или рентген дентальный, при   </w:t>
            </w:r>
            <w:r>
              <w:br/>
              <w:t xml:space="preserve">отсутствии </w:t>
            </w:r>
            <w:proofErr w:type="gramStart"/>
            <w:r>
              <w:t>рентген-кабинета</w:t>
            </w:r>
            <w:proofErr w:type="gramEnd"/>
            <w:r>
              <w:t xml:space="preserve"> или договора на  </w:t>
            </w:r>
            <w:r>
              <w:br/>
              <w:t xml:space="preserve">лучевую диагностику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Распаторы стоматологические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Расходные стоматологические материалы и      </w:t>
            </w:r>
            <w:r>
              <w:br/>
              <w:t xml:space="preserve">медикаментозные средства:                    </w:t>
            </w:r>
            <w:r>
              <w:br/>
              <w:t xml:space="preserve">- лечебные,                                  </w:t>
            </w:r>
            <w:r>
              <w:br/>
              <w:t xml:space="preserve">- пломбировочные,                            </w:t>
            </w:r>
            <w:r>
              <w:br/>
              <w:t xml:space="preserve">- прокладочные материалы,                    </w:t>
            </w:r>
            <w:r>
              <w:br/>
              <w:t xml:space="preserve">- адгезивные материалы,                      </w:t>
            </w:r>
            <w:r>
              <w:br/>
              <w:t xml:space="preserve">- материалы для герметизации дентина,        </w:t>
            </w:r>
            <w:r>
              <w:br/>
              <w:t xml:space="preserve">- материалы для временного пломбирования,    </w:t>
            </w:r>
            <w:r>
              <w:br/>
              <w:t xml:space="preserve">- для временной фиксации несъемных протезов, </w:t>
            </w:r>
            <w:r>
              <w:br/>
              <w:t xml:space="preserve">- для постоянной фиксации несъемной техники  </w:t>
            </w:r>
            <w:r>
              <w:br/>
              <w:t xml:space="preserve">и протезов,                                  </w:t>
            </w:r>
            <w:r>
              <w:br/>
              <w:t xml:space="preserve">- для лечения гиперчувствительности,         </w:t>
            </w:r>
            <w:r>
              <w:br/>
              <w:t xml:space="preserve">- для </w:t>
            </w:r>
            <w:proofErr w:type="spellStart"/>
            <w:r>
              <w:t>фторпрофилактики</w:t>
            </w:r>
            <w:proofErr w:type="spellEnd"/>
            <w:r>
              <w:t xml:space="preserve">,                      </w:t>
            </w:r>
            <w:r>
              <w:br/>
              <w:t xml:space="preserve">- анестетики,                                </w:t>
            </w:r>
            <w:r>
              <w:br/>
              <w:t xml:space="preserve">- антисептические препараты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видов   </w:t>
            </w:r>
            <w:r>
              <w:br/>
              <w:t xml:space="preserve">каждого        </w:t>
            </w:r>
            <w:r>
              <w:br/>
              <w:t xml:space="preserve">наименования     </w:t>
            </w:r>
            <w:r>
              <w:br/>
              <w:t xml:space="preserve">расходного      </w:t>
            </w:r>
            <w:r>
              <w:br/>
              <w:t xml:space="preserve">материала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стоматологический при отсутствии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    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индивидуального кондиционирования    </w:t>
            </w:r>
            <w:r>
              <w:br/>
              <w:t xml:space="preserve">и увлажнения воздуха в лечебных              </w:t>
            </w:r>
            <w:r>
              <w:br/>
              <w:t xml:space="preserve">помещениях &lt;**&gt;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Скальпели (держатели) и одноразовые лезвия   </w:t>
            </w:r>
            <w:r>
              <w:br/>
              <w:t xml:space="preserve">в ассортименте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индивидуальной защиты от            </w:t>
            </w:r>
            <w:r>
              <w:br/>
              <w:t xml:space="preserve">ионизирующего излучения при наличии          </w:t>
            </w:r>
            <w:r>
              <w:br/>
              <w:t xml:space="preserve">источника излучения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Средства и емкости-контейнеры для            </w:t>
            </w:r>
            <w:r>
              <w:br/>
              <w:t xml:space="preserve">дезинфекции инструментов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стоматологический для мелкого   </w:t>
            </w:r>
            <w:r>
              <w:br/>
              <w:t xml:space="preserve">инструментария </w:t>
            </w:r>
            <w:proofErr w:type="spellStart"/>
            <w:r>
              <w:t>гласперленовый</w:t>
            </w:r>
            <w:proofErr w:type="spellEnd"/>
            <w:r>
              <w:t xml:space="preserve"> &lt;*&gt;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    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Стерилизатор суховоздушный при отсутствии    </w:t>
            </w:r>
            <w:r>
              <w:br/>
            </w:r>
            <w:proofErr w:type="gramStart"/>
            <w:r>
              <w:t>центральной</w:t>
            </w:r>
            <w:proofErr w:type="gramEnd"/>
            <w:r>
              <w:t xml:space="preserve"> стерилизационной и автоклава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стоматологический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ассистента врача при отсутствии     </w:t>
            </w:r>
            <w:r>
              <w:br/>
              <w:t xml:space="preserve">в 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врача-стоматолога при отсутствии в  </w:t>
            </w:r>
            <w:r>
              <w:br/>
              <w:t xml:space="preserve">комплекте </w:t>
            </w:r>
            <w:proofErr w:type="gramStart"/>
            <w:r>
              <w:t>МРУ</w:t>
            </w:r>
            <w:proofErr w:type="gramEnd"/>
            <w:r>
              <w:t xml:space="preserve"> и УС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хранения расходных      </w:t>
            </w:r>
            <w:r>
              <w:br/>
              <w:t xml:space="preserve">материалов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для медикаментов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и белья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для удаления зубов и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24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Щипцы стоматологические </w:t>
            </w:r>
            <w:proofErr w:type="spellStart"/>
            <w:r>
              <w:t>крампонные</w:t>
            </w:r>
            <w:proofErr w:type="spellEnd"/>
            <w:r>
              <w:t xml:space="preserve">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Щитки защитные (от механического             </w:t>
            </w:r>
            <w:r>
              <w:br/>
              <w:t xml:space="preserve">повреждения глаз) для врача и ассистента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Элеваторы стоматологические для удаления     </w:t>
            </w:r>
            <w:r>
              <w:br/>
              <w:t xml:space="preserve">корней зубов на верхней и нижней челюстях в  </w:t>
            </w:r>
            <w:r>
              <w:br/>
              <w:t xml:space="preserve">ассортименте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10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Наборы диагностические для проведения тестов </w:t>
            </w:r>
            <w:r>
              <w:br/>
              <w:t xml:space="preserve">на выявление новообразований (скрининг) и    </w:t>
            </w:r>
            <w:r>
              <w:br/>
            </w:r>
            <w:proofErr w:type="gramStart"/>
            <w:r>
              <w:t>контроля за</w:t>
            </w:r>
            <w:proofErr w:type="gramEnd"/>
            <w:r>
              <w:t xml:space="preserve"> лечением новообразований &lt;*&gt;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кабинет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73.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депофореза</w:t>
            </w:r>
            <w:proofErr w:type="spellEnd"/>
            <w:r>
              <w:t xml:space="preserve"> &lt;*&gt;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кабинет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&lt;***&gt; В соответствии с санитарно-эпидемиологическими правилами и нормативами.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right"/>
        <w:outlineLvl w:val="1"/>
      </w:pPr>
      <w:r>
        <w:t>Приложение N 14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034382" w:rsidRDefault="00034382" w:rsidP="00034382">
      <w:pPr>
        <w:pStyle w:val="ConsPlusNormal"/>
        <w:widowControl/>
        <w:ind w:firstLine="0"/>
        <w:jc w:val="right"/>
      </w:pPr>
      <w:r>
        <w:t>помощи взрослому населению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при стоматологических заболеваниях,</w:t>
      </w:r>
    </w:p>
    <w:p w:rsidR="00034382" w:rsidRDefault="00034382" w:rsidP="00034382">
      <w:pPr>
        <w:pStyle w:val="ConsPlusNormal"/>
        <w:widowControl/>
        <w:ind w:firstLine="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здравоохранения и социального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развития Российской Федерации</w:t>
      </w:r>
    </w:p>
    <w:p w:rsidR="00034382" w:rsidRDefault="00034382" w:rsidP="00034382">
      <w:pPr>
        <w:pStyle w:val="ConsPlusNormal"/>
        <w:widowControl/>
        <w:ind w:firstLine="0"/>
        <w:jc w:val="right"/>
      </w:pPr>
      <w:r>
        <w:t>от 7 декабря 2011 г. N 1496н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</w:pPr>
      <w:r>
        <w:t>СТАНДАРТ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ОСНАЩЕНИЯ ХИРУРГИЧЕСКОГО ЧЕЛЮСТНО-ЛИЦЕВОГО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И СТОМАТОЛОГИЧЕСКОГО ОТДЕЛЕНИЯ СТАЦИОНАРА</w:t>
      </w:r>
    </w:p>
    <w:p w:rsidR="00034382" w:rsidRDefault="00034382" w:rsidP="00034382">
      <w:pPr>
        <w:pStyle w:val="ConsPlusNormal"/>
        <w:widowControl/>
        <w:ind w:firstLine="0"/>
        <w:jc w:val="center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1. Стандарт оснащения хирургического челюстно-лицевого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 xml:space="preserve">и стоматологического отделения стационара с </w:t>
      </w:r>
      <w:proofErr w:type="gramStart"/>
      <w:r>
        <w:t>перевязочной</w:t>
      </w:r>
      <w:proofErr w:type="gramEnd"/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210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оснащения (оборудования)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для измерения артериального давления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палат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 xml:space="preserve">) хирургический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нагрудные салфетки для            </w:t>
            </w:r>
            <w:r>
              <w:br/>
              <w:t xml:space="preserve">пациентов,                                  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Кровать функциональная медицинская           </w:t>
            </w:r>
            <w:r>
              <w:br/>
              <w:t xml:space="preserve">больничная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койко-мест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Камеры для хранения стерильных инструментов  </w:t>
            </w:r>
            <w:r>
              <w:br/>
              <w:t xml:space="preserve">при отсутствии системы пакетирования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процедурную и  </w:t>
            </w:r>
            <w:r>
              <w:br/>
              <w:t xml:space="preserve">1 на перевязочную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Контейнер (емкость) для предстерилизационной </w:t>
            </w:r>
            <w:r>
              <w:br/>
              <w:t xml:space="preserve">очистки, дезинфекции и стерилизации          </w:t>
            </w:r>
            <w:r>
              <w:br/>
              <w:t xml:space="preserve">медицинских инструментов и изделий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Коробка стерилизационная (бикс) для хранения </w:t>
            </w:r>
            <w:r>
              <w:br/>
              <w:t xml:space="preserve">стерильных инструментов и материала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Кушетка медицинская смотровая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процедурную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            </w:t>
            </w:r>
            <w:r>
              <w:br/>
              <w:t xml:space="preserve">для помещений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(облучатель) бактерицидная для         </w:t>
            </w:r>
            <w:r>
              <w:br/>
              <w:t xml:space="preserve">помещений передвижная &lt;**&gt;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Матрацы </w:t>
            </w:r>
            <w:proofErr w:type="spellStart"/>
            <w:r>
              <w:t>противопролежневые</w:t>
            </w:r>
            <w:proofErr w:type="spellEnd"/>
            <w:r>
              <w:t xml:space="preserve">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количеству     </w:t>
            </w:r>
            <w:r>
              <w:br/>
              <w:t xml:space="preserve">кабинетов,      </w:t>
            </w:r>
            <w:r>
              <w:br/>
              <w:t xml:space="preserve">предназначенных    </w:t>
            </w:r>
            <w:r>
              <w:br/>
              <w:t xml:space="preserve">для осуществления   </w:t>
            </w:r>
            <w:r>
              <w:br/>
              <w:t xml:space="preserve">инвазивных      </w:t>
            </w:r>
            <w:r>
              <w:br/>
              <w:t xml:space="preserve">медицинских      </w:t>
            </w:r>
            <w:r>
              <w:br/>
              <w:t xml:space="preserve">вмешательств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(индикаторы)    </w:t>
            </w:r>
            <w:r>
              <w:br/>
              <w:t xml:space="preserve">дезинфекции и стерилизации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>Набор хирургический малый для челюстн</w:t>
            </w:r>
            <w:proofErr w:type="gramStart"/>
            <w:r>
              <w:t>о-</w:t>
            </w:r>
            <w:proofErr w:type="gramEnd"/>
            <w:r>
              <w:t xml:space="preserve">      </w:t>
            </w:r>
            <w:r>
              <w:br/>
              <w:t xml:space="preserve">лицевой хирургии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настенный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Приборы для утилизации шприцев и игл (при    </w:t>
            </w:r>
            <w:r>
              <w:br/>
              <w:t xml:space="preserve">отсутствии централизованной утилизации)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Светильник бестеневой медицинский            </w:t>
            </w:r>
            <w:r>
              <w:br/>
              <w:t xml:space="preserve">передвижной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перевязочную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палатной сигнализации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разводки медицинских газов, сжатого  </w:t>
            </w:r>
            <w:r>
              <w:br/>
              <w:t xml:space="preserve">воздуха и вакуума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отделение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Стетофонендоскоп</w:t>
            </w:r>
            <w:proofErr w:type="spellEnd"/>
            <w:r>
              <w:t xml:space="preserve">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врачей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инструментальный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на     </w:t>
            </w:r>
            <w:r>
              <w:br/>
              <w:t xml:space="preserve">перевязочную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манипуляционный с принадлежностями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на     </w:t>
            </w:r>
            <w:r>
              <w:br/>
              <w:t xml:space="preserve">процедурную и 1 на  </w:t>
            </w:r>
            <w:r>
              <w:br/>
              <w:t xml:space="preserve">перевязочную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(тумба) прикроватный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койко-мест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перевязочный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         </w:t>
            </w:r>
            <w:r>
              <w:br/>
            </w:r>
            <w:proofErr w:type="gramStart"/>
            <w:r>
              <w:t>перевязочных</w:t>
            </w:r>
            <w:proofErr w:type="gramEnd"/>
            <w:r>
              <w:t xml:space="preserve">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письменный для врача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на рабочее      </w:t>
            </w:r>
            <w:r>
              <w:br/>
              <w:t xml:space="preserve">место врача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Стул для пациента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числу койко-мест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Термометр медицинский (ртутный или цифровой)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Установка (устройство) для обработки         </w:t>
            </w:r>
            <w:r>
              <w:br/>
              <w:t xml:space="preserve">рук хирурга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Холодильник для хранения медикаментов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медицинской одежды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Штатив для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2. Стандарт оснащения операционной хирургического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челюстно-лицевого и стоматологического отделения стационара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210"/>
        <w:gridCol w:w="3105"/>
      </w:tblGrid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N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Наименование оснащения (оборудования)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Количество, шт.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Автоклав для наконечников                    </w:t>
            </w:r>
            <w:r>
              <w:br/>
              <w:t xml:space="preserve">(стерилизатор паровой настольный) &lt;*&gt;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Аппарат наркозно-дыхательный (для            </w:t>
            </w:r>
            <w:r>
              <w:br/>
              <w:t xml:space="preserve">ингаляционного наркоза)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Аспиратор хирургический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Дефибриллятор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Инструменты и наборы для проведения          </w:t>
            </w:r>
            <w:r>
              <w:br/>
              <w:t xml:space="preserve">комбинированной анестезии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Инъектор</w:t>
            </w:r>
            <w:proofErr w:type="spellEnd"/>
            <w:r>
              <w:t xml:space="preserve"> </w:t>
            </w:r>
            <w:proofErr w:type="gramStart"/>
            <w:r>
              <w:t>автоматический</w:t>
            </w:r>
            <w:proofErr w:type="gramEnd"/>
            <w:r>
              <w:t xml:space="preserve"> для внутривенных     </w:t>
            </w:r>
            <w:r>
              <w:br/>
              <w:t xml:space="preserve">вливаний &lt;*&gt;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Изделия одноразового применения:             </w:t>
            </w:r>
            <w:r>
              <w:br/>
              <w:t xml:space="preserve">- шприцы и иглы для инъекций,                </w:t>
            </w:r>
            <w:r>
              <w:br/>
              <w:t xml:space="preserve">- скальпели в ассортименте,                  </w:t>
            </w:r>
            <w:r>
              <w:br/>
              <w:t xml:space="preserve">- маски,                                     </w:t>
            </w:r>
            <w:r>
              <w:br/>
              <w:t xml:space="preserve">- перчатки смотровые, диагностические,       </w:t>
            </w:r>
            <w:r>
              <w:br/>
              <w:t xml:space="preserve">хирургические,                               </w:t>
            </w:r>
            <w:r>
              <w:br/>
              <w:t xml:space="preserve">- бумажные простыни для пациентов,           </w:t>
            </w:r>
            <w:r>
              <w:br/>
              <w:t xml:space="preserve">- полотенца для рук в контейнере,            </w:t>
            </w:r>
            <w:r>
              <w:br/>
              <w:t xml:space="preserve">- салфетки гигиенические,                    </w:t>
            </w:r>
            <w:r>
              <w:br/>
              <w:t xml:space="preserve">- медицинское белье для медицинского         </w:t>
            </w:r>
            <w:r>
              <w:br/>
              <w:t xml:space="preserve">персонала,                                   </w:t>
            </w:r>
            <w:r>
              <w:br/>
              <w:t xml:space="preserve">- перевязочные средства,                     </w:t>
            </w:r>
            <w:r>
              <w:br/>
              <w:t xml:space="preserve">- </w:t>
            </w:r>
            <w:proofErr w:type="spellStart"/>
            <w:r>
              <w:t>слюноотсосы</w:t>
            </w:r>
            <w:proofErr w:type="spellEnd"/>
            <w:r>
              <w:t xml:space="preserve">,                               </w:t>
            </w:r>
            <w:r>
              <w:br/>
              <w:t xml:space="preserve">- стаканы пластиковые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Катетер для анестезиологии и реанимации      </w:t>
            </w:r>
            <w:r>
              <w:br/>
              <w:t xml:space="preserve">однократного применения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Комплект мебели для операционной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Комплект </w:t>
            </w:r>
            <w:proofErr w:type="spellStart"/>
            <w:r>
              <w:t>термоматрац</w:t>
            </w:r>
            <w:proofErr w:type="spellEnd"/>
            <w:r>
              <w:t xml:space="preserve"> для операционного       </w:t>
            </w:r>
            <w:r>
              <w:br/>
              <w:t>стола &lt;*&gt; (</w:t>
            </w:r>
            <w:proofErr w:type="gramStart"/>
            <w:r>
              <w:t>матрац</w:t>
            </w:r>
            <w:proofErr w:type="gramEnd"/>
            <w:r>
              <w:t xml:space="preserve"> согревающий                </w:t>
            </w:r>
            <w:r>
              <w:br/>
              <w:t xml:space="preserve">хирургического и реанимационного             </w:t>
            </w:r>
            <w:r>
              <w:br/>
              <w:t xml:space="preserve">назначения)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Контейнеры (биксы) для стерильных            </w:t>
            </w:r>
            <w:r>
              <w:br/>
              <w:t xml:space="preserve">хирургических инструментов и материала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Контейнер (емкость) для предстерилизационной </w:t>
            </w:r>
            <w:r>
              <w:br/>
              <w:t xml:space="preserve">очистки, дезинфекции и стерилизации          </w:t>
            </w:r>
            <w:r>
              <w:br/>
              <w:t xml:space="preserve">медицинских изделий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Лампа бактерицидная передвижная &lt;*&gt;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Мобильный рентгеновский аппарат с            </w:t>
            </w:r>
            <w:r>
              <w:br/>
              <w:t xml:space="preserve">электронно-оптическим приемником             </w:t>
            </w:r>
            <w:r>
              <w:br/>
              <w:t xml:space="preserve">(радиовизиограф или иное)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Монитор операционный                         </w:t>
            </w:r>
            <w:r>
              <w:br/>
              <w:t xml:space="preserve">многопараметрический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</w:t>
            </w:r>
            <w:proofErr w:type="spellStart"/>
            <w:r>
              <w:t>интубационный</w:t>
            </w:r>
            <w:proofErr w:type="spellEnd"/>
            <w:r>
              <w:t xml:space="preserve">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хирургических инструментов большой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реактивов для контроля дезинфекции     </w:t>
            </w:r>
            <w:r>
              <w:br/>
              <w:t xml:space="preserve">и стерилизации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для </w:t>
            </w:r>
            <w:proofErr w:type="spellStart"/>
            <w:r>
              <w:t>эпидуральной</w:t>
            </w:r>
            <w:proofErr w:type="spellEnd"/>
            <w:r>
              <w:t xml:space="preserve"> анестезии одноразовый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Негатоскоп</w:t>
            </w:r>
            <w:proofErr w:type="spellEnd"/>
            <w:r>
              <w:t xml:space="preserve"> настенный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Облучатель ультрафиолетовый                  </w:t>
            </w:r>
            <w:r>
              <w:br/>
              <w:t xml:space="preserve">бактерицидный (для помещений)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по требованию &lt;**&gt;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инструментальный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Столик операционной сестры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Стол с выдвижными ящиками для расходного     </w:t>
            </w:r>
            <w:r>
              <w:br/>
              <w:t xml:space="preserve">материала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Стойка для дозаторов и </w:t>
            </w:r>
            <w:proofErr w:type="spellStart"/>
            <w:r>
              <w:t>инфузоматов</w:t>
            </w:r>
            <w:proofErr w:type="spellEnd"/>
            <w:r>
              <w:t xml:space="preserve">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3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gramStart"/>
            <w:r>
              <w:t>Стул</w:t>
            </w:r>
            <w:proofErr w:type="gramEnd"/>
            <w:r>
              <w:t xml:space="preserve"> без спинки вращающийся с моющимся       </w:t>
            </w:r>
            <w:r>
              <w:br/>
              <w:t xml:space="preserve">покрытием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разводки медицинских газов, сжатого  </w:t>
            </w:r>
            <w:r>
              <w:br/>
              <w:t xml:space="preserve">воздуха и вакуума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для </w:t>
            </w:r>
            <w:proofErr w:type="spellStart"/>
            <w:r>
              <w:t>реинфузии</w:t>
            </w:r>
            <w:proofErr w:type="spellEnd"/>
            <w:r>
              <w:t xml:space="preserve"> крови                  </w:t>
            </w:r>
            <w:r>
              <w:br/>
              <w:t xml:space="preserve">с принадлежностями &lt;*&gt;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Система для </w:t>
            </w:r>
            <w:proofErr w:type="spellStart"/>
            <w:r>
              <w:t>аутогемотрансфузии</w:t>
            </w:r>
            <w:proofErr w:type="spellEnd"/>
            <w:r>
              <w:t xml:space="preserve">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Набор медикаментов для индивидуальной        </w:t>
            </w:r>
            <w:r>
              <w:br/>
              <w:t xml:space="preserve">профилактики парентеральных инфекций         </w:t>
            </w:r>
            <w:r>
              <w:br/>
              <w:t xml:space="preserve">(аптечка "анти-СПИД")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31.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Укладка для оказания экстренной              </w:t>
            </w:r>
            <w:r>
              <w:br/>
              <w:t xml:space="preserve">медицинской помощи при анафилактическом      </w:t>
            </w:r>
            <w:r>
              <w:br/>
              <w:t xml:space="preserve">шоке   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32.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Ультразвуковой сканер с датчиками для        </w:t>
            </w:r>
            <w:r>
              <w:br/>
            </w:r>
            <w:proofErr w:type="spellStart"/>
            <w:r>
              <w:t>интраоперационной</w:t>
            </w:r>
            <w:proofErr w:type="spellEnd"/>
            <w:r>
              <w:t xml:space="preserve"> диагностики &lt;*&gt;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lastRenderedPageBreak/>
              <w:t xml:space="preserve">33.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Установка (устройство) для обработки рук     </w:t>
            </w:r>
            <w:r>
              <w:br/>
              <w:t xml:space="preserve">хирурга 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34.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Холодильник для хранения медикаментов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35.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комплектов операционного белья и    </w:t>
            </w:r>
            <w:r>
              <w:br/>
              <w:t xml:space="preserve">инструментов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2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36.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для медикаментов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37.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Шкаф медицинский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1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38.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Штатив (стойка) для длительных </w:t>
            </w:r>
            <w:proofErr w:type="spellStart"/>
            <w:r>
              <w:t>инфузионных</w:t>
            </w:r>
            <w:proofErr w:type="spellEnd"/>
            <w:r>
              <w:t xml:space="preserve">   </w:t>
            </w:r>
            <w:r>
              <w:br/>
              <w:t xml:space="preserve">вливаний   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не менее 2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39.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proofErr w:type="spellStart"/>
            <w:r>
              <w:t>Электрокоагулятор</w:t>
            </w:r>
            <w:proofErr w:type="spellEnd"/>
            <w:r>
              <w:t xml:space="preserve"> (коагулятор) хирургический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  <w:tr w:rsidR="00034382" w:rsidTr="00491B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40.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Эндоскопическая консоль или стойка с         </w:t>
            </w:r>
            <w:r>
              <w:br/>
              <w:t xml:space="preserve">оборудованием и принадлежностями для         </w:t>
            </w:r>
            <w:r>
              <w:br/>
            </w:r>
            <w:proofErr w:type="spellStart"/>
            <w:r>
              <w:t>эндовидеохирургии</w:t>
            </w:r>
            <w:proofErr w:type="spellEnd"/>
            <w:r>
              <w:t xml:space="preserve"> &lt;*&gt;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382" w:rsidRDefault="00034382" w:rsidP="00491B77">
            <w:pPr>
              <w:pStyle w:val="ConsPlusNormal"/>
              <w:widowControl/>
              <w:ind w:firstLine="0"/>
            </w:pPr>
            <w:r>
              <w:t xml:space="preserve">1           </w:t>
            </w:r>
          </w:p>
        </w:tc>
      </w:tr>
    </w:tbl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0"/>
        <w:jc w:val="center"/>
        <w:outlineLvl w:val="2"/>
      </w:pPr>
      <w:r>
        <w:t>3. Стандарт оснащения стоматологического кабинета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хирургического челюстно-лицевого и стоматологического</w:t>
      </w:r>
    </w:p>
    <w:p w:rsidR="00034382" w:rsidRDefault="00034382" w:rsidP="00034382">
      <w:pPr>
        <w:pStyle w:val="ConsPlusNormal"/>
        <w:widowControl/>
        <w:ind w:firstLine="0"/>
        <w:jc w:val="center"/>
      </w:pPr>
      <w:r>
        <w:t>отделения стационара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034382" w:rsidRDefault="00034382" w:rsidP="00034382">
      <w:pPr>
        <w:pStyle w:val="ConsPlusNonformat"/>
        <w:widowControl/>
        <w:jc w:val="both"/>
      </w:pPr>
      <w:r>
        <w:t>│  N  │   Наименование оснащения (оборудования)    │   Количество, шт.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1.  │Автоклав (стерилизатор паровой), </w:t>
      </w:r>
      <w:proofErr w:type="gramStart"/>
      <w:r>
        <w:t>при</w:t>
      </w:r>
      <w:proofErr w:type="gramEnd"/>
      <w:r>
        <w:t xml:space="preserve">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отделение (кабинет)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2.  </w:t>
      </w:r>
      <w:proofErr w:type="spellStart"/>
      <w:r>
        <w:t>│Аквадистиллятор</w:t>
      </w:r>
      <w:proofErr w:type="spellEnd"/>
      <w:r>
        <w:t xml:space="preserve"> (медицинский), при  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</w:t>
      </w:r>
      <w:proofErr w:type="gramStart"/>
      <w:r>
        <w:t>центральной</w:t>
      </w:r>
      <w:proofErr w:type="gramEnd"/>
      <w:r>
        <w:t xml:space="preserve"> стерилизационной     │ отделение (кабинет)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3.  │</w:t>
      </w:r>
      <w:proofErr w:type="gramStart"/>
      <w:r>
        <w:t>Автоклав для наконечников (стерилизатор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│паровой настольный) </w:t>
      </w:r>
      <w:hyperlink r:id="rId290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4.  </w:t>
      </w:r>
      <w:proofErr w:type="spellStart"/>
      <w:r>
        <w:t>│Амальгаммосмеситель</w:t>
      </w:r>
      <w:proofErr w:type="spellEnd"/>
      <w:r>
        <w:t xml:space="preserve"> </w:t>
      </w:r>
      <w:hyperlink r:id="rId291" w:history="1">
        <w:r>
          <w:rPr>
            <w:color w:val="0000FF"/>
          </w:rPr>
          <w:t>&lt;*&gt;</w:t>
        </w:r>
      </w:hyperlink>
      <w:r>
        <w:t xml:space="preserve">       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с учетом требований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                                            │     СанПиН </w:t>
      </w:r>
      <w:hyperlink r:id="rId292" w:history="1">
        <w:r>
          <w:rPr>
            <w:color w:val="0000FF"/>
          </w:rPr>
          <w:t>&lt;**&gt;</w:t>
        </w:r>
      </w:hyperlink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5.  │Аппарат воздушно-абразивный для снятия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│зубных отложений при отсутствии в Место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рабочее</w:t>
      </w:r>
      <w:proofErr w:type="gramEnd"/>
      <w:r>
        <w:t xml:space="preserve"> универсальное врача-стоматолога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│(далее - </w:t>
      </w:r>
      <w:proofErr w:type="gramStart"/>
      <w:r>
        <w:t>МРУ</w:t>
      </w:r>
      <w:proofErr w:type="gramEnd"/>
      <w:r>
        <w:t>) и Установка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стоматологическая</w:t>
      </w:r>
      <w:proofErr w:type="gramEnd"/>
      <w:r>
        <w:t xml:space="preserve"> (далее - УС)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6.  │Аппарат для дезинфекции оттисков,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изделий и инструментов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293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7.  │Аппарат для диагностики жизнеспособности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│пульпы (</w:t>
      </w:r>
      <w:proofErr w:type="spellStart"/>
      <w:r>
        <w:t>электроодонтометр</w:t>
      </w:r>
      <w:proofErr w:type="spellEnd"/>
      <w:r>
        <w:t>)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8.  │Аппарат для изготовления </w:t>
      </w:r>
      <w:proofErr w:type="gramStart"/>
      <w:r>
        <w:t>индивидуальных</w:t>
      </w:r>
      <w:proofErr w:type="gramEnd"/>
      <w:r>
        <w:t xml:space="preserve">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│капп </w:t>
      </w:r>
      <w:hyperlink r:id="rId294" w:history="1">
        <w:r>
          <w:rPr>
            <w:color w:val="0000FF"/>
          </w:rPr>
          <w:t>&lt;*&gt;</w:t>
        </w:r>
      </w:hyperlink>
      <w:r>
        <w:t xml:space="preserve">                                    │ отделение (кабинет)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9.  │Аппарат для определения глубины корневого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│канала (</w:t>
      </w:r>
      <w:proofErr w:type="spellStart"/>
      <w:r>
        <w:t>апекслокатор</w:t>
      </w:r>
      <w:proofErr w:type="spellEnd"/>
      <w:r>
        <w:t>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10. │</w:t>
      </w:r>
      <w:proofErr w:type="gramStart"/>
      <w:r>
        <w:t xml:space="preserve">Аппарат для </w:t>
      </w:r>
      <w:proofErr w:type="spellStart"/>
      <w:r>
        <w:t>фонофореза</w:t>
      </w:r>
      <w:proofErr w:type="spellEnd"/>
      <w:r>
        <w:t xml:space="preserve"> (лекарственного 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│электрофореза) </w:t>
      </w:r>
      <w:hyperlink r:id="rId295" w:history="1">
        <w:r>
          <w:rPr>
            <w:color w:val="0000FF"/>
          </w:rPr>
          <w:t>&lt;*&gt;</w:t>
        </w:r>
      </w:hyperlink>
      <w:r>
        <w:t xml:space="preserve"> при отсутствии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│физиотерапевтического кабинета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11. │Аппарат для снятия зубных отложений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ультразвуковой</w:t>
      </w:r>
      <w:proofErr w:type="gramEnd"/>
      <w:r>
        <w:t xml:space="preserve"> (</w:t>
      </w:r>
      <w:proofErr w:type="spellStart"/>
      <w:r>
        <w:t>скейлер</w:t>
      </w:r>
      <w:proofErr w:type="spellEnd"/>
      <w:r>
        <w:t>) при отсутствии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 МРУ</w:t>
      </w:r>
      <w:proofErr w:type="gramEnd"/>
      <w:r>
        <w:t xml:space="preserve"> и УС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12. </w:t>
      </w:r>
      <w:proofErr w:type="spellStart"/>
      <w:r>
        <w:t>│Артикулятор</w:t>
      </w:r>
      <w:proofErr w:type="spellEnd"/>
      <w:r>
        <w:t xml:space="preserve"> (стоматологический) </w:t>
      </w:r>
      <w:proofErr w:type="gramStart"/>
      <w:r>
        <w:t>с</w:t>
      </w:r>
      <w:proofErr w:type="gramEnd"/>
      <w:r>
        <w:t xml:space="preserve"> лицевой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│дугой </w:t>
      </w:r>
      <w:hyperlink r:id="rId296" w:history="1">
        <w:r>
          <w:rPr>
            <w:color w:val="0000FF"/>
          </w:rPr>
          <w:t>&lt;*&gt;</w:t>
        </w:r>
      </w:hyperlink>
      <w:r>
        <w:t xml:space="preserve">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13. │Аспиратор (</w:t>
      </w:r>
      <w:proofErr w:type="spellStart"/>
      <w:r>
        <w:t>отсасыватель</w:t>
      </w:r>
      <w:proofErr w:type="spellEnd"/>
      <w:r>
        <w:t xml:space="preserve">) хирургический, при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14. │</w:t>
      </w:r>
      <w:proofErr w:type="gramStart"/>
      <w:r>
        <w:t xml:space="preserve">Биксы (коробка стерилизационная для         │ по потребности </w:t>
      </w:r>
      <w:hyperlink r:id="rId297" w:history="1">
        <w:r>
          <w:rPr>
            <w:color w:val="0000FF"/>
          </w:rPr>
          <w:t>&lt;**&gt;</w:t>
        </w:r>
      </w:hyperlink>
      <w:r>
        <w:t xml:space="preserve">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│хранения стерильных инструментов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 материала)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15. │Бормашина зуботехническая </w:t>
      </w:r>
      <w:hyperlink r:id="rId298" w:history="1">
        <w:r>
          <w:rPr>
            <w:color w:val="0000FF"/>
          </w:rPr>
          <w:t>&lt;*&gt;</w:t>
        </w:r>
      </w:hyperlink>
      <w:r>
        <w:t xml:space="preserve"> 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16. │Бормашина стоматологическая портативная </w:t>
      </w:r>
      <w:hyperlink r:id="rId299" w:history="1">
        <w:r>
          <w:rPr>
            <w:color w:val="0000FF"/>
          </w:rPr>
          <w:t>&lt;*&gt;</w:t>
        </w:r>
      </w:hyperlink>
      <w:r>
        <w:t xml:space="preserve">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отделение (кабинет)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17. </w:t>
      </w:r>
      <w:proofErr w:type="spellStart"/>
      <w:r>
        <w:t>│</w:t>
      </w:r>
      <w:proofErr w:type="gramStart"/>
      <w:r>
        <w:t>Вибростол</w:t>
      </w:r>
      <w:proofErr w:type="spellEnd"/>
      <w:r>
        <w:t xml:space="preserve"> (стоматологический,          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│зуботехнический) </w:t>
      </w:r>
      <w:hyperlink r:id="rId300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18. </w:t>
      </w:r>
      <w:proofErr w:type="spellStart"/>
      <w:r>
        <w:t>│Гипсоотстойники</w:t>
      </w:r>
      <w:proofErr w:type="spellEnd"/>
      <w:r>
        <w:t xml:space="preserve"> (грязеуловитель)            │не менее 1 на каждую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раковину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19. │</w:t>
      </w:r>
      <w:proofErr w:type="gramStart"/>
      <w:r>
        <w:t>Горелка стоматологическая (спиртовая,  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│газовая, </w:t>
      </w:r>
      <w:proofErr w:type="spellStart"/>
      <w:r>
        <w:t>пьезо</w:t>
      </w:r>
      <w:proofErr w:type="spellEnd"/>
      <w:r>
        <w:t>)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20. </w:t>
      </w:r>
      <w:proofErr w:type="spellStart"/>
      <w:r>
        <w:t>│Диатермокоагулятор</w:t>
      </w:r>
      <w:proofErr w:type="spellEnd"/>
      <w:r>
        <w:t xml:space="preserve"> стоматологический при    │не менее 1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отсутствии</w:t>
      </w:r>
      <w:proofErr w:type="gramEnd"/>
      <w:r>
        <w:t xml:space="preserve"> в МРУ и УС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21. │</w:t>
      </w:r>
      <w:proofErr w:type="gramStart"/>
      <w:r>
        <w:t>Дополнительные аксессуары (</w:t>
      </w:r>
      <w:proofErr w:type="spellStart"/>
      <w:r>
        <w:t>ретракционные</w:t>
      </w:r>
      <w:proofErr w:type="spellEnd"/>
      <w:r>
        <w:t xml:space="preserve">    │     не менее 1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│нити и кольца, матричные системы, клинья,   │ наименования каждой 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│материалы для регистрации окклюзии)         │  позиции на кабинет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22. │Зажим кровоостанавливающий в ассортименте   │      не менее 5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наименований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23. │Зонды глазные в ассортименте, </w:t>
      </w:r>
      <w:proofErr w:type="gramStart"/>
      <w:r>
        <w:t>для</w:t>
      </w:r>
      <w:proofErr w:type="gramEnd"/>
      <w:r>
        <w:t xml:space="preserve">           │      не менее 3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│зондирования протока слюнных желез          │     наименований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на кабинет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24. │Инструменты стоматологические (мелкие):    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боры,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полиры,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финиры</w:t>
      </w:r>
      <w:proofErr w:type="spellEnd"/>
      <w:r>
        <w:t>,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головки фасонные,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диски сепарационные и круги,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фрезы,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корневые инструменты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25. │Инкубатор для проведения          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│микробиологических тестов (CO2 инкубатор    │      отделение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│для выращивания культур клеток и тканей) </w:t>
      </w:r>
      <w:hyperlink r:id="rId301" w:history="1">
        <w:r>
          <w:rPr>
            <w:color w:val="0000FF"/>
          </w:rPr>
          <w:t>&lt;*&gt;</w:t>
        </w:r>
      </w:hyperlink>
      <w:r>
        <w:t>│     (при наличии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отдельного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помещения с учетом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требований СанПиН)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26. │Изделия одноразового применения:            │ по требованию &lt;***&gt;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шприцы и иглы для инъекций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скальпели в ассортименте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маски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перчатки смотровые, диагностические,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│хирургические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бумажные нагрудные салфетки для пациентов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полотенца для рук в контейнере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салфетки гигиенические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медицинское белье для </w:t>
      </w:r>
      <w:proofErr w:type="gramStart"/>
      <w:r>
        <w:t>медицинского</w:t>
      </w:r>
      <w:proofErr w:type="gram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│персонала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│- перевязочные средства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слюноотсосы</w:t>
      </w:r>
      <w:proofErr w:type="spellEnd"/>
      <w:r>
        <w:t xml:space="preserve">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слепочные ложки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стаканы пластиковые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и другие изделия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27. </w:t>
      </w:r>
      <w:proofErr w:type="spellStart"/>
      <w:r>
        <w:t>│Инъектор</w:t>
      </w:r>
      <w:proofErr w:type="spellEnd"/>
      <w:r>
        <w:t xml:space="preserve"> стоматологический, для </w:t>
      </w:r>
      <w:proofErr w:type="spellStart"/>
      <w:r>
        <w:t>карпульной</w:t>
      </w:r>
      <w:proofErr w:type="spellEnd"/>
      <w:r>
        <w:t xml:space="preserve">  │не менее 3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│анестезии            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28. </w:t>
      </w:r>
      <w:proofErr w:type="spellStart"/>
      <w:r>
        <w:t>│</w:t>
      </w:r>
      <w:proofErr w:type="gramStart"/>
      <w:r>
        <w:t>Инъектор</w:t>
      </w:r>
      <w:proofErr w:type="spellEnd"/>
      <w:r>
        <w:t xml:space="preserve"> стоматологический универсальный,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дозирующий</w:t>
      </w:r>
      <w:proofErr w:type="gramEnd"/>
      <w:r>
        <w:t xml:space="preserve">, для </w:t>
      </w:r>
      <w:proofErr w:type="spellStart"/>
      <w:r>
        <w:t>карпульной</w:t>
      </w:r>
      <w:proofErr w:type="spellEnd"/>
      <w:r>
        <w:t xml:space="preserve"> анестезии </w:t>
      </w:r>
      <w:hyperlink r:id="rId302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29. │Камеры для хранения </w:t>
      </w:r>
      <w:proofErr w:type="gramStart"/>
      <w:r>
        <w:t>стерильных</w:t>
      </w:r>
      <w:proofErr w:type="gramEnd"/>
      <w:r>
        <w:t xml:space="preserve">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│инструментов (при отсутствии системы 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│пакетирования)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30. │Компрессор стоматологический                │   по требованию </w:t>
      </w:r>
      <w:proofErr w:type="gramStart"/>
      <w:r>
        <w:t>с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spellStart"/>
      <w:r>
        <w:t>безмасляный</w:t>
      </w:r>
      <w:proofErr w:type="spellEnd"/>
      <w:r>
        <w:t xml:space="preserve">), при отсутствии в МРУ и УС    │   учетом </w:t>
      </w:r>
      <w:proofErr w:type="gramStart"/>
      <w:r>
        <w:t>расчетной</w:t>
      </w:r>
      <w:proofErr w:type="gramEnd"/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мощности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31. </w:t>
      </w:r>
      <w:proofErr w:type="spellStart"/>
      <w:r>
        <w:t>│Коронкосниматель</w:t>
      </w:r>
      <w:proofErr w:type="spellEnd"/>
      <w:r>
        <w:t xml:space="preserve"> стоматологический          │не менее 1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место врача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32. </w:t>
      </w:r>
      <w:proofErr w:type="spellStart"/>
      <w:r>
        <w:t>│</w:t>
      </w:r>
      <w:proofErr w:type="gramStart"/>
      <w:r>
        <w:t>Корцанг</w:t>
      </w:r>
      <w:proofErr w:type="spellEnd"/>
      <w:r>
        <w:t xml:space="preserve"> прямой                              │не менее 3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33. │Коффердам (</w:t>
      </w:r>
      <w:proofErr w:type="spellStart"/>
      <w:r>
        <w:t>роббердам</w:t>
      </w:r>
      <w:proofErr w:type="spellEnd"/>
      <w:r>
        <w:t xml:space="preserve">) стоматологический </w:t>
      </w:r>
      <w:hyperlink r:id="rId303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34. │Кресло стоматологическое, при отсутствии </w:t>
      </w:r>
      <w:proofErr w:type="gramStart"/>
      <w:r>
        <w:t>в</w:t>
      </w:r>
      <w:proofErr w:type="gramEnd"/>
      <w:r>
        <w:t xml:space="preserve">  │ не менее 1 на две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│МРУ и УС                                    │ должности врача </w:t>
      </w:r>
      <w:proofErr w:type="gramStart"/>
      <w:r>
        <w:t>при</w:t>
      </w:r>
      <w:proofErr w:type="gramEnd"/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двухсменной работе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35. │Крючки хирургические, зубчатые </w:t>
      </w:r>
      <w:proofErr w:type="gramStart"/>
      <w:r>
        <w:t>разных</w:t>
      </w:r>
      <w:proofErr w:type="gramEnd"/>
      <w:r>
        <w:t xml:space="preserve">       │не менее 5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│размеров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36. │Лампа (облучатель) бактерицидная            │  по требованию </w:t>
      </w:r>
      <w:hyperlink r:id="rId304" w:history="1">
        <w:r>
          <w:rPr>
            <w:color w:val="0000FF"/>
          </w:rPr>
          <w:t>&lt;**&gt;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помещений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37. │Лампа стоматологическая для    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│фотополимеризации</w:t>
      </w:r>
      <w:proofErr w:type="spellEnd"/>
      <w:r>
        <w:t xml:space="preserve"> (</w:t>
      </w:r>
      <w:proofErr w:type="spellStart"/>
      <w:r>
        <w:t>светоотверждения</w:t>
      </w:r>
      <w:proofErr w:type="spellEnd"/>
      <w:r>
        <w:t>)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</w:t>
      </w:r>
      <w:proofErr w:type="gramStart"/>
      <w:r>
        <w:t>в МРУ</w:t>
      </w:r>
      <w:proofErr w:type="gramEnd"/>
      <w:r>
        <w:t xml:space="preserve"> и УС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38. │</w:t>
      </w:r>
      <w:proofErr w:type="gramStart"/>
      <w:r>
        <w:t>Ложки стоматологические оттискные (при      │ не менее не менее 10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выполнении</w:t>
      </w:r>
      <w:proofErr w:type="gramEnd"/>
      <w:r>
        <w:t xml:space="preserve"> ортопедических работ) </w:t>
      </w:r>
      <w:hyperlink r:id="rId305" w:history="1">
        <w:r>
          <w:rPr>
            <w:color w:val="0000FF"/>
          </w:rPr>
          <w:t>&lt;*&gt;</w:t>
        </w:r>
      </w:hyperlink>
      <w:r>
        <w:t xml:space="preserve">        │ на 1 должность врача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39. │Ложки хирургические (костные), </w:t>
      </w:r>
      <w:proofErr w:type="gramStart"/>
      <w:r>
        <w:t>разных</w:t>
      </w:r>
      <w:proofErr w:type="gramEnd"/>
      <w:r>
        <w:t xml:space="preserve">       │ не менее не менее 3  │</w:t>
      </w:r>
    </w:p>
    <w:p w:rsidR="00034382" w:rsidRDefault="00034382" w:rsidP="00034382">
      <w:pPr>
        <w:pStyle w:val="ConsPlusNonformat"/>
        <w:widowControl/>
        <w:jc w:val="both"/>
      </w:pPr>
      <w:r>
        <w:t>│     │размеров                                    │ на 1 должность врача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40. │Лупа бинокулярная для врача   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41. │</w:t>
      </w:r>
      <w:proofErr w:type="gramStart"/>
      <w:r>
        <w:t>Машина упаковочная (аппарат для             │   не менее 1 на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│предстерилизационной</w:t>
      </w:r>
      <w:proofErr w:type="spellEnd"/>
      <w:r>
        <w:t xml:space="preserve"> упаковки               │     отделение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│инструментария) при отсутствии </w:t>
      </w:r>
      <w:proofErr w:type="gramStart"/>
      <w:r>
        <w:t>центральной</w:t>
      </w:r>
      <w:proofErr w:type="gramEnd"/>
      <w:r>
        <w:t xml:space="preserve">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│стерилизационной </w:t>
      </w:r>
      <w:hyperlink r:id="rId306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42. │Место рабочее (комплект оборудования) для   │ не менее 1 комплекта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│врача-стоматолога:                          │   на две врачебные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│Установка стоматологическая (УС),           │    должности </w:t>
      </w:r>
      <w:proofErr w:type="gramStart"/>
      <w:r>
        <w:t>при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включающая</w:t>
      </w:r>
      <w:proofErr w:type="gramEnd"/>
      <w:r>
        <w:t xml:space="preserve"> блок врача-стоматолога           │ двухсменном рабочем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│(бормашина), кресло стоматологическое,      │        </w:t>
      </w:r>
      <w:proofErr w:type="gramStart"/>
      <w:r>
        <w:t>дне</w:t>
      </w:r>
      <w:proofErr w:type="gramEnd"/>
      <w:r>
        <w:t xml:space="preserve">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│гидроблок стоматологический, светильник   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│операционный стоматологический (данные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│части могут быть закреплены </w:t>
      </w:r>
      <w:proofErr w:type="gramStart"/>
      <w:r>
        <w:t>на</w:t>
      </w:r>
      <w:proofErr w:type="gramEnd"/>
      <w:r>
        <w:t xml:space="preserve"> единой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│несущей станине, либо крепиться взаимно,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│либо раздельно к несущим конструкциям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│     │(стене, мебели)) или Место рабочее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универсальное</w:t>
      </w:r>
      <w:proofErr w:type="gramEnd"/>
      <w:r>
        <w:t xml:space="preserve"> врача-стоматолога </w:t>
      </w:r>
      <w:hyperlink r:id="rId307" w:history="1">
        <w:r>
          <w:rPr>
            <w:color w:val="0000FF"/>
          </w:rPr>
          <w:t>&lt;*&gt;</w:t>
        </w:r>
      </w:hyperlink>
      <w:r>
        <w:t xml:space="preserve"> (МРУ):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включающее</w:t>
      </w:r>
      <w:proofErr w:type="gramEnd"/>
      <w:r>
        <w:t xml:space="preserve"> УС, оснащенную турбиной,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│микромотором, </w:t>
      </w:r>
      <w:proofErr w:type="spellStart"/>
      <w:r>
        <w:t>диатермокоагулятором</w:t>
      </w:r>
      <w:proofErr w:type="spellEnd"/>
      <w:r>
        <w:t>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│ультразвуковым </w:t>
      </w:r>
      <w:proofErr w:type="spellStart"/>
      <w:r>
        <w:t>скалером</w:t>
      </w:r>
      <w:proofErr w:type="spellEnd"/>
      <w:r>
        <w:t>, пылесосом,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│негатоскопом</w:t>
      </w:r>
      <w:proofErr w:type="spellEnd"/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43. │Микрометр (зуботехнический)    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44. │Микромотор </w:t>
      </w:r>
      <w:proofErr w:type="gramStart"/>
      <w:r>
        <w:t>стоматологический</w:t>
      </w:r>
      <w:proofErr w:type="gramEnd"/>
      <w:r>
        <w:t xml:space="preserve"> с оптикой или  │   не менее 1 на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│без оптики (при отсутствии </w:t>
      </w:r>
      <w:proofErr w:type="gramStart"/>
      <w:r>
        <w:t>в МРУ</w:t>
      </w:r>
      <w:proofErr w:type="gramEnd"/>
      <w:r>
        <w:t xml:space="preserve"> и УС)      │  рабочее место врача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45. │Набор аппаратов, инструментов,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│медикаментов, методических материалов и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│документов для оказания </w:t>
      </w:r>
      <w:proofErr w:type="gramStart"/>
      <w:r>
        <w:t>экстренной</w:t>
      </w:r>
      <w:proofErr w:type="gramEnd"/>
      <w:r>
        <w:t xml:space="preserve">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│медицинской помощи при состояниях,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│угрожающих жизни (укладка-аптечка для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│оказания экстренной помощи </w:t>
      </w:r>
      <w:proofErr w:type="gramStart"/>
      <w:r>
        <w:t>при</w:t>
      </w:r>
      <w:proofErr w:type="gramEnd"/>
      <w:r>
        <w:t xml:space="preserve">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│общесоматических </w:t>
      </w:r>
      <w:proofErr w:type="gramStart"/>
      <w:r>
        <w:t>осложнениях</w:t>
      </w:r>
      <w:proofErr w:type="gramEnd"/>
      <w:r>
        <w:t xml:space="preserve"> в условиях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│стоматологических кабинетов)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46. │Набор (инструменты, щетки, диски, пасты)    │ не менее 1 набора </w:t>
      </w:r>
      <w:proofErr w:type="gramStart"/>
      <w:r>
        <w:t>на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шлифования и полирования пломб и зубных │  1 должность врача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│протезов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47. │Набор инструментов для осмотра рта          │   по требованию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</w:t>
      </w:r>
      <w:proofErr w:type="gramStart"/>
      <w:r>
        <w:t>базовый</w:t>
      </w:r>
      <w:proofErr w:type="gramEnd"/>
      <w:r>
        <w:t>):                                  │ в соответствии с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лоток медицинский стоматологический,      │      СанПиН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зеркало стоматологическое,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зонд стоматологический угловой,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пинцет зубоврачебный,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 зубные,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гладилка широкая двухсторонняя,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spellStart"/>
      <w:r>
        <w:t>гладилка-штопфер</w:t>
      </w:r>
      <w:proofErr w:type="spellEnd"/>
      <w:r>
        <w:t>,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шпатель зубоврачебный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48. │Набор инструментов в ассортименте для   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│снятия зубных отложений: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экскаваторы,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крючки для снятия зубного камня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49. │Набор инструментов для трахеотомии          │    не менее 1 </w:t>
      </w:r>
      <w:proofErr w:type="gramStart"/>
      <w:r>
        <w:t>на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поликлинику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(отделение)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50. │Набор инструментов, игл и шовного материала │ не менее 2 видов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51. │Набор медикаментов для </w:t>
      </w:r>
      <w:proofErr w:type="gramStart"/>
      <w:r>
        <w:t>индивидуальной</w:t>
      </w:r>
      <w:proofErr w:type="gramEnd"/>
      <w:r>
        <w:t xml:space="preserve">       │   не менее 1 на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│профилактики парентеральных инфекций        │      кабинет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│(аптечка "анти-СПИД")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52. │Набор реактивов для контроля (индикаторы)   │ по требованию </w:t>
      </w:r>
      <w:hyperlink r:id="rId308" w:history="1">
        <w:r>
          <w:rPr>
            <w:color w:val="0000FF"/>
          </w:rPr>
          <w:t>&lt;**&gt;</w:t>
        </w:r>
      </w:hyperlink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 стерилизации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53. │</w:t>
      </w:r>
      <w:proofErr w:type="gramStart"/>
      <w:r>
        <w:t>Наборы микробиологические (реагенты,        │не менее 1 набора на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│реактивы для бактериологических             │   10 посещений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│исследований) для проведения тестов </w:t>
      </w:r>
      <w:proofErr w:type="gramStart"/>
      <w:r>
        <w:t>на</w:t>
      </w:r>
      <w:proofErr w:type="gramEnd"/>
      <w:r>
        <w:t xml:space="preserve">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│кислотообразующую микрофлору </w:t>
      </w:r>
      <w:proofErr w:type="gramStart"/>
      <w:r>
        <w:t>при</w:t>
      </w:r>
      <w:proofErr w:type="gramEnd"/>
      <w:r>
        <w:t xml:space="preserve">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использовании</w:t>
      </w:r>
      <w:proofErr w:type="gramEnd"/>
      <w:r>
        <w:t xml:space="preserve"> инкубатора для проведения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│микробиологических тестов </w:t>
      </w:r>
      <w:hyperlink r:id="rId309" w:history="1">
        <w:r>
          <w:rPr>
            <w:color w:val="0000FF"/>
          </w:rPr>
          <w:t>&lt;*&gt;</w:t>
        </w:r>
      </w:hyperlink>
      <w:r>
        <w:t xml:space="preserve">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54. │Наконечник стоматологический механический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прямой</w:t>
      </w:r>
      <w:proofErr w:type="gramEnd"/>
      <w:r>
        <w:t xml:space="preserve"> для микромотора при отсутствии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55. │Наконечник стоматологический механический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угловой</w:t>
      </w:r>
      <w:proofErr w:type="gramEnd"/>
      <w:r>
        <w:t xml:space="preserve"> для микромотора при отсутствии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56. │Наконечник стоматологический турбинный без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│фиброоптики</w:t>
      </w:r>
      <w:proofErr w:type="spellEnd"/>
      <w:r>
        <w:t xml:space="preserve"> при отсутствии в комплекте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и установке без </w:t>
      </w:r>
      <w:proofErr w:type="spellStart"/>
      <w:r>
        <w:t>фиброоптики</w:t>
      </w:r>
      <w:proofErr w:type="spellEnd"/>
      <w:r>
        <w:t xml:space="preserve">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57. │Наконечник стоматологический турбинный с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</w:t>
      </w:r>
      <w:proofErr w:type="spellStart"/>
      <w:r>
        <w:t>│фиброоптикой</w:t>
      </w:r>
      <w:proofErr w:type="spellEnd"/>
      <w:r>
        <w:t xml:space="preserve"> </w:t>
      </w:r>
      <w:hyperlink r:id="rId310" w:history="1">
        <w:r>
          <w:rPr>
            <w:color w:val="0000FF"/>
          </w:rPr>
          <w:t>&lt;*&gt;</w:t>
        </w:r>
      </w:hyperlink>
      <w:r>
        <w:t xml:space="preserve"> при отсутствии в комплекте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МРУ</w:t>
      </w:r>
      <w:proofErr w:type="gramEnd"/>
      <w:r>
        <w:t xml:space="preserve"> и УС и установке с </w:t>
      </w:r>
      <w:proofErr w:type="spellStart"/>
      <w:r>
        <w:t>фиброоптикой</w:t>
      </w:r>
      <w:proofErr w:type="spellEnd"/>
      <w:r>
        <w:t xml:space="preserve">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58. │Наконечник стоматологический  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│эндодонтический </w:t>
      </w:r>
      <w:hyperlink r:id="rId311" w:history="1">
        <w:r>
          <w:rPr>
            <w:color w:val="0000FF"/>
          </w:rPr>
          <w:t>&lt;*&gt;</w:t>
        </w:r>
      </w:hyperlink>
      <w:r>
        <w:t xml:space="preserve"> понижающий механический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угловой</w:t>
      </w:r>
      <w:proofErr w:type="gramEnd"/>
      <w:r>
        <w:t xml:space="preserve"> для микромотора при отсутствии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59. │Наконечник стоматологический редукторный    │   не менее 1 на 1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312" w:history="1">
        <w:r>
          <w:rPr>
            <w:color w:val="0000FF"/>
          </w:rPr>
          <w:t>&lt;*&gt;</w:t>
        </w:r>
      </w:hyperlink>
      <w:r>
        <w:t xml:space="preserve"> с </w:t>
      </w:r>
      <w:proofErr w:type="spellStart"/>
      <w:r>
        <w:t>фиброоптикой</w:t>
      </w:r>
      <w:proofErr w:type="spellEnd"/>
      <w:r>
        <w:t xml:space="preserve"> </w:t>
      </w:r>
      <w:proofErr w:type="gramStart"/>
      <w:r>
        <w:t>повышающий</w:t>
      </w:r>
      <w:proofErr w:type="gramEnd"/>
      <w:r>
        <w:t xml:space="preserve"> механический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│угловой для микромотора, под турбинный бор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в комплекте </w:t>
      </w:r>
      <w:proofErr w:type="gramStart"/>
      <w:r>
        <w:t>МРУ</w:t>
      </w:r>
      <w:proofErr w:type="gramEnd"/>
      <w:r>
        <w:t xml:space="preserve"> и УС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60. </w:t>
      </w:r>
      <w:proofErr w:type="spellStart"/>
      <w:r>
        <w:t>│Негатоскоп</w:t>
      </w:r>
      <w:proofErr w:type="spellEnd"/>
      <w:r>
        <w:t xml:space="preserve"> при отсутствии в комплекте </w:t>
      </w:r>
      <w:proofErr w:type="gramStart"/>
      <w:r>
        <w:t>МРУ</w:t>
      </w:r>
      <w:proofErr w:type="gramEnd"/>
      <w:r>
        <w:t xml:space="preserve">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│и УС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61. │Нож стоматологический для гипса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62. │Ножницы в ассортименте                      │не менее 3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63. │Ножницы зуботехнические </w:t>
      </w:r>
      <w:proofErr w:type="spellStart"/>
      <w:r>
        <w:t>коронковые</w:t>
      </w:r>
      <w:proofErr w:type="spellEnd"/>
      <w:r>
        <w:t xml:space="preserve">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64. │Нож-шпатель зуботехнический    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65. </w:t>
      </w:r>
      <w:proofErr w:type="spellStart"/>
      <w:r>
        <w:t>│Окклюдатор</w:t>
      </w:r>
      <w:proofErr w:type="spellEnd"/>
      <w:r>
        <w:t xml:space="preserve">                                  │   не менее 1 на 1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должность врача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66.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пыли (стоматологический        │не менее 1 на рабочее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│пылесос) при отсутствии в комплекте </w:t>
      </w:r>
      <w:proofErr w:type="gramStart"/>
      <w:r>
        <w:t>МРУ</w:t>
      </w:r>
      <w:proofErr w:type="gramEnd"/>
      <w:r>
        <w:t xml:space="preserve"> и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│УС  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67. </w:t>
      </w:r>
      <w:proofErr w:type="spellStart"/>
      <w:r>
        <w:t>│</w:t>
      </w:r>
      <w:proofErr w:type="gramStart"/>
      <w:r>
        <w:t>Отсасыватель</w:t>
      </w:r>
      <w:proofErr w:type="spellEnd"/>
      <w:r>
        <w:t xml:space="preserve"> слюны (стоматологический       │не менее 1 на рабочее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 xml:space="preserve">│     </w:t>
      </w:r>
      <w:proofErr w:type="spellStart"/>
      <w:r>
        <w:t>│слюноотсос</w:t>
      </w:r>
      <w:proofErr w:type="spellEnd"/>
      <w:r>
        <w:t>) при отсутствии в комплекте МРУ  │     место врача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│и УС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68. │</w:t>
      </w:r>
      <w:proofErr w:type="gramStart"/>
      <w:r>
        <w:t>Оттискные массы (слепочные                  │      не менее 3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 xml:space="preserve">│     │стоматологические материалы) разных групп   │   наименований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кабинет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69. │Очиститель ультразвуковой        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proofErr w:type="gramStart"/>
      <w:r>
        <w:t>│     │(устройство ультразвуковой очистки и        │                     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и изделий)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70. │Очки защитные (от светового излучения)      │ не менее 1 комплекта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врача, пациента и ассистента            │  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врача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71. </w:t>
      </w:r>
      <w:proofErr w:type="spellStart"/>
      <w:r>
        <w:t>│</w:t>
      </w:r>
      <w:proofErr w:type="gramStart"/>
      <w:r>
        <w:t>Параллелометр</w:t>
      </w:r>
      <w:proofErr w:type="spellEnd"/>
      <w:r>
        <w:t xml:space="preserve"> стоматологический </w:t>
      </w:r>
      <w:hyperlink r:id="rId313" w:history="1">
        <w:r>
          <w:rPr>
            <w:color w:val="0000FF"/>
          </w:rPr>
          <w:t>&lt;*&gt;</w:t>
        </w:r>
      </w:hyperlink>
      <w:r>
        <w:t xml:space="preserve">         │не менее 1 на кабинет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 xml:space="preserve">│ 72. │Пинцеты анатомические разных размеров   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73. │Прибор и средства для очистки и смазки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│наконечников при отсутствии автоклава </w:t>
      </w:r>
      <w:proofErr w:type="gramStart"/>
      <w:r>
        <w:t>для</w:t>
      </w:r>
      <w:proofErr w:type="gramEnd"/>
      <w:r>
        <w:t xml:space="preserve">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│наконечников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74. │Прибор (установка) для утилизации шприцев и │  по требованию </w:t>
      </w:r>
      <w:hyperlink r:id="rId314" w:history="1">
        <w:r>
          <w:rPr>
            <w:color w:val="0000FF"/>
          </w:rPr>
          <w:t>&lt;**&gt;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│игл </w:t>
      </w:r>
      <w:hyperlink r:id="rId315" w:history="1">
        <w:r>
          <w:rPr>
            <w:color w:val="0000FF"/>
          </w:rPr>
          <w:t>&lt;*&gt;</w:t>
        </w:r>
      </w:hyperlink>
      <w:r>
        <w:t xml:space="preserve"> при отсутствии </w:t>
      </w:r>
      <w:proofErr w:type="gramStart"/>
      <w:r>
        <w:t>централизованной</w:t>
      </w:r>
      <w:proofErr w:type="gramEnd"/>
      <w:r>
        <w:t xml:space="preserve">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│утилизации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75. │Расходные стоматологические материалы и     │      не менее 2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│медикаментозные средства:                   │      наименований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лечебные</w:t>
      </w:r>
      <w:proofErr w:type="gramEnd"/>
      <w:r>
        <w:t>,                                 │      каждого вида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</w:t>
      </w:r>
      <w:proofErr w:type="gramStart"/>
      <w:r>
        <w:t>пломбировочные</w:t>
      </w:r>
      <w:proofErr w:type="gramEnd"/>
      <w:r>
        <w:t>,                           │      материала на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прокладочные материалы,                   │        кабинет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адгезивные материалы,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герметизации дентина,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материалы для временного пломбирования и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│временной фиксации несъемных протезов,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для постоянной фиксации </w:t>
      </w:r>
      <w:proofErr w:type="gramStart"/>
      <w:r>
        <w:t>несъемных</w:t>
      </w:r>
      <w:proofErr w:type="gramEnd"/>
      <w:r>
        <w:t xml:space="preserve">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│протезов,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анестетики,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антисептические препараты,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│- для лечения гиперчувствительности,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│- для </w:t>
      </w:r>
      <w:proofErr w:type="spellStart"/>
      <w:r>
        <w:t>фторпрофилактики</w:t>
      </w:r>
      <w:proofErr w:type="spellEnd"/>
      <w:r>
        <w:t xml:space="preserve">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76. </w:t>
      </w:r>
      <w:proofErr w:type="spellStart"/>
      <w:r>
        <w:t>│Радиовизиограф</w:t>
      </w:r>
      <w:proofErr w:type="spellEnd"/>
      <w:r>
        <w:t xml:space="preserve"> или рентген дентальный, </w:t>
      </w:r>
      <w:proofErr w:type="gramStart"/>
      <w:r>
        <w:t>при</w:t>
      </w:r>
      <w:proofErr w:type="gramEnd"/>
      <w:r>
        <w:t xml:space="preserve">  │ не менее 1 комплекта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│отсутствии рентген-кабинета или договора на │  </w:t>
      </w:r>
      <w:proofErr w:type="gramStart"/>
      <w:r>
        <w:t>на</w:t>
      </w:r>
      <w:proofErr w:type="gramEnd"/>
      <w:r>
        <w:t xml:space="preserve"> поликлинику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│лучевую диагностику                         │   (отделение) </w:t>
      </w:r>
      <w:hyperlink r:id="rId316" w:history="1">
        <w:r>
          <w:rPr>
            <w:color w:val="0000FF"/>
          </w:rPr>
          <w:t>&lt;**&gt;</w:t>
        </w:r>
      </w:hyperlink>
      <w:r>
        <w:t xml:space="preserve">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77. │Распаторы стоматологические                 │не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78. │Ретракторы (</w:t>
      </w:r>
      <w:proofErr w:type="spellStart"/>
      <w:r>
        <w:t>десневые</w:t>
      </w:r>
      <w:proofErr w:type="spellEnd"/>
      <w:r>
        <w:t>) стоматологические     │не менее 2 на рабочее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79. │Светильник стоматологический                │ 1 на рабочее место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│при отсутствии в комплекте </w:t>
      </w:r>
      <w:proofErr w:type="gramStart"/>
      <w:r>
        <w:t>МРУ</w:t>
      </w:r>
      <w:proofErr w:type="gramEnd"/>
      <w:r>
        <w:t xml:space="preserve"> и УС         │       врача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80. │Система индивидуального кондиционирования и │ в соответствии </w:t>
      </w:r>
      <w:proofErr w:type="gramStart"/>
      <w:r>
        <w:t>с</w:t>
      </w:r>
      <w:proofErr w:type="gramEnd"/>
      <w:r>
        <w:t xml:space="preserve">     │</w:t>
      </w:r>
    </w:p>
    <w:p w:rsidR="00034382" w:rsidRDefault="00034382" w:rsidP="00034382">
      <w:pPr>
        <w:pStyle w:val="ConsPlusNonformat"/>
        <w:widowControl/>
        <w:jc w:val="both"/>
      </w:pPr>
      <w:r>
        <w:t>│     │увлажнения воздуха в лечебных помещениях    │       СанПиН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hyperlink r:id="rId317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81. │Скальпели (держатели) и одноразовые лезвия </w:t>
      </w:r>
      <w:proofErr w:type="spellStart"/>
      <w:r>
        <w:t>в│не</w:t>
      </w:r>
      <w:proofErr w:type="spellEnd"/>
      <w:r>
        <w:t xml:space="preserve"> менее 2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82. │Средства индивидуальной защиты </w:t>
      </w:r>
      <w:proofErr w:type="gramStart"/>
      <w:r>
        <w:t>от</w:t>
      </w:r>
      <w:proofErr w:type="gramEnd"/>
      <w:r>
        <w:t xml:space="preserve">           │  в соответствии с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│ионизирующего излучения при наличии         │      СанПиН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│источника излучения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83. │Средства и емкости-контейнеры </w:t>
      </w:r>
      <w:proofErr w:type="gramStart"/>
      <w:r>
        <w:t>для</w:t>
      </w:r>
      <w:proofErr w:type="gramEnd"/>
      <w:r>
        <w:t xml:space="preserve">           │  в соответствии с    │</w:t>
      </w:r>
    </w:p>
    <w:p w:rsidR="00034382" w:rsidRDefault="00034382" w:rsidP="00034382">
      <w:pPr>
        <w:pStyle w:val="ConsPlusNonformat"/>
        <w:widowControl/>
        <w:jc w:val="both"/>
      </w:pPr>
      <w:r>
        <w:t>│     │дезинфекции инструментов                    │      СанПиН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84. │Стерилизатор стоматологический для мелкого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│инструментария </w:t>
      </w:r>
      <w:proofErr w:type="spellStart"/>
      <w:r>
        <w:t>гласперленовый</w:t>
      </w:r>
      <w:proofErr w:type="spellEnd"/>
      <w:r>
        <w:t xml:space="preserve"> </w:t>
      </w:r>
      <w:hyperlink r:id="rId318" w:history="1">
        <w:r>
          <w:rPr>
            <w:color w:val="0000FF"/>
          </w:rPr>
          <w:t>&lt;*&gt;</w:t>
        </w:r>
      </w:hyperlink>
      <w:r>
        <w:t xml:space="preserve">           │    место врача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85. │Стерилизатор суховоздушный при отсутствии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центральной</w:t>
      </w:r>
      <w:proofErr w:type="gramEnd"/>
      <w:r>
        <w:t xml:space="preserve"> стерилизационной и автоклава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86. │Стол </w:t>
      </w:r>
      <w:proofErr w:type="spellStart"/>
      <w:r>
        <w:t>гипсовочный</w:t>
      </w:r>
      <w:proofErr w:type="spellEnd"/>
      <w:r>
        <w:t xml:space="preserve"> стоматологический </w:t>
      </w:r>
      <w:proofErr w:type="gramStart"/>
      <w:r>
        <w:t>с</w:t>
      </w:r>
      <w:proofErr w:type="gramEnd"/>
      <w:r>
        <w:t xml:space="preserve">        │    не менее 1 на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│рабочей поверхностью из нержавеющей стали   │ кабинет </w:t>
      </w:r>
      <w:hyperlink r:id="rId319" w:history="1">
        <w:r>
          <w:rPr>
            <w:color w:val="0000FF"/>
          </w:rPr>
          <w:t>&lt;*&gt;</w:t>
        </w:r>
      </w:hyperlink>
      <w:r>
        <w:t xml:space="preserve"> не менее │</w:t>
      </w:r>
    </w:p>
    <w:p w:rsidR="00034382" w:rsidRDefault="00034382" w:rsidP="00034382">
      <w:pPr>
        <w:pStyle w:val="ConsPlusNonformat"/>
        <w:widowControl/>
        <w:jc w:val="both"/>
      </w:pPr>
      <w:r>
        <w:t>│     │или пластика с отверстием для удаления      │          1     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│отходов гипса                               │    на отделение      │</w:t>
      </w:r>
    </w:p>
    <w:p w:rsidR="00034382" w:rsidRDefault="00034382" w:rsidP="00034382">
      <w:pPr>
        <w:pStyle w:val="ConsPlusNonformat"/>
        <w:widowControl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87. │Стол письменный для врача      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88. │Столик стоматологический          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89. │Стул для ассистента врача при отсутствии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место ассистента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90. │Стул для врача-стоматолога при отсутствии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│в комплекте </w:t>
      </w:r>
      <w:proofErr w:type="gramStart"/>
      <w:r>
        <w:t>МРУ</w:t>
      </w:r>
      <w:proofErr w:type="gramEnd"/>
      <w:r>
        <w:t xml:space="preserve"> и УС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91. │Шкаф медицинский для хранения </w:t>
      </w:r>
      <w:proofErr w:type="gramStart"/>
      <w:r>
        <w:t>расходных</w:t>
      </w:r>
      <w:proofErr w:type="gramEnd"/>
      <w:r>
        <w:t xml:space="preserve">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│материалов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92. │Шкаф медицинский для медикаментов    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93. │Шкаф для медицинской одежды и белья         │  по требованию </w:t>
      </w:r>
      <w:hyperlink r:id="rId320" w:history="1">
        <w:r>
          <w:rPr>
            <w:color w:val="0000FF"/>
          </w:rPr>
          <w:t>&lt;**&gt;</w:t>
        </w:r>
      </w:hyperlink>
      <w:r>
        <w:t xml:space="preserve">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94. │Шпатель стоматологический для замешивания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│оттискных масс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95. │Шпатель стоматологический </w:t>
      </w:r>
      <w:proofErr w:type="spellStart"/>
      <w:r>
        <w:t>моделировочный</w:t>
      </w:r>
      <w:proofErr w:type="spellEnd"/>
      <w:r>
        <w:t xml:space="preserve">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│для воска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96. │Шпатель стоматологический для замешивания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│гипса                        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97. │Щипцы стоматологические для удаления зубов  │    не менее 15 </w:t>
      </w:r>
      <w:proofErr w:type="gramStart"/>
      <w:r>
        <w:t>на</w:t>
      </w:r>
      <w:proofErr w:type="gramEnd"/>
      <w:r>
        <w:t xml:space="preserve">    │</w:t>
      </w:r>
    </w:p>
    <w:p w:rsidR="00034382" w:rsidRDefault="00034382" w:rsidP="00034382">
      <w:pPr>
        <w:pStyle w:val="ConsPlusNonformat"/>
        <w:widowControl/>
        <w:jc w:val="both"/>
      </w:pPr>
      <w:r>
        <w:t>│     │и корней зубов на верхней и нижней челюстях │ рабочее место врача  │</w:t>
      </w:r>
    </w:p>
    <w:p w:rsidR="00034382" w:rsidRDefault="00034382" w:rsidP="00034382">
      <w:pPr>
        <w:pStyle w:val="ConsPlusNonformat"/>
        <w:widowControl/>
        <w:jc w:val="both"/>
      </w:pPr>
      <w:r>
        <w:t>│     │в ассортименте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98. │Щипцы стоматологические </w:t>
      </w:r>
      <w:proofErr w:type="spellStart"/>
      <w:r>
        <w:t>крампонные</w:t>
      </w:r>
      <w:proofErr w:type="spellEnd"/>
      <w:r>
        <w:t xml:space="preserve">          │не менее 1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>│     │                                            │        место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 99. │</w:t>
      </w:r>
      <w:proofErr w:type="gramStart"/>
      <w:r>
        <w:t>Щитки защитные (от механического            │не менее 2 на рабочее │</w:t>
      </w:r>
      <w:proofErr w:type="gramEnd"/>
    </w:p>
    <w:p w:rsidR="00034382" w:rsidRDefault="00034382" w:rsidP="00034382">
      <w:pPr>
        <w:pStyle w:val="ConsPlusNonformat"/>
        <w:widowControl/>
        <w:jc w:val="both"/>
      </w:pPr>
      <w:r>
        <w:t>│     │повреждения глаз) для врача и               │     место врача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│ассистента  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│100. │Элеваторы стоматологические для удаления    │не менее 5 на </w:t>
      </w:r>
      <w:proofErr w:type="gramStart"/>
      <w:r>
        <w:t>рабочее</w:t>
      </w:r>
      <w:proofErr w:type="gramEnd"/>
      <w:r>
        <w:t xml:space="preserve">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│корней зубов на верхней и нижней челюстях </w:t>
      </w:r>
      <w:proofErr w:type="gramStart"/>
      <w:r>
        <w:t>в │     место врача</w:t>
      </w:r>
      <w:proofErr w:type="gramEnd"/>
      <w:r>
        <w:t xml:space="preserve">      │</w:t>
      </w:r>
    </w:p>
    <w:p w:rsidR="00034382" w:rsidRDefault="00034382" w:rsidP="00034382">
      <w:pPr>
        <w:pStyle w:val="ConsPlusNonformat"/>
        <w:widowControl/>
        <w:jc w:val="both"/>
      </w:pPr>
      <w:r>
        <w:t>│     │</w:t>
      </w:r>
      <w:proofErr w:type="gramStart"/>
      <w:r>
        <w:t>ассортименте</w:t>
      </w:r>
      <w:proofErr w:type="gramEnd"/>
      <w:r>
        <w:t xml:space="preserve">       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>│101. │Наборы диагностические для проведения       │не менее 1 на кабинет │</w:t>
      </w:r>
    </w:p>
    <w:p w:rsidR="00034382" w:rsidRDefault="00034382" w:rsidP="00034382">
      <w:pPr>
        <w:pStyle w:val="ConsPlusNonformat"/>
        <w:widowControl/>
        <w:jc w:val="both"/>
      </w:pPr>
      <w:r>
        <w:t>│     │тестов на выявление новообразований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│(скрининг) и </w:t>
      </w:r>
      <w:proofErr w:type="gramStart"/>
      <w:r>
        <w:t>контроля за</w:t>
      </w:r>
      <w:proofErr w:type="gramEnd"/>
      <w:r>
        <w:t xml:space="preserve"> лечением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     │новообразований </w:t>
      </w:r>
      <w:hyperlink r:id="rId321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034382" w:rsidRDefault="00034382" w:rsidP="00034382">
      <w:pPr>
        <w:pStyle w:val="ConsPlusNonformat"/>
        <w:widowControl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034382" w:rsidRDefault="00034382" w:rsidP="00034382">
      <w:pPr>
        <w:pStyle w:val="ConsPlusNonformat"/>
        <w:widowControl/>
        <w:jc w:val="both"/>
      </w:pPr>
      <w:r>
        <w:t xml:space="preserve">│102. │Набор для </w:t>
      </w:r>
      <w:proofErr w:type="spellStart"/>
      <w:r>
        <w:t>депофореза</w:t>
      </w:r>
      <w:proofErr w:type="spellEnd"/>
      <w:r>
        <w:t xml:space="preserve"> </w:t>
      </w:r>
      <w:hyperlink r:id="rId322" w:history="1">
        <w:r>
          <w:rPr>
            <w:color w:val="0000FF"/>
          </w:rPr>
          <w:t>&lt;*&gt;</w:t>
        </w:r>
      </w:hyperlink>
      <w:r>
        <w:t xml:space="preserve">                    │     1 на кабинет     │</w:t>
      </w:r>
    </w:p>
    <w:p w:rsidR="00034382" w:rsidRDefault="00034382" w:rsidP="00034382">
      <w:pPr>
        <w:pStyle w:val="ConsPlusNonformat"/>
        <w:widowControl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ind w:firstLine="540"/>
        <w:jc w:val="both"/>
      </w:pPr>
      <w:r>
        <w:t>--------------------------------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034382" w:rsidRDefault="00034382" w:rsidP="00034382">
      <w:pPr>
        <w:pStyle w:val="ConsPlusNormal"/>
        <w:widowControl/>
        <w:ind w:firstLine="540"/>
        <w:jc w:val="both"/>
      </w:pPr>
      <w:r>
        <w:t>&lt;**&gt; В соответствии с санитарно-эпидемиологическими правилами и нормативами.</w:t>
      </w: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rmal"/>
        <w:widowControl/>
        <w:ind w:firstLine="540"/>
        <w:jc w:val="both"/>
      </w:pPr>
    </w:p>
    <w:p w:rsidR="00034382" w:rsidRDefault="00034382" w:rsidP="0003438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5411E" w:rsidRDefault="0015411E" w:rsidP="00034382">
      <w:pPr>
        <w:pStyle w:val="ConsPlusNormal"/>
        <w:widowControl/>
        <w:ind w:firstLine="0"/>
        <w:outlineLvl w:val="0"/>
        <w:rPr>
          <w:sz w:val="2"/>
          <w:szCs w:val="2"/>
        </w:rPr>
      </w:pPr>
    </w:p>
    <w:sectPr w:rsidR="0015411E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3F0"/>
    <w:multiLevelType w:val="hybridMultilevel"/>
    <w:tmpl w:val="B722016E"/>
    <w:lvl w:ilvl="0" w:tplc="A956B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028AD"/>
    <w:multiLevelType w:val="hybridMultilevel"/>
    <w:tmpl w:val="B4B88660"/>
    <w:lvl w:ilvl="0" w:tplc="E8E0880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01E7E"/>
    <w:rsid w:val="00001E7E"/>
    <w:rsid w:val="00034382"/>
    <w:rsid w:val="001169E0"/>
    <w:rsid w:val="0015411E"/>
    <w:rsid w:val="00310E77"/>
    <w:rsid w:val="00390F92"/>
    <w:rsid w:val="00491B77"/>
    <w:rsid w:val="005823B4"/>
    <w:rsid w:val="009204A0"/>
    <w:rsid w:val="00AA6FE0"/>
    <w:rsid w:val="00AF3D65"/>
    <w:rsid w:val="00E0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uiPriority w:val="10"/>
    <w:qFormat/>
    <w:rsid w:val="00E03E9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uiPriority w:val="10"/>
    <w:rsid w:val="00E03E9E"/>
    <w:rPr>
      <w:rFonts w:ascii="Times New Roman" w:hAnsi="Times New Roman"/>
      <w:b/>
      <w:sz w:val="28"/>
    </w:rPr>
  </w:style>
  <w:style w:type="paragraph" w:styleId="a5">
    <w:name w:val="Subtitle"/>
    <w:basedOn w:val="a"/>
    <w:link w:val="a6"/>
    <w:uiPriority w:val="11"/>
    <w:qFormat/>
    <w:rsid w:val="00E03E9E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6">
    <w:name w:val="Подзаголовок Знак"/>
    <w:link w:val="a5"/>
    <w:uiPriority w:val="11"/>
    <w:rsid w:val="00E03E9E"/>
    <w:rPr>
      <w:rFonts w:ascii="Times New Roman" w:hAnsi="Times New Roman"/>
      <w:b/>
      <w:sz w:val="36"/>
    </w:rPr>
  </w:style>
  <w:style w:type="character" w:customStyle="1" w:styleId="FontStyle22">
    <w:name w:val="Font Style22"/>
    <w:uiPriority w:val="99"/>
    <w:rsid w:val="00E03E9E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03438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034382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0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1A5870B9FAD078A5D56C506FDF7354017B1DBB7101215D6EEE94CBB2964B6F361C6B7508242F7H2b6X" TargetMode="External"/><Relationship Id="rId299" Type="http://schemas.openxmlformats.org/officeDocument/2006/relationships/hyperlink" Target="consultantplus://offline/ref=C1A5870B9FAD078A5D56C506FDF735401EBADAB6111F48DCE6B040B92E6BE9E4668FBB518240F820H3b8X" TargetMode="External"/><Relationship Id="rId303" Type="http://schemas.openxmlformats.org/officeDocument/2006/relationships/hyperlink" Target="consultantplus://offline/ref=C1A5870B9FAD078A5D56C506FDF735401EBADAB6111F48DCE6B040B92E6BE9E4668FBB518240F820H3b8X" TargetMode="External"/><Relationship Id="rId21" Type="http://schemas.openxmlformats.org/officeDocument/2006/relationships/hyperlink" Target="consultantplus://offline/ref=C1A5870B9FAD078A5D56C506FDF7354017B1DBB7101215D6EEE94CBB2964B6F361C6B7508242F7H2b6X" TargetMode="External"/><Relationship Id="rId42" Type="http://schemas.openxmlformats.org/officeDocument/2006/relationships/hyperlink" Target="consultantplus://offline/ref=C1A5870B9FAD078A5D56C506FDF735401EB8DBB11E1848DCE6B040B92E6BE9E4668FBB518241F326H3bDX" TargetMode="External"/><Relationship Id="rId63" Type="http://schemas.openxmlformats.org/officeDocument/2006/relationships/hyperlink" Target="consultantplus://offline/ref=C1A5870B9FAD078A5D56C506FDF735401EB8DBB11E1848DCE6B040B92E6BE9E4668FBB518241F022H3bAX" TargetMode="External"/><Relationship Id="rId84" Type="http://schemas.openxmlformats.org/officeDocument/2006/relationships/hyperlink" Target="consultantplus://offline/ref=C1A5870B9FAD078A5D56C506FDF735401EB8DBB11E1848DCE6B040B92E6BE9E4668FBB518241F022H3bAX" TargetMode="External"/><Relationship Id="rId138" Type="http://schemas.openxmlformats.org/officeDocument/2006/relationships/hyperlink" Target="consultantplus://offline/ref=C1A5870B9FAD078A5D56C506FDF735401EBADAB6111F48DCE6B040B92E6BE9E4668FBB518240F525H3bCX" TargetMode="External"/><Relationship Id="rId159" Type="http://schemas.openxmlformats.org/officeDocument/2006/relationships/hyperlink" Target="consultantplus://offline/ref=C1A5870B9FAD078A5D56C506FDF735401EBADAB6111F48DCE6B040B92E6BE9E4668FBB518240F525H3bCX" TargetMode="External"/><Relationship Id="rId324" Type="http://schemas.openxmlformats.org/officeDocument/2006/relationships/theme" Target="theme/theme1.xml"/><Relationship Id="rId170" Type="http://schemas.openxmlformats.org/officeDocument/2006/relationships/hyperlink" Target="consultantplus://offline/ref=C1A5870B9FAD078A5D56C506FDF735401EBADAB6111F48DCE6B040B92E6BE9E4668FBB518240F525H3bCX" TargetMode="External"/><Relationship Id="rId191" Type="http://schemas.openxmlformats.org/officeDocument/2006/relationships/hyperlink" Target="consultantplus://offline/ref=C1A5870B9FAD078A5D56C506FDF735401EBADAB6111F48DCE6B040B92E6BE9E4668FBB518240F525H3bCX" TargetMode="External"/><Relationship Id="rId205" Type="http://schemas.openxmlformats.org/officeDocument/2006/relationships/hyperlink" Target="consultantplus://offline/ref=C1A5870B9FAD078A5D56C506FDF735401EBADAB6111F48DCE6B040B92E6BE9E4668FBB518240F525H3b2X" TargetMode="External"/><Relationship Id="rId226" Type="http://schemas.openxmlformats.org/officeDocument/2006/relationships/hyperlink" Target="consultantplus://offline/ref=C1A5870B9FAD078A5D56C506FDF735401EBADAB6111F48DCE6B040B92E6BE9E4668FBB518240F525H3b2X" TargetMode="External"/><Relationship Id="rId247" Type="http://schemas.openxmlformats.org/officeDocument/2006/relationships/hyperlink" Target="consultantplus://offline/ref=C1A5870B9FAD078A5D56C506FDF735401EBADAB6111F48DCE6B040B92E6BE9E4668FBB518240F525H3bCX" TargetMode="External"/><Relationship Id="rId107" Type="http://schemas.openxmlformats.org/officeDocument/2006/relationships/hyperlink" Target="consultantplus://offline/ref=C1A5870B9FAD078A5D56C506FDF735401EB8DBB11E1848DCE6B040B92E6BE9E4668FBB518241F22AH3bAX" TargetMode="External"/><Relationship Id="rId268" Type="http://schemas.openxmlformats.org/officeDocument/2006/relationships/hyperlink" Target="consultantplus://offline/ref=C1A5870B9FAD078A5D56C506FDF735401EBADAB6111F48DCE6B040B92E6BE9E4668FBB518240F525H3b2X" TargetMode="External"/><Relationship Id="rId289" Type="http://schemas.openxmlformats.org/officeDocument/2006/relationships/hyperlink" Target="consultantplus://offline/ref=C1A5870B9FAD078A5D56C506FDF735401EBADAB6111F48DCE6B040B92E6BE9E4668FBB518240F525H3bCX" TargetMode="External"/><Relationship Id="rId11" Type="http://schemas.openxmlformats.org/officeDocument/2006/relationships/hyperlink" Target="consultantplus://offline/ref=C1A5870B9FAD078A5D56C506FDF7354016BDDFBB181215D6EEE94CBB2964B6F361C6B7508241F1H2b3X" TargetMode="External"/><Relationship Id="rId32" Type="http://schemas.openxmlformats.org/officeDocument/2006/relationships/hyperlink" Target="consultantplus://offline/ref=C1A5870B9FAD078A5D56C506FDF7354017B1DBB7101215D6EEE94CBB2964B6F361C6B7508242F7H2b6X" TargetMode="External"/><Relationship Id="rId53" Type="http://schemas.openxmlformats.org/officeDocument/2006/relationships/hyperlink" Target="consultantplus://offline/ref=C1A5870B9FAD078A5D56C506FDF7354017B1DBB7101215D6EEE94CBB2964B6F361C6B7508243F3H2b6X" TargetMode="External"/><Relationship Id="rId74" Type="http://schemas.openxmlformats.org/officeDocument/2006/relationships/hyperlink" Target="consultantplus://offline/ref=C1A5870B9FAD078A5D56C506FDF735401EBADAB6111F48DCE6B040B92E6BE9E4668FBB518241F227H3bBX" TargetMode="External"/><Relationship Id="rId128" Type="http://schemas.openxmlformats.org/officeDocument/2006/relationships/hyperlink" Target="consultantplus://offline/ref=C1A5870B9FAD078A5D56C506FDF735401EBADAB6111F48DCE6B040B92E6BE9E4668FBB518240F525H3bCX" TargetMode="External"/><Relationship Id="rId149" Type="http://schemas.openxmlformats.org/officeDocument/2006/relationships/hyperlink" Target="consultantplus://offline/ref=C1A5870B9FAD078A5D56C506FDF735401EBADAB6111F48DCE6B040B92E6BE9E4668FBB518240F525H3b2X" TargetMode="External"/><Relationship Id="rId314" Type="http://schemas.openxmlformats.org/officeDocument/2006/relationships/hyperlink" Target="consultantplus://offline/ref=C1A5870B9FAD078A5D56C506FDF735401EBADAB6111F48DCE6B040B92E6BE9E4668FBB518240F820H3b9X" TargetMode="External"/><Relationship Id="rId5" Type="http://schemas.openxmlformats.org/officeDocument/2006/relationships/hyperlink" Target="consultantplus://offline/ref=C1A5870B9FAD078A5D56C506FDF735401EBADEBB111C48DCE6B040B92E6BE9E4668FBB518241F32AH3b2X" TargetMode="External"/><Relationship Id="rId95" Type="http://schemas.openxmlformats.org/officeDocument/2006/relationships/hyperlink" Target="consultantplus://offline/ref=C1A5870B9FAD078A5D56C506FDF7354017B1DBB7101215D6EEE94CBB2964B6F361C6B7508242F7H2b3X" TargetMode="External"/><Relationship Id="rId160" Type="http://schemas.openxmlformats.org/officeDocument/2006/relationships/hyperlink" Target="consultantplus://offline/ref=C1A5870B9FAD078A5D56C506FDF735401EBADAB6111F48DCE6B040B92E6BE9E4668FBB518240F525H3bCX" TargetMode="External"/><Relationship Id="rId181" Type="http://schemas.openxmlformats.org/officeDocument/2006/relationships/hyperlink" Target="consultantplus://offline/ref=C1A5870B9FAD078A5D56C506FDF735401EBADAB6111F48DCE6B040B92E6BE9E4668FBB518240F525H3bCX" TargetMode="External"/><Relationship Id="rId216" Type="http://schemas.openxmlformats.org/officeDocument/2006/relationships/hyperlink" Target="consultantplus://offline/ref=C1A5870B9FAD078A5D56C506FDF735401EBADAB6111F48DCE6B040B92E6BE9E4668FBB518240F525H3bCX" TargetMode="External"/><Relationship Id="rId237" Type="http://schemas.openxmlformats.org/officeDocument/2006/relationships/hyperlink" Target="consultantplus://offline/ref=C1A5870B9FAD078A5D56C506FDF735401EBADAB6111F48DCE6B040B92E6BE9E4668FBB518240F525H3bCX" TargetMode="External"/><Relationship Id="rId258" Type="http://schemas.openxmlformats.org/officeDocument/2006/relationships/hyperlink" Target="consultantplus://offline/ref=C1A5870B9FAD078A5D56C506FDF735401EBADAB6111F48DCE6B040B92E6BE9E4668FBB518240F525H3bCX" TargetMode="External"/><Relationship Id="rId279" Type="http://schemas.openxmlformats.org/officeDocument/2006/relationships/hyperlink" Target="consultantplus://offline/ref=C1A5870B9FAD078A5D56C506FDF735401EBADAB6111F48DCE6B040B92E6BE9E4668FBB518240F525H3b2X" TargetMode="External"/><Relationship Id="rId22" Type="http://schemas.openxmlformats.org/officeDocument/2006/relationships/hyperlink" Target="consultantplus://offline/ref=C1A5870B9FAD078A5D56C506FDF7354017B1DBB7101215D6EEE94CBB2964B6F361C6B7508245F7H2b3X" TargetMode="External"/><Relationship Id="rId43" Type="http://schemas.openxmlformats.org/officeDocument/2006/relationships/hyperlink" Target="consultantplus://offline/ref=C1A5870B9FAD078A5D56C506FDF735401EBADAB6111F48DCE6B040B92E6BE9E4668FBB518240F021H3bEX" TargetMode="External"/><Relationship Id="rId64" Type="http://schemas.openxmlformats.org/officeDocument/2006/relationships/hyperlink" Target="consultantplus://offline/ref=C1A5870B9FAD078A5D56C506FDF735401EB8DBB11E1848DCE6B040B92E6BE9E4668FBB518241F22AH3bAX" TargetMode="External"/><Relationship Id="rId118" Type="http://schemas.openxmlformats.org/officeDocument/2006/relationships/hyperlink" Target="consultantplus://offline/ref=C1A5870B9FAD078A5D56C506FDF735401EB8DBB11E1848DCE6B040B92E6BE9E4668FBB518241F022H3bAX" TargetMode="External"/><Relationship Id="rId139" Type="http://schemas.openxmlformats.org/officeDocument/2006/relationships/hyperlink" Target="consultantplus://offline/ref=C1A5870B9FAD078A5D56C506FDF735401EBADAB6111F48DCE6B040B92E6BE9E4668FBB518240F525H3bCX" TargetMode="External"/><Relationship Id="rId290" Type="http://schemas.openxmlformats.org/officeDocument/2006/relationships/hyperlink" Target="consultantplus://offline/ref=C1A5870B9FAD078A5D56C506FDF735401EBADAB6111F48DCE6B040B92E6BE9E4668FBB518240F820H3b8X" TargetMode="External"/><Relationship Id="rId304" Type="http://schemas.openxmlformats.org/officeDocument/2006/relationships/hyperlink" Target="consultantplus://offline/ref=C1A5870B9FAD078A5D56C506FDF735401EBADAB6111F48DCE6B040B92E6BE9E4668FBB518240F820H3b9X" TargetMode="External"/><Relationship Id="rId85" Type="http://schemas.openxmlformats.org/officeDocument/2006/relationships/hyperlink" Target="consultantplus://offline/ref=C1A5870B9FAD078A5D56C506FDF735401EB8DBB11E1848DCE6B040B92E6BE9E4668FBB518241F423H3bBX" TargetMode="External"/><Relationship Id="rId150" Type="http://schemas.openxmlformats.org/officeDocument/2006/relationships/hyperlink" Target="consultantplus://offline/ref=C1A5870B9FAD078A5D56C506FDF735401EBADAB6111F48DCE6B040B92E6BE9E4668FBB518240F525H3bCX" TargetMode="External"/><Relationship Id="rId171" Type="http://schemas.openxmlformats.org/officeDocument/2006/relationships/hyperlink" Target="consultantplus://offline/ref=C1A5870B9FAD078A5D56C506FDF735401EBADAB6111F48DCE6B040B92E6BE9E4668FBB518240F525H3bCX" TargetMode="External"/><Relationship Id="rId192" Type="http://schemas.openxmlformats.org/officeDocument/2006/relationships/hyperlink" Target="consultantplus://offline/ref=C1A5870B9FAD078A5D56C506FDF735401EBADAB6111F48DCE6B040B92E6BE9E4668FBB518240F525H3b2X" TargetMode="External"/><Relationship Id="rId206" Type="http://schemas.openxmlformats.org/officeDocument/2006/relationships/hyperlink" Target="consultantplus://offline/ref=C1A5870B9FAD078A5D56C506FDF735401EBADAB6111F48DCE6B040B92E6BE9E4668FBB518240F525H3b2X" TargetMode="External"/><Relationship Id="rId227" Type="http://schemas.openxmlformats.org/officeDocument/2006/relationships/hyperlink" Target="consultantplus://offline/ref=C1A5870B9FAD078A5D56C506FDF735401EBADAB6111F48DCE6B040B92E6BE9E4668FBB518240F525H3bCX" TargetMode="External"/><Relationship Id="rId248" Type="http://schemas.openxmlformats.org/officeDocument/2006/relationships/hyperlink" Target="consultantplus://offline/ref=C1A5870B9FAD078A5D56C506FDF735401EBADAB6111F48DCE6B040B92E6BE9E4668FBB518240F525H3bCX" TargetMode="External"/><Relationship Id="rId269" Type="http://schemas.openxmlformats.org/officeDocument/2006/relationships/hyperlink" Target="consultantplus://offline/ref=C1A5870B9FAD078A5D56C506FDF735401EBADAB6111F48DCE6B040B92E6BE9E4668FBB518240F525H3bCX" TargetMode="External"/><Relationship Id="rId12" Type="http://schemas.openxmlformats.org/officeDocument/2006/relationships/hyperlink" Target="consultantplus://offline/ref=C1A5870B9FAD078A5D56C506FDF735401EBADAB6111F48DCE6B040B92E6BE9E4668FBB518241F124H3bEX" TargetMode="External"/><Relationship Id="rId33" Type="http://schemas.openxmlformats.org/officeDocument/2006/relationships/hyperlink" Target="consultantplus://offline/ref=C1A5870B9FAD078A5D56C506FDF7354017B1DBB7101215D6EEE94CBB2964B6F361C6B7508242F6H2b6X" TargetMode="External"/><Relationship Id="rId108" Type="http://schemas.openxmlformats.org/officeDocument/2006/relationships/hyperlink" Target="consultantplus://offline/ref=C1A5870B9FAD078A5D56C506FDF735401EB8DBB11E1848DCE6B040B92E6BE9E4668FBB518241F022H3bAX" TargetMode="External"/><Relationship Id="rId129" Type="http://schemas.openxmlformats.org/officeDocument/2006/relationships/hyperlink" Target="consultantplus://offline/ref=C1A5870B9FAD078A5D56C506FDF735401EBADAB6111F48DCE6B040B92E6BE9E4668FBB518240F525H3b2X" TargetMode="External"/><Relationship Id="rId280" Type="http://schemas.openxmlformats.org/officeDocument/2006/relationships/hyperlink" Target="consultantplus://offline/ref=C1A5870B9FAD078A5D56C506FDF735401EBADAB6111F48DCE6B040B92E6BE9E4668FBB518240F525H3bCX" TargetMode="External"/><Relationship Id="rId315" Type="http://schemas.openxmlformats.org/officeDocument/2006/relationships/hyperlink" Target="consultantplus://offline/ref=C1A5870B9FAD078A5D56C506FDF735401EBADAB6111F48DCE6B040B92E6BE9E4668FBB518240F820H3b8X" TargetMode="External"/><Relationship Id="rId54" Type="http://schemas.openxmlformats.org/officeDocument/2006/relationships/hyperlink" Target="consultantplus://offline/ref=C1A5870B9FAD078A5D56C506FDF735401EB8DBB11E1848DCE6B040B92E6BE9E4668FBB518241F022H3bAX" TargetMode="External"/><Relationship Id="rId75" Type="http://schemas.openxmlformats.org/officeDocument/2006/relationships/hyperlink" Target="consultantplus://offline/ref=C1A5870B9FAD078A5D56C506FDF7354017B1DBB7101215D6EEE94CBB2964B6F361C6B7508241F0H2bAX" TargetMode="External"/><Relationship Id="rId96" Type="http://schemas.openxmlformats.org/officeDocument/2006/relationships/hyperlink" Target="consultantplus://offline/ref=C1A5870B9FAD078A5D56C506FDF7354017B1DBB7101215D6EEE94CBB2964B6F361C6B7508242F7H2b6X" TargetMode="External"/><Relationship Id="rId140" Type="http://schemas.openxmlformats.org/officeDocument/2006/relationships/hyperlink" Target="consultantplus://offline/ref=C1A5870B9FAD078A5D56C506FDF735401EBADAB6111F48DCE6B040B92E6BE9E4668FBB518240F525H3b2X" TargetMode="External"/><Relationship Id="rId161" Type="http://schemas.openxmlformats.org/officeDocument/2006/relationships/hyperlink" Target="consultantplus://offline/ref=C1A5870B9FAD078A5D56C506FDF735401EBADAB6111F48DCE6B040B92E6BE9E4668FBB518240F525H3b2X" TargetMode="External"/><Relationship Id="rId182" Type="http://schemas.openxmlformats.org/officeDocument/2006/relationships/hyperlink" Target="consultantplus://offline/ref=C1A5870B9FAD078A5D56C506FDF735401EBADAB6111F48DCE6B040B92E6BE9E4668FBB518240F525H3bCX" TargetMode="External"/><Relationship Id="rId217" Type="http://schemas.openxmlformats.org/officeDocument/2006/relationships/hyperlink" Target="consultantplus://offline/ref=C1A5870B9FAD078A5D56C506FDF735401EBADAB6111F48DCE6B040B92E6BE9E4668FBB518240F525H3bCX" TargetMode="External"/><Relationship Id="rId6" Type="http://schemas.openxmlformats.org/officeDocument/2006/relationships/hyperlink" Target="consultantplus://offline/ref=C1A5870B9FAD078A5D56C506FDF735401EBADAB6111F48DCE6B040B92E6BE9E4668FBB518241F023H3b3X" TargetMode="External"/><Relationship Id="rId238" Type="http://schemas.openxmlformats.org/officeDocument/2006/relationships/hyperlink" Target="consultantplus://offline/ref=C1A5870B9FAD078A5D56C506FDF735401EBADAB6111F48DCE6B040B92E6BE9E4668FBB518240F525H3bCX" TargetMode="External"/><Relationship Id="rId259" Type="http://schemas.openxmlformats.org/officeDocument/2006/relationships/hyperlink" Target="consultantplus://offline/ref=C1A5870B9FAD078A5D56C506FDF735401EBADAB6111F48DCE6B040B92E6BE9E4668FBB518240F525H3bDX" TargetMode="External"/><Relationship Id="rId23" Type="http://schemas.openxmlformats.org/officeDocument/2006/relationships/hyperlink" Target="consultantplus://offline/ref=C1A5870B9FAD078A5D56C506FDF7354017B1DBB7101215D6EEE94CBB2964B6F361C6B7508243F3H2b6X" TargetMode="External"/><Relationship Id="rId119" Type="http://schemas.openxmlformats.org/officeDocument/2006/relationships/hyperlink" Target="consultantplus://offline/ref=C1A5870B9FAD078A5D56C506FDF7354017B1DBB7101215D6EEE94CBB2964B6F361C6B7508241F0H2bAX" TargetMode="External"/><Relationship Id="rId270" Type="http://schemas.openxmlformats.org/officeDocument/2006/relationships/hyperlink" Target="consultantplus://offline/ref=C1A5870B9FAD078A5D56C506FDF735401EBADAB6111F48DCE6B040B92E6BE9E4668FBB518240F525H3b2X" TargetMode="External"/><Relationship Id="rId291" Type="http://schemas.openxmlformats.org/officeDocument/2006/relationships/hyperlink" Target="consultantplus://offline/ref=C1A5870B9FAD078A5D56C506FDF735401EBADAB6111F48DCE6B040B92E6BE9E4668FBB518240F820H3b8X" TargetMode="External"/><Relationship Id="rId305" Type="http://schemas.openxmlformats.org/officeDocument/2006/relationships/hyperlink" Target="consultantplus://offline/ref=C1A5870B9FAD078A5D56C506FDF735401EBADAB6111F48DCE6B040B92E6BE9E4668FBB518240F820H3b8X" TargetMode="External"/><Relationship Id="rId44" Type="http://schemas.openxmlformats.org/officeDocument/2006/relationships/hyperlink" Target="consultantplus://offline/ref=C1A5870B9FAD078A5D56C506FDF735401EBADAB6111F48DCE6B040B92E6BE9E4668FBB518241F222H3bBX" TargetMode="External"/><Relationship Id="rId65" Type="http://schemas.openxmlformats.org/officeDocument/2006/relationships/hyperlink" Target="consultantplus://offline/ref=C1A5870B9FAD078A5D56C506FDF735401EB8DBB11E1848DCE6B040B92E6BE9E4668FBB518241F022H3bAX" TargetMode="External"/><Relationship Id="rId86" Type="http://schemas.openxmlformats.org/officeDocument/2006/relationships/hyperlink" Target="consultantplus://offline/ref=C1A5870B9FAD078A5D56C506FDF735401EB8DBB11E1848DCE6B040B92E6BE9E4668FBB518241F022H3bAX" TargetMode="External"/><Relationship Id="rId130" Type="http://schemas.openxmlformats.org/officeDocument/2006/relationships/hyperlink" Target="consultantplus://offline/ref=C1A5870B9FAD078A5D56C506FDF735401EBADAB6111F48DCE6B040B92E6BE9E4668FBB518240F525H3bCX" TargetMode="External"/><Relationship Id="rId151" Type="http://schemas.openxmlformats.org/officeDocument/2006/relationships/hyperlink" Target="consultantplus://offline/ref=C1A5870B9FAD078A5D56C506FDF735401EBADAB6111F48DCE6B040B92E6BE9E4668FBB518240F525H3bCX" TargetMode="External"/><Relationship Id="rId172" Type="http://schemas.openxmlformats.org/officeDocument/2006/relationships/hyperlink" Target="consultantplus://offline/ref=C1A5870B9FAD078A5D56C506FDF735401EBADAB6111F48DCE6B040B92E6BE9E4668FBB518240F525H3b2X" TargetMode="External"/><Relationship Id="rId193" Type="http://schemas.openxmlformats.org/officeDocument/2006/relationships/hyperlink" Target="consultantplus://offline/ref=C1A5870B9FAD078A5D56C506FDF735401EBADAB6111F48DCE6B040B92E6BE9E4668FBB518240F525H3bCX" TargetMode="External"/><Relationship Id="rId207" Type="http://schemas.openxmlformats.org/officeDocument/2006/relationships/hyperlink" Target="consultantplus://offline/ref=C1A5870B9FAD078A5D56C506FDF735401EBADAB6111F48DCE6B040B92E6BE9E4668FBB518240F525H3bCX" TargetMode="External"/><Relationship Id="rId228" Type="http://schemas.openxmlformats.org/officeDocument/2006/relationships/hyperlink" Target="consultantplus://offline/ref=C1A5870B9FAD078A5D56C506FDF735401EBADAB6111F48DCE6B040B92E6BE9E4668FBB518240F525H3bCX" TargetMode="External"/><Relationship Id="rId249" Type="http://schemas.openxmlformats.org/officeDocument/2006/relationships/hyperlink" Target="consultantplus://offline/ref=C1A5870B9FAD078A5D56C506FDF735401EBADAB6111F48DCE6B040B92E6BE9E4668FBB518240F525H3bCX" TargetMode="External"/><Relationship Id="rId13" Type="http://schemas.openxmlformats.org/officeDocument/2006/relationships/hyperlink" Target="consultantplus://offline/ref=C1A5870B9FAD078A5D56C506FDF735401EBADAB6111F48DCE6B040B92E6BE9E4668FBB518241F22BH3bAX" TargetMode="External"/><Relationship Id="rId109" Type="http://schemas.openxmlformats.org/officeDocument/2006/relationships/hyperlink" Target="consultantplus://offline/ref=C1A5870B9FAD078A5D56C506FDF735401EB8DBB11E1848DCE6B040B92E6BE9E4668FBB518241F227H3b2X" TargetMode="External"/><Relationship Id="rId260" Type="http://schemas.openxmlformats.org/officeDocument/2006/relationships/hyperlink" Target="consultantplus://offline/ref=C1A5870B9FAD078A5D56C506FDF735401EBADAB6111F48DCE6B040B92E6BE9E4668FBB518240F525H3bCX" TargetMode="External"/><Relationship Id="rId281" Type="http://schemas.openxmlformats.org/officeDocument/2006/relationships/hyperlink" Target="consultantplus://offline/ref=C1A5870B9FAD078A5D56C506FDF735401EBADAB6111F48DCE6B040B92E6BE9E4668FBB518240F525H3bCX" TargetMode="External"/><Relationship Id="rId316" Type="http://schemas.openxmlformats.org/officeDocument/2006/relationships/hyperlink" Target="consultantplus://offline/ref=C1A5870B9FAD078A5D56C506FDF735401EBADAB6111F48DCE6B040B92E6BE9E4668FBB518240F820H3b9X" TargetMode="External"/><Relationship Id="rId34" Type="http://schemas.openxmlformats.org/officeDocument/2006/relationships/hyperlink" Target="consultantplus://offline/ref=C1A5870B9FAD078A5D56C506FDF735401EB8DBB11E1848DCE6B040B92E6BE9E4668FBB518241F022H3bAX" TargetMode="External"/><Relationship Id="rId55" Type="http://schemas.openxmlformats.org/officeDocument/2006/relationships/hyperlink" Target="consultantplus://offline/ref=C1A5870B9FAD078A5D56C506FDF7354017B1DBB7101215D6EEE94CBB2964B6F361C6B7508241F0H2bAX" TargetMode="External"/><Relationship Id="rId76" Type="http://schemas.openxmlformats.org/officeDocument/2006/relationships/hyperlink" Target="consultantplus://offline/ref=C1A5870B9FAD078A5D56C506FDF7354017B1DBB7101215D6EEE94CBB2964B6F361C6B7508242F5H2b6X" TargetMode="External"/><Relationship Id="rId97" Type="http://schemas.openxmlformats.org/officeDocument/2006/relationships/hyperlink" Target="consultantplus://offline/ref=C1A5870B9FAD078A5D56C506FDF7354017B1DBB7101215D6EEE94CBB2964B6F361C6B7508242F6H2b6X" TargetMode="External"/><Relationship Id="rId120" Type="http://schemas.openxmlformats.org/officeDocument/2006/relationships/hyperlink" Target="consultantplus://offline/ref=C1A5870B9FAD078A5D56C506FDF7354017B1DBB7101215D6EEE94CBB2964B6F361C6B7508245F7H2b3X" TargetMode="External"/><Relationship Id="rId141" Type="http://schemas.openxmlformats.org/officeDocument/2006/relationships/hyperlink" Target="consultantplus://offline/ref=C1A5870B9FAD078A5D56C506FDF735401EBADAB6111F48DCE6B040B92E6BE9E4668FBB518240F525H3bCX" TargetMode="External"/><Relationship Id="rId7" Type="http://schemas.openxmlformats.org/officeDocument/2006/relationships/hyperlink" Target="consultantplus://offline/ref=C1A5870B9FAD078A5D56C506FDF735401EBAD8B01C1948DCE6B040B92EH6bBX" TargetMode="External"/><Relationship Id="rId162" Type="http://schemas.openxmlformats.org/officeDocument/2006/relationships/hyperlink" Target="consultantplus://offline/ref=C1A5870B9FAD078A5D56C506FDF735401EBADAB6111F48DCE6B040B92E6BE9E4668FBB518240F525H3b2X" TargetMode="External"/><Relationship Id="rId183" Type="http://schemas.openxmlformats.org/officeDocument/2006/relationships/hyperlink" Target="consultantplus://offline/ref=C1A5870B9FAD078A5D56C506FDF735401EBADAB6111F48DCE6B040B92E6BE9E4668FBB518240F525H3bCX" TargetMode="External"/><Relationship Id="rId218" Type="http://schemas.openxmlformats.org/officeDocument/2006/relationships/hyperlink" Target="consultantplus://offline/ref=C1A5870B9FAD078A5D56C506FDF735401EBADAB6111F48DCE6B040B92E6BE9E4668FBB518240F525H3bCX" TargetMode="External"/><Relationship Id="rId239" Type="http://schemas.openxmlformats.org/officeDocument/2006/relationships/hyperlink" Target="consultantplus://offline/ref=C1A5870B9FAD078A5D56C506FDF735401EBADAB6111F48DCE6B040B92E6BE9E4668FBB518240F525H3bCX" TargetMode="External"/><Relationship Id="rId250" Type="http://schemas.openxmlformats.org/officeDocument/2006/relationships/hyperlink" Target="consultantplus://offline/ref=C1A5870B9FAD078A5D56C506FDF735401EBADAB6111F48DCE6B040B92E6BE9E4668FBB518240F525H3bCX" TargetMode="External"/><Relationship Id="rId271" Type="http://schemas.openxmlformats.org/officeDocument/2006/relationships/hyperlink" Target="consultantplus://offline/ref=C1A5870B9FAD078A5D56C506FDF735401EBADAB6111F48DCE6B040B92E6BE9E4668FBB518240F525H3bCX" TargetMode="External"/><Relationship Id="rId292" Type="http://schemas.openxmlformats.org/officeDocument/2006/relationships/hyperlink" Target="consultantplus://offline/ref=C1A5870B9FAD078A5D56C506FDF735401EBADAB6111F48DCE6B040B92E6BE9E4668FBB518240F820H3b9X" TargetMode="External"/><Relationship Id="rId306" Type="http://schemas.openxmlformats.org/officeDocument/2006/relationships/hyperlink" Target="consultantplus://offline/ref=C1A5870B9FAD078A5D56C506FDF735401EBADAB6111F48DCE6B040B92E6BE9E4668FBB518240F820H3b8X" TargetMode="External"/><Relationship Id="rId24" Type="http://schemas.openxmlformats.org/officeDocument/2006/relationships/hyperlink" Target="consultantplus://offline/ref=C1A5870B9FAD078A5D56C506FDF735401EB8DBB11E1848DCE6B040B92E6BE9E4668FBB518241F022H3bAX" TargetMode="External"/><Relationship Id="rId45" Type="http://schemas.openxmlformats.org/officeDocument/2006/relationships/hyperlink" Target="consultantplus://offline/ref=C1A5870B9FAD078A5D56C506FDF7354017B1DBB7101215D6EEE94CBB2964B6F361C6B7508241F0H2bAX" TargetMode="External"/><Relationship Id="rId66" Type="http://schemas.openxmlformats.org/officeDocument/2006/relationships/hyperlink" Target="consultantplus://offline/ref=C1A5870B9FAD078A5D56C506FDF735401EB8DBB11E1848DCE6B040B92E6BE9E4668FBB518241F022H3bAX" TargetMode="External"/><Relationship Id="rId87" Type="http://schemas.openxmlformats.org/officeDocument/2006/relationships/hyperlink" Target="consultantplus://offline/ref=C1A5870B9FAD078A5D56C506FDF735401EB8DBB11E1848DCE6B040B92E6BE9E4668FBB518241F227H3b2X" TargetMode="External"/><Relationship Id="rId110" Type="http://schemas.openxmlformats.org/officeDocument/2006/relationships/hyperlink" Target="consultantplus://offline/ref=C1A5870B9FAD078A5D56C506FDF735401EB8DBB11E1848DCE6B040B92E6BE9E4668FBB518241F022H3bAX" TargetMode="External"/><Relationship Id="rId131" Type="http://schemas.openxmlformats.org/officeDocument/2006/relationships/hyperlink" Target="consultantplus://offline/ref=C1A5870B9FAD078A5D56C506FDF735401EBADAB6111F48DCE6B040B92E6BE9E4668FBB518240F525H3b2X" TargetMode="External"/><Relationship Id="rId152" Type="http://schemas.openxmlformats.org/officeDocument/2006/relationships/hyperlink" Target="consultantplus://offline/ref=C1A5870B9FAD078A5D56C506FDF735401EBADAB6111F48DCE6B040B92E6BE9E4668FBB518240F525H3b2X" TargetMode="External"/><Relationship Id="rId173" Type="http://schemas.openxmlformats.org/officeDocument/2006/relationships/hyperlink" Target="consultantplus://offline/ref=C1A5870B9FAD078A5D56C506FDF735401EBADAB6111F48DCE6B040B92E6BE9E4668FBB518240F525H3bCX" TargetMode="External"/><Relationship Id="rId194" Type="http://schemas.openxmlformats.org/officeDocument/2006/relationships/hyperlink" Target="consultantplus://offline/ref=C1A5870B9FAD078A5D56C506FDF735401EBADAB6111F48DCE6B040B92E6BE9E4668FBB518240F525H3b2X" TargetMode="External"/><Relationship Id="rId208" Type="http://schemas.openxmlformats.org/officeDocument/2006/relationships/hyperlink" Target="consultantplus://offline/ref=C1A5870B9FAD078A5D56C506FDF735401EBADAB6111F48DCE6B040B92E6BE9E4668FBB518240F525H3bCX" TargetMode="External"/><Relationship Id="rId229" Type="http://schemas.openxmlformats.org/officeDocument/2006/relationships/hyperlink" Target="consultantplus://offline/ref=C1A5870B9FAD078A5D56C506FDF735401EBADAB6111F48DCE6B040B92E6BE9E4668FBB518240F525H3bCX" TargetMode="External"/><Relationship Id="rId19" Type="http://schemas.openxmlformats.org/officeDocument/2006/relationships/hyperlink" Target="consultantplus://offline/ref=C1A5870B9FAD078A5D56C506FDF7354017B1DBB7101215D6EEE94CBB2964B6F361C6B7508242F7H2b3X" TargetMode="External"/><Relationship Id="rId224" Type="http://schemas.openxmlformats.org/officeDocument/2006/relationships/hyperlink" Target="consultantplus://offline/ref=C1A5870B9FAD078A5D56C506FDF735401EBADAB6111F48DCE6B040B92E6BE9E4668FBB518240F525H3bCX" TargetMode="External"/><Relationship Id="rId240" Type="http://schemas.openxmlformats.org/officeDocument/2006/relationships/hyperlink" Target="consultantplus://offline/ref=C1A5870B9FAD078A5D56C506FDF735401EBADAB6111F48DCE6B040B92E6BE9E4668FBB518240F525H3bCX" TargetMode="External"/><Relationship Id="rId245" Type="http://schemas.openxmlformats.org/officeDocument/2006/relationships/hyperlink" Target="consultantplus://offline/ref=C1A5870B9FAD078A5D56C506FDF735401EBADAB6111F48DCE6B040B92E6BE9E4668FBB518240F525H3bCX" TargetMode="External"/><Relationship Id="rId261" Type="http://schemas.openxmlformats.org/officeDocument/2006/relationships/hyperlink" Target="consultantplus://offline/ref=C1A5870B9FAD078A5D56C506FDF735401EBADAB6111F48DCE6B040B92E6BE9E4668FBB518240F525H3bCX" TargetMode="External"/><Relationship Id="rId266" Type="http://schemas.openxmlformats.org/officeDocument/2006/relationships/hyperlink" Target="consultantplus://offline/ref=C1A5870B9FAD078A5D56C506FDF735401EBADAB6111F48DCE6B040B92E6BE9E4668FBB518240F525H3bCX" TargetMode="External"/><Relationship Id="rId287" Type="http://schemas.openxmlformats.org/officeDocument/2006/relationships/hyperlink" Target="consultantplus://offline/ref=C1A5870B9FAD078A5D56C506FDF735401EBADAB6111F48DCE6B040B92E6BE9E4668FBB518240F525H3bCX" TargetMode="External"/><Relationship Id="rId14" Type="http://schemas.openxmlformats.org/officeDocument/2006/relationships/hyperlink" Target="consultantplus://offline/ref=C1A5870B9FAD078A5D56C506FDF7354016BFD9B6111215D6EEE94CBB2964B6F361C6B7508241F1H2b3X" TargetMode="External"/><Relationship Id="rId30" Type="http://schemas.openxmlformats.org/officeDocument/2006/relationships/hyperlink" Target="consultantplus://offline/ref=C1A5870B9FAD078A5D56C506FDF7354017B1DBB7101215D6EEE94CBB2964B6F361C6B7508243F4H2b3X" TargetMode="External"/><Relationship Id="rId35" Type="http://schemas.openxmlformats.org/officeDocument/2006/relationships/hyperlink" Target="consultantplus://offline/ref=C1A5870B9FAD078A5D56C506FDF735401EB8DBB11E1848DCE6B040B92E6BE9E4668FBB518241F022H3bAX" TargetMode="External"/><Relationship Id="rId56" Type="http://schemas.openxmlformats.org/officeDocument/2006/relationships/hyperlink" Target="consultantplus://offline/ref=C1A5870B9FAD078A5D56C506FDF7354017B1DBB7101215D6EEE94CBB2964B6F361C6B7508242F5H2b6X" TargetMode="External"/><Relationship Id="rId77" Type="http://schemas.openxmlformats.org/officeDocument/2006/relationships/hyperlink" Target="consultantplus://offline/ref=C1A5870B9FAD078A5D56C506FDF7354017B1DBB7101215D6EEE94CBB2964B6F361C6B7508242F7H2b3X" TargetMode="External"/><Relationship Id="rId100" Type="http://schemas.openxmlformats.org/officeDocument/2006/relationships/hyperlink" Target="consultantplus://offline/ref=C1A5870B9FAD078A5D56C506FDF7354017B1DBB7101215D6EEE94CBB2964B6F361C6B7508242F5H2b6X" TargetMode="External"/><Relationship Id="rId105" Type="http://schemas.openxmlformats.org/officeDocument/2006/relationships/hyperlink" Target="consultantplus://offline/ref=C1A5870B9FAD078A5D56C506FDF7354017B1DBB7101215D6EEE94CBB2964B6F361C6B7508242F6H2b6X" TargetMode="External"/><Relationship Id="rId126" Type="http://schemas.openxmlformats.org/officeDocument/2006/relationships/hyperlink" Target="consultantplus://offline/ref=C1A5870B9FAD078A5D56C506FDF735401EBADAB6111F48DCE6B040B92E6BE9E4668FBB518241F220H3b3X" TargetMode="External"/><Relationship Id="rId147" Type="http://schemas.openxmlformats.org/officeDocument/2006/relationships/hyperlink" Target="consultantplus://offline/ref=C1A5870B9FAD078A5D56C506FDF735401EBADAB6111F48DCE6B040B92E6BE9E4668FBB518240F525H3bCX" TargetMode="External"/><Relationship Id="rId168" Type="http://schemas.openxmlformats.org/officeDocument/2006/relationships/hyperlink" Target="consultantplus://offline/ref=C1A5870B9FAD078A5D56C506FDF735401EBADAB6111F48DCE6B040B92E6BE9E4668FBB518240F525H3b2X" TargetMode="External"/><Relationship Id="rId282" Type="http://schemas.openxmlformats.org/officeDocument/2006/relationships/hyperlink" Target="consultantplus://offline/ref=C1A5870B9FAD078A5D56C506FDF735401EBADAB6111F48DCE6B040B92E6BE9E4668FBB518240F525H3bCX" TargetMode="External"/><Relationship Id="rId312" Type="http://schemas.openxmlformats.org/officeDocument/2006/relationships/hyperlink" Target="consultantplus://offline/ref=C1A5870B9FAD078A5D56C506FDF735401EBADAB6111F48DCE6B040B92E6BE9E4668FBB518240F820H3b8X" TargetMode="External"/><Relationship Id="rId317" Type="http://schemas.openxmlformats.org/officeDocument/2006/relationships/hyperlink" Target="consultantplus://offline/ref=C1A5870B9FAD078A5D56C506FDF735401EBADAB6111F48DCE6B040B92E6BE9E4668FBB518240F820H3b9X" TargetMode="External"/><Relationship Id="rId8" Type="http://schemas.openxmlformats.org/officeDocument/2006/relationships/hyperlink" Target="consultantplus://offline/ref=C1A5870B9FAD078A5D56C506FDF735401EBADAB6111F48DCE6B040B92E6BE9E4668FBB518241F021H3bFX" TargetMode="External"/><Relationship Id="rId51" Type="http://schemas.openxmlformats.org/officeDocument/2006/relationships/hyperlink" Target="consultantplus://offline/ref=C1A5870B9FAD078A5D56C506FDF7354017B1DBB7101215D6EEE94CBB2964B6F361C6B7508242F7H2b6X" TargetMode="External"/><Relationship Id="rId72" Type="http://schemas.openxmlformats.org/officeDocument/2006/relationships/hyperlink" Target="consultantplus://offline/ref=C1A5870B9FAD078A5D56C506FDF735401EBADAB6111F48DCE6B040B92E6BE9E4668FBB518241F122H3bAX" TargetMode="External"/><Relationship Id="rId93" Type="http://schemas.openxmlformats.org/officeDocument/2006/relationships/hyperlink" Target="consultantplus://offline/ref=C1A5870B9FAD078A5D56C506FDF7354017B1DBB7101215D6EEE94CBB2964B6F361C6B7508242F6H2b3X" TargetMode="External"/><Relationship Id="rId98" Type="http://schemas.openxmlformats.org/officeDocument/2006/relationships/hyperlink" Target="consultantplus://offline/ref=C1A5870B9FAD078A5D56C506FDF735401EB8DBB11E1848DCE6B040B92E6BE9E4668FBB518241F022H3bAX" TargetMode="External"/><Relationship Id="rId121" Type="http://schemas.openxmlformats.org/officeDocument/2006/relationships/hyperlink" Target="consultantplus://offline/ref=C1A5870B9FAD078A5D56C506FDF7354017B1DBB7101215D6EEE94CBB2964B6F361C6B7508242F7H2b6X" TargetMode="External"/><Relationship Id="rId142" Type="http://schemas.openxmlformats.org/officeDocument/2006/relationships/hyperlink" Target="consultantplus://offline/ref=C1A5870B9FAD078A5D56C506FDF735401EBADAB6111F48DCE6B040B92E6BE9E4668FBB518240F525H3b2X" TargetMode="External"/><Relationship Id="rId163" Type="http://schemas.openxmlformats.org/officeDocument/2006/relationships/hyperlink" Target="consultantplus://offline/ref=C1A5870B9FAD078A5D56C506FDF735401EBADAB6111F48DCE6B040B92E6BE9E4668FBB518240F525H3b2X" TargetMode="External"/><Relationship Id="rId184" Type="http://schemas.openxmlformats.org/officeDocument/2006/relationships/hyperlink" Target="consultantplus://offline/ref=C1A5870B9FAD078A5D56C506FDF735401EBADAB6111F48DCE6B040B92E6BE9E4668FBB518240F525H3bCX" TargetMode="External"/><Relationship Id="rId189" Type="http://schemas.openxmlformats.org/officeDocument/2006/relationships/hyperlink" Target="consultantplus://offline/ref=C1A5870B9FAD078A5D56C506FDF735401EBADAB6111F48DCE6B040B92E6BE9E4668FBB518240F525H3bCX" TargetMode="External"/><Relationship Id="rId219" Type="http://schemas.openxmlformats.org/officeDocument/2006/relationships/hyperlink" Target="consultantplus://offline/ref=C1A5870B9FAD078A5D56C506FDF735401EBADAB6111F48DCE6B040B92E6BE9E4668FBB518240F525H3bCX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1A5870B9FAD078A5D56C506FDF735401EBADAB6111F48DCE6B040B92E6BE9E4668FBB518240F525H3bCX" TargetMode="External"/><Relationship Id="rId230" Type="http://schemas.openxmlformats.org/officeDocument/2006/relationships/hyperlink" Target="consultantplus://offline/ref=C1A5870B9FAD078A5D56C506FDF735401EBADAB6111F48DCE6B040B92E6BE9E4668FBB518240F525H3b2X" TargetMode="External"/><Relationship Id="rId235" Type="http://schemas.openxmlformats.org/officeDocument/2006/relationships/hyperlink" Target="consultantplus://offline/ref=C1A5870B9FAD078A5D56C506FDF735401EBADAB6111F48DCE6B040B92E6BE9E4668FBB518240F525H3bCX" TargetMode="External"/><Relationship Id="rId251" Type="http://schemas.openxmlformats.org/officeDocument/2006/relationships/hyperlink" Target="consultantplus://offline/ref=C1A5870B9FAD078A5D56C506FDF735401EBADAB6111F48DCE6B040B92E6BE9E4668FBB518240F525H3bCX" TargetMode="External"/><Relationship Id="rId256" Type="http://schemas.openxmlformats.org/officeDocument/2006/relationships/hyperlink" Target="consultantplus://offline/ref=C1A5870B9FAD078A5D56C506FDF735401EBADAB6111F48DCE6B040B92E6BE9E4668FBB518240F525H3bCX" TargetMode="External"/><Relationship Id="rId277" Type="http://schemas.openxmlformats.org/officeDocument/2006/relationships/hyperlink" Target="consultantplus://offline/ref=C1A5870B9FAD078A5D56C506FDF735401EBADAB6111F48DCE6B040B92E6BE9E4668FBB518240F525H3bCX" TargetMode="External"/><Relationship Id="rId298" Type="http://schemas.openxmlformats.org/officeDocument/2006/relationships/hyperlink" Target="consultantplus://offline/ref=C1A5870B9FAD078A5D56C506FDF735401EBADAB6111F48DCE6B040B92E6BE9E4668FBB518240F820H3b8X" TargetMode="External"/><Relationship Id="rId25" Type="http://schemas.openxmlformats.org/officeDocument/2006/relationships/hyperlink" Target="consultantplus://offline/ref=C1A5870B9FAD078A5D56C506FDF7354017B1DBB7101215D6EEE94CBB2964B6F361C6B7508241F0H2bAX" TargetMode="External"/><Relationship Id="rId46" Type="http://schemas.openxmlformats.org/officeDocument/2006/relationships/hyperlink" Target="consultantplus://offline/ref=C1A5870B9FAD078A5D56C506FDF7354017B1DBB7101215D6EEE94CBB2964B6F361C6B7508242F5H2b6X" TargetMode="External"/><Relationship Id="rId67" Type="http://schemas.openxmlformats.org/officeDocument/2006/relationships/hyperlink" Target="consultantplus://offline/ref=C1A5870B9FAD078A5D56C506FDF735401EB8DBB11E1848DCE6B040B92E6BE9E4668FBB518241F227H3b2X" TargetMode="External"/><Relationship Id="rId116" Type="http://schemas.openxmlformats.org/officeDocument/2006/relationships/hyperlink" Target="consultantplus://offline/ref=C1A5870B9FAD078A5D56C506FDF7354017B1DBB7101215D6EEE94CBB2964B6F361C6B7508245F7H2b3X" TargetMode="External"/><Relationship Id="rId137" Type="http://schemas.openxmlformats.org/officeDocument/2006/relationships/hyperlink" Target="consultantplus://offline/ref=C1A5870B9FAD078A5D56C506FDF735401EBADAB6111F48DCE6B040B92E6BE9E4668FBB518240F525H3bCX" TargetMode="External"/><Relationship Id="rId158" Type="http://schemas.openxmlformats.org/officeDocument/2006/relationships/hyperlink" Target="consultantplus://offline/ref=C1A5870B9FAD078A5D56C506FDF735401EBADAB6111F48DCE6B040B92E6BE9E4668FBB518240F525H3bCX" TargetMode="External"/><Relationship Id="rId272" Type="http://schemas.openxmlformats.org/officeDocument/2006/relationships/hyperlink" Target="consultantplus://offline/ref=C1A5870B9FAD078A5D56C506FDF735401EBADAB6111F48DCE6B040B92E6BE9E4668FBB518240F525H3bCX" TargetMode="External"/><Relationship Id="rId293" Type="http://schemas.openxmlformats.org/officeDocument/2006/relationships/hyperlink" Target="consultantplus://offline/ref=C1A5870B9FAD078A5D56C506FDF735401EBADAB6111F48DCE6B040B92E6BE9E4668FBB518240F820H3b8X" TargetMode="External"/><Relationship Id="rId302" Type="http://schemas.openxmlformats.org/officeDocument/2006/relationships/hyperlink" Target="consultantplus://offline/ref=C1A5870B9FAD078A5D56C506FDF735401EBADAB6111F48DCE6B040B92E6BE9E4668FBB518240F820H3b8X" TargetMode="External"/><Relationship Id="rId307" Type="http://schemas.openxmlformats.org/officeDocument/2006/relationships/hyperlink" Target="consultantplus://offline/ref=C1A5870B9FAD078A5D56C506FDF735401EBADAB6111F48DCE6B040B92E6BE9E4668FBB518240F820H3b8X" TargetMode="External"/><Relationship Id="rId323" Type="http://schemas.openxmlformats.org/officeDocument/2006/relationships/fontTable" Target="fontTable.xml"/><Relationship Id="rId20" Type="http://schemas.openxmlformats.org/officeDocument/2006/relationships/hyperlink" Target="consultantplus://offline/ref=C1A5870B9FAD078A5D56C506FDF7354017B1DBB7101215D6EEE94CBB2964B6F361C6B7508242F6H2b6X" TargetMode="External"/><Relationship Id="rId41" Type="http://schemas.openxmlformats.org/officeDocument/2006/relationships/hyperlink" Target="consultantplus://offline/ref=C1A5870B9FAD078A5D56C506FDF735401EB8DBB11E1848DCE6B040B92E6BE9E4668FBB518241F022H3bAX" TargetMode="External"/><Relationship Id="rId62" Type="http://schemas.openxmlformats.org/officeDocument/2006/relationships/hyperlink" Target="consultantplus://offline/ref=C1A5870B9FAD078A5D56C506FDF7354017B1DBB7101215D6EEE94CBB2964B6F361C6B7508245F7H2b3X" TargetMode="External"/><Relationship Id="rId83" Type="http://schemas.openxmlformats.org/officeDocument/2006/relationships/hyperlink" Target="consultantplus://offline/ref=C1A5870B9FAD078A5D56C506FDF735401EB8DBB11E1848DCE6B040B92E6BE9E4668FBB518241F22AH3bAX" TargetMode="External"/><Relationship Id="rId88" Type="http://schemas.openxmlformats.org/officeDocument/2006/relationships/hyperlink" Target="consultantplus://offline/ref=C1A5870B9FAD078A5D56C506FDF735401EB8DBB11E1848DCE6B040B92E6BE9E4668FBB518241F022H3bAX" TargetMode="External"/><Relationship Id="rId111" Type="http://schemas.openxmlformats.org/officeDocument/2006/relationships/hyperlink" Target="consultantplus://offline/ref=C1A5870B9FAD078A5D56C506FDF735401EB8DBB11E1848DCE6B040B92E6BE9E4668FBB518241F326H3bDX" TargetMode="External"/><Relationship Id="rId132" Type="http://schemas.openxmlformats.org/officeDocument/2006/relationships/hyperlink" Target="consultantplus://offline/ref=C1A5870B9FAD078A5D56C506FDF735401EBADAB6111F48DCE6B040B92E6BE9E4668FBB518240F525H3bCX" TargetMode="External"/><Relationship Id="rId153" Type="http://schemas.openxmlformats.org/officeDocument/2006/relationships/hyperlink" Target="consultantplus://offline/ref=C1A5870B9FAD078A5D56C506FDF735401EBADAB6111F48DCE6B040B92E6BE9E4668FBB518240F525H3bDX" TargetMode="External"/><Relationship Id="rId174" Type="http://schemas.openxmlformats.org/officeDocument/2006/relationships/hyperlink" Target="consultantplus://offline/ref=C1A5870B9FAD078A5D56C506FDF735401EBADAB6111F48DCE6B040B92E6BE9E4668FBB518240F525H3bCX" TargetMode="External"/><Relationship Id="rId179" Type="http://schemas.openxmlformats.org/officeDocument/2006/relationships/hyperlink" Target="consultantplus://offline/ref=C1A5870B9FAD078A5D56C506FDF735401EBADAB6111F48DCE6B040B92E6BE9E4668FBB518240F525H3b2X" TargetMode="External"/><Relationship Id="rId195" Type="http://schemas.openxmlformats.org/officeDocument/2006/relationships/hyperlink" Target="consultantplus://offline/ref=C1A5870B9FAD078A5D56C506FDF735401EBADAB6111F48DCE6B040B92E6BE9E4668FBB518240F525H3bCX" TargetMode="External"/><Relationship Id="rId209" Type="http://schemas.openxmlformats.org/officeDocument/2006/relationships/hyperlink" Target="consultantplus://offline/ref=C1A5870B9FAD078A5D56C506FDF735401EBADAB6111F48DCE6B040B92E6BE9E4668FBB518240F525H3bCX" TargetMode="External"/><Relationship Id="rId190" Type="http://schemas.openxmlformats.org/officeDocument/2006/relationships/hyperlink" Target="consultantplus://offline/ref=C1A5870B9FAD078A5D56C506FDF735401EBADAB6111F48DCE6B040B92E6BE9E4668FBB518240F525H3bCX" TargetMode="External"/><Relationship Id="rId204" Type="http://schemas.openxmlformats.org/officeDocument/2006/relationships/hyperlink" Target="consultantplus://offline/ref=C1A5870B9FAD078A5D56C506FDF735401EBADAB6111F48DCE6B040B92E6BE9E4668FBB518240F525H3bDX" TargetMode="External"/><Relationship Id="rId220" Type="http://schemas.openxmlformats.org/officeDocument/2006/relationships/hyperlink" Target="consultantplus://offline/ref=C1A5870B9FAD078A5D56C506FDF735401EBADAB6111F48DCE6B040B92E6BE9E4668FBB518240F525H3b2X" TargetMode="External"/><Relationship Id="rId225" Type="http://schemas.openxmlformats.org/officeDocument/2006/relationships/hyperlink" Target="consultantplus://offline/ref=C1A5870B9FAD078A5D56C506FDF735401EBADAB6111F48DCE6B040B92E6BE9E4668FBB518240F525H3bCX" TargetMode="External"/><Relationship Id="rId241" Type="http://schemas.openxmlformats.org/officeDocument/2006/relationships/hyperlink" Target="consultantplus://offline/ref=C1A5870B9FAD078A5D56C506FDF735401EBADAB6111F48DCE6B040B92E6BE9E4668FBB518240F525H3bCX" TargetMode="External"/><Relationship Id="rId246" Type="http://schemas.openxmlformats.org/officeDocument/2006/relationships/hyperlink" Target="consultantplus://offline/ref=C1A5870B9FAD078A5D56C506FDF735401EBADAB6111F48DCE6B040B92E6BE9E4668FBB518240F525H3bCX" TargetMode="External"/><Relationship Id="rId267" Type="http://schemas.openxmlformats.org/officeDocument/2006/relationships/hyperlink" Target="consultantplus://offline/ref=C1A5870B9FAD078A5D56C506FDF735401EBADAB6111F48DCE6B040B92E6BE9E4668FBB518240F525H3bCX" TargetMode="External"/><Relationship Id="rId288" Type="http://schemas.openxmlformats.org/officeDocument/2006/relationships/hyperlink" Target="consultantplus://offline/ref=C1A5870B9FAD078A5D56C506FDF735401EBADAB6111F48DCE6B040B92E6BE9E4668FBB518240F525H3bCX" TargetMode="External"/><Relationship Id="rId15" Type="http://schemas.openxmlformats.org/officeDocument/2006/relationships/hyperlink" Target="consultantplus://offline/ref=C1A5870B9FAD078A5D56C506FDF7354017B1DBB7101215D6EEE94CBB2964B6F361C6B7508241F0H2bAX" TargetMode="External"/><Relationship Id="rId36" Type="http://schemas.openxmlformats.org/officeDocument/2006/relationships/hyperlink" Target="consultantplus://offline/ref=C1A5870B9FAD078A5D56C506FDF735401EB8DBB11E1848DCE6B040B92E6BE9E4668FBB518241F22AH3bAX" TargetMode="External"/><Relationship Id="rId57" Type="http://schemas.openxmlformats.org/officeDocument/2006/relationships/hyperlink" Target="consultantplus://offline/ref=C1A5870B9FAD078A5D56C506FDF7354017B1DBB7101215D6EEE94CBB2964B6F361C6B7508242F6H2b3X" TargetMode="External"/><Relationship Id="rId106" Type="http://schemas.openxmlformats.org/officeDocument/2006/relationships/hyperlink" Target="consultantplus://offline/ref=C1A5870B9FAD078A5D56C506FDF735401EB8DBB11E1848DCE6B040B92E6BE9E4668FBB518241F022H3bAX" TargetMode="External"/><Relationship Id="rId127" Type="http://schemas.openxmlformats.org/officeDocument/2006/relationships/hyperlink" Target="consultantplus://offline/ref=C1A5870B9FAD078A5D56C506FDF735401EBADAB6111F48DCE6B040B92E6BE9E4668FBB518240F525H3bCX" TargetMode="External"/><Relationship Id="rId262" Type="http://schemas.openxmlformats.org/officeDocument/2006/relationships/hyperlink" Target="consultantplus://offline/ref=C1A5870B9FAD078A5D56C506FDF735401EBADAB6111F48DCE6B040B92E6BE9E4668FBB518240F525H3bCX" TargetMode="External"/><Relationship Id="rId283" Type="http://schemas.openxmlformats.org/officeDocument/2006/relationships/hyperlink" Target="consultantplus://offline/ref=C1A5870B9FAD078A5D56C506FDF735401EBADAB6111F48DCE6B040B92E6BE9E4668FBB518240F525H3bDX" TargetMode="External"/><Relationship Id="rId313" Type="http://schemas.openxmlformats.org/officeDocument/2006/relationships/hyperlink" Target="consultantplus://offline/ref=C1A5870B9FAD078A5D56C506FDF735401EBADAB6111F48DCE6B040B92E6BE9E4668FBB518240F820H3b8X" TargetMode="External"/><Relationship Id="rId318" Type="http://schemas.openxmlformats.org/officeDocument/2006/relationships/hyperlink" Target="consultantplus://offline/ref=C1A5870B9FAD078A5D56C506FDF735401EBADAB6111F48DCE6B040B92E6BE9E4668FBB518240F820H3b8X" TargetMode="External"/><Relationship Id="rId10" Type="http://schemas.openxmlformats.org/officeDocument/2006/relationships/hyperlink" Target="consultantplus://offline/ref=C1A5870B9FAD078A5D56C506FDF735401EBADAB6111F48DCE6B040B92E6BE9E4668FBB518240F626H3bAX" TargetMode="External"/><Relationship Id="rId31" Type="http://schemas.openxmlformats.org/officeDocument/2006/relationships/hyperlink" Target="consultantplus://offline/ref=C1A5870B9FAD078A5D56C506FDF7354017B1DBB7101215D6EEE94CBB2964B6F361C6B7508242F7H2b3X" TargetMode="External"/><Relationship Id="rId52" Type="http://schemas.openxmlformats.org/officeDocument/2006/relationships/hyperlink" Target="consultantplus://offline/ref=C1A5870B9FAD078A5D56C506FDF7354017B1DBB7101215D6EEE94CBB2964B6F361C6B7508245F7H2b3X" TargetMode="External"/><Relationship Id="rId73" Type="http://schemas.openxmlformats.org/officeDocument/2006/relationships/hyperlink" Target="consultantplus://offline/ref=C1A5870B9FAD078A5D56C506FDF735401EBADAB6111F48DCE6B040B92E6BE9E4668FBB518240F524H3bAX" TargetMode="External"/><Relationship Id="rId78" Type="http://schemas.openxmlformats.org/officeDocument/2006/relationships/hyperlink" Target="consultantplus://offline/ref=C1A5870B9FAD078A5D56C506FDF735401EB8DBB11E1848DCE6B040B92E6BE9E4668FBB518241F022H3bAX" TargetMode="External"/><Relationship Id="rId94" Type="http://schemas.openxmlformats.org/officeDocument/2006/relationships/hyperlink" Target="consultantplus://offline/ref=C1A5870B9FAD078A5D56C506FDF7354017B1DBB7101215D6EEE94CBB2964B6F361C6B7508243F4H2b3X" TargetMode="External"/><Relationship Id="rId99" Type="http://schemas.openxmlformats.org/officeDocument/2006/relationships/hyperlink" Target="consultantplus://offline/ref=C1A5870B9FAD078A5D56C506FDF7354017B1DBB7101215D6EEE94CBB2964B6F361C6B7508241F0H2bAX" TargetMode="External"/><Relationship Id="rId101" Type="http://schemas.openxmlformats.org/officeDocument/2006/relationships/hyperlink" Target="consultantplus://offline/ref=C1A5870B9FAD078A5D56C506FDF7354017B1DBB7101215D6EEE94CBB2964B6F361C6B7508242F6H2b3X" TargetMode="External"/><Relationship Id="rId122" Type="http://schemas.openxmlformats.org/officeDocument/2006/relationships/hyperlink" Target="consultantplus://offline/ref=C1A5870B9FAD078A5D56C506FDF735401EB8DBB11E1848DCE6B040B92E6BE9E4668FBB518241F022H3bAX" TargetMode="External"/><Relationship Id="rId143" Type="http://schemas.openxmlformats.org/officeDocument/2006/relationships/hyperlink" Target="consultantplus://offline/ref=C1A5870B9FAD078A5D56C506FDF735401EBADAB6111F48DCE6B040B92E6BE9E4668FBB518240F525H3bCX" TargetMode="External"/><Relationship Id="rId148" Type="http://schemas.openxmlformats.org/officeDocument/2006/relationships/hyperlink" Target="consultantplus://offline/ref=C1A5870B9FAD078A5D56C506FDF735401EBADAB6111F48DCE6B040B92E6BE9E4668FBB518240F525H3bCX" TargetMode="External"/><Relationship Id="rId164" Type="http://schemas.openxmlformats.org/officeDocument/2006/relationships/hyperlink" Target="consultantplus://offline/ref=C1A5870B9FAD078A5D56C506FDF735401EBADAB6111F48DCE6B040B92E6BE9E4668FBB518240F525H3bCX" TargetMode="External"/><Relationship Id="rId169" Type="http://schemas.openxmlformats.org/officeDocument/2006/relationships/hyperlink" Target="consultantplus://offline/ref=C1A5870B9FAD078A5D56C506FDF735401EBADAB6111F48DCE6B040B92E6BE9E4668FBB518240F525H3bCX" TargetMode="External"/><Relationship Id="rId185" Type="http://schemas.openxmlformats.org/officeDocument/2006/relationships/hyperlink" Target="consultantplus://offline/ref=C1A5870B9FAD078A5D56C506FDF735401EBADAB6111F48DCE6B040B92E6BE9E4668FBB518240F525H3b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A5870B9FAD078A5D56C506FDF735401EBADAB6111F48DCE6B040B92E6BE9E4668FBB518241F020H3bCX" TargetMode="External"/><Relationship Id="rId180" Type="http://schemas.openxmlformats.org/officeDocument/2006/relationships/hyperlink" Target="consultantplus://offline/ref=C1A5870B9FAD078A5D56C506FDF735401EBADAB6111F48DCE6B040B92E6BE9E4668FBB518240F525H3bCX" TargetMode="External"/><Relationship Id="rId210" Type="http://schemas.openxmlformats.org/officeDocument/2006/relationships/hyperlink" Target="consultantplus://offline/ref=C1A5870B9FAD078A5D56C506FDF735401EBADAB6111F48DCE6B040B92E6BE9E4668FBB518240F525H3bCX" TargetMode="External"/><Relationship Id="rId215" Type="http://schemas.openxmlformats.org/officeDocument/2006/relationships/hyperlink" Target="consultantplus://offline/ref=C1A5870B9FAD078A5D56C506FDF735401EBADAB6111F48DCE6B040B92E6BE9E4668FBB518240F525H3bCX" TargetMode="External"/><Relationship Id="rId236" Type="http://schemas.openxmlformats.org/officeDocument/2006/relationships/hyperlink" Target="consultantplus://offline/ref=C1A5870B9FAD078A5D56C506FDF735401EBADAB6111F48DCE6B040B92E6BE9E4668FBB518240F525H3bCX" TargetMode="External"/><Relationship Id="rId257" Type="http://schemas.openxmlformats.org/officeDocument/2006/relationships/hyperlink" Target="consultantplus://offline/ref=C1A5870B9FAD078A5D56C506FDF735401EBADAB6111F48DCE6B040B92E6BE9E4668FBB518240F525H3bCX" TargetMode="External"/><Relationship Id="rId278" Type="http://schemas.openxmlformats.org/officeDocument/2006/relationships/hyperlink" Target="consultantplus://offline/ref=C1A5870B9FAD078A5D56C506FDF735401EBADAB6111F48DCE6B040B92E6BE9E4668FBB518240F525H3b2X" TargetMode="External"/><Relationship Id="rId26" Type="http://schemas.openxmlformats.org/officeDocument/2006/relationships/hyperlink" Target="consultantplus://offline/ref=C1A5870B9FAD078A5D56C506FDF735401EB8DBB11E1848DCE6B040B92E6BE9E4668FBB518241F022H3bAX" TargetMode="External"/><Relationship Id="rId231" Type="http://schemas.openxmlformats.org/officeDocument/2006/relationships/hyperlink" Target="consultantplus://offline/ref=C1A5870B9FAD078A5D56C506FDF735401EBADAB6111F48DCE6B040B92E6BE9E4668FBB518240F525H3bCX" TargetMode="External"/><Relationship Id="rId252" Type="http://schemas.openxmlformats.org/officeDocument/2006/relationships/hyperlink" Target="consultantplus://offline/ref=C1A5870B9FAD078A5D56C506FDF735401EBADAB6111F48DCE6B040B92E6BE9E4668FBB518240F525H3bCX" TargetMode="External"/><Relationship Id="rId273" Type="http://schemas.openxmlformats.org/officeDocument/2006/relationships/hyperlink" Target="consultantplus://offline/ref=C1A5870B9FAD078A5D56C506FDF735401EBADAB6111F48DCE6B040B92E6BE9E4668FBB518240F525H3bCX" TargetMode="External"/><Relationship Id="rId294" Type="http://schemas.openxmlformats.org/officeDocument/2006/relationships/hyperlink" Target="consultantplus://offline/ref=C1A5870B9FAD078A5D56C506FDF735401EBADAB6111F48DCE6B040B92E6BE9E4668FBB518240F820H3b8X" TargetMode="External"/><Relationship Id="rId308" Type="http://schemas.openxmlformats.org/officeDocument/2006/relationships/hyperlink" Target="consultantplus://offline/ref=C1A5870B9FAD078A5D56C506FDF735401EBADAB6111F48DCE6B040B92E6BE9E4668FBB518240F820H3b9X" TargetMode="External"/><Relationship Id="rId47" Type="http://schemas.openxmlformats.org/officeDocument/2006/relationships/hyperlink" Target="consultantplus://offline/ref=C1A5870B9FAD078A5D56C506FDF7354017B1DBB7101215D6EEE94CBB2964B6F361C6B7508242F6H2b3X" TargetMode="External"/><Relationship Id="rId68" Type="http://schemas.openxmlformats.org/officeDocument/2006/relationships/hyperlink" Target="consultantplus://offline/ref=C1A5870B9FAD078A5D56C506FDF735401EB8DBB11E1848DCE6B040B92E6BE9E4668FBB518241F22AH3bAX" TargetMode="External"/><Relationship Id="rId89" Type="http://schemas.openxmlformats.org/officeDocument/2006/relationships/hyperlink" Target="consultantplus://offline/ref=C1A5870B9FAD078A5D56C506FDF735401EBADAB6111F48DCE6B040B92E6BE9E4668FBB518241F22BH3bAX" TargetMode="External"/><Relationship Id="rId112" Type="http://schemas.openxmlformats.org/officeDocument/2006/relationships/hyperlink" Target="consultantplus://offline/ref=C1A5870B9FAD078A5D56C506FDF735401EB8DBB11E1848DCE6B040B92E6BE9E4668FBB518241F022H3bAX" TargetMode="External"/><Relationship Id="rId133" Type="http://schemas.openxmlformats.org/officeDocument/2006/relationships/hyperlink" Target="consultantplus://offline/ref=C1A5870B9FAD078A5D56C506FDF735401EBADAB6111F48DCE6B040B92E6BE9E4668FBB518240F525H3b2X" TargetMode="External"/><Relationship Id="rId154" Type="http://schemas.openxmlformats.org/officeDocument/2006/relationships/hyperlink" Target="consultantplus://offline/ref=C1A5870B9FAD078A5D56C506FDF735401EBADAB6111F48DCE6B040B92E6BE9E4668FBB518240F525H3bCX" TargetMode="External"/><Relationship Id="rId175" Type="http://schemas.openxmlformats.org/officeDocument/2006/relationships/hyperlink" Target="consultantplus://offline/ref=C1A5870B9FAD078A5D56C506FDF735401EBADAB6111F48DCE6B040B92E6BE9E4668FBB518240F525H3b2X" TargetMode="External"/><Relationship Id="rId196" Type="http://schemas.openxmlformats.org/officeDocument/2006/relationships/hyperlink" Target="consultantplus://offline/ref=C1A5870B9FAD078A5D56C506FDF735401EBADAB6111F48DCE6B040B92E6BE9E4668FBB518240F525H3bCX" TargetMode="External"/><Relationship Id="rId200" Type="http://schemas.openxmlformats.org/officeDocument/2006/relationships/hyperlink" Target="consultantplus://offline/ref=C1A5870B9FAD078A5D56C506FDF735401EBADAB6111F48DCE6B040B92E6BE9E4668FBB518240F525H3b2X" TargetMode="External"/><Relationship Id="rId16" Type="http://schemas.openxmlformats.org/officeDocument/2006/relationships/hyperlink" Target="consultantplus://offline/ref=C1A5870B9FAD078A5D56C506FDF7354017B1DBB7101215D6EEE94CBB2964B6F361C6B7508242F5H2b6X" TargetMode="External"/><Relationship Id="rId221" Type="http://schemas.openxmlformats.org/officeDocument/2006/relationships/hyperlink" Target="consultantplus://offline/ref=C1A5870B9FAD078A5D56C506FDF735401EBADAB6111F48DCE6B040B92E6BE9E4668FBB518240F525H3bCX" TargetMode="External"/><Relationship Id="rId242" Type="http://schemas.openxmlformats.org/officeDocument/2006/relationships/hyperlink" Target="consultantplus://offline/ref=C1A5870B9FAD078A5D56C506FDF735401EBADAB6111F48DCE6B040B92E6BE9E4668FBB518240F525H3bCX" TargetMode="External"/><Relationship Id="rId263" Type="http://schemas.openxmlformats.org/officeDocument/2006/relationships/hyperlink" Target="consultantplus://offline/ref=C1A5870B9FAD078A5D56C506FDF735401EBADAB6111F48DCE6B040B92E6BE9E4668FBB518240F525H3bCX" TargetMode="External"/><Relationship Id="rId284" Type="http://schemas.openxmlformats.org/officeDocument/2006/relationships/hyperlink" Target="consultantplus://offline/ref=C1A5870B9FAD078A5D56C506FDF735401EBADAB6111F48DCE6B040B92E6BE9E4668FBB518240F525H3b2X" TargetMode="External"/><Relationship Id="rId319" Type="http://schemas.openxmlformats.org/officeDocument/2006/relationships/hyperlink" Target="consultantplus://offline/ref=C1A5870B9FAD078A5D56C506FDF735401EBADAB6111F48DCE6B040B92E6BE9E4668FBB518240F820H3b8X" TargetMode="External"/><Relationship Id="rId37" Type="http://schemas.openxmlformats.org/officeDocument/2006/relationships/hyperlink" Target="consultantplus://offline/ref=C1A5870B9FAD078A5D56C506FDF735401EB8DBB11E1848DCE6B040B92E6BE9E4668FBB518241F022H3bAX" TargetMode="External"/><Relationship Id="rId58" Type="http://schemas.openxmlformats.org/officeDocument/2006/relationships/hyperlink" Target="consultantplus://offline/ref=C1A5870B9FAD078A5D56C506FDF7354017B1DBB7101215D6EEE94CBB2964B6F361C6B7508243F4H2b3X" TargetMode="External"/><Relationship Id="rId79" Type="http://schemas.openxmlformats.org/officeDocument/2006/relationships/hyperlink" Target="consultantplus://offline/ref=C1A5870B9FAD078A5D56C506FDF7354017B1DBB7101215D6EEE94CBB2964B6F361C6B7508241F0H2bAX" TargetMode="External"/><Relationship Id="rId102" Type="http://schemas.openxmlformats.org/officeDocument/2006/relationships/hyperlink" Target="consultantplus://offline/ref=C1A5870B9FAD078A5D56C506FDF7354017B1DBB7101215D6EEE94CBB2964B6F361C6B7508243F4H2b3X" TargetMode="External"/><Relationship Id="rId123" Type="http://schemas.openxmlformats.org/officeDocument/2006/relationships/hyperlink" Target="consultantplus://offline/ref=C1A5870B9FAD078A5D56C506FDF735401EBADAB6111F48DCE6B040B92E6BE9E4668FBB518241F223H3b3X" TargetMode="External"/><Relationship Id="rId144" Type="http://schemas.openxmlformats.org/officeDocument/2006/relationships/hyperlink" Target="consultantplus://offline/ref=C1A5870B9FAD078A5D56C506FDF735401EBADAB6111F48DCE6B040B92E6BE9E4668FBB518240F525H3bCX" TargetMode="External"/><Relationship Id="rId90" Type="http://schemas.openxmlformats.org/officeDocument/2006/relationships/hyperlink" Target="consultantplus://offline/ref=C1A5870B9FAD078A5D56C506FDF735401EBADAB6111F48DCE6B040B92E6BE9E4668FBB518241F226H3bEX" TargetMode="External"/><Relationship Id="rId165" Type="http://schemas.openxmlformats.org/officeDocument/2006/relationships/hyperlink" Target="consultantplus://offline/ref=C1A5870B9FAD078A5D56C506FDF735401EBADAB6111F48DCE6B040B92E6BE9E4668FBB518240F525H3bCX" TargetMode="External"/><Relationship Id="rId186" Type="http://schemas.openxmlformats.org/officeDocument/2006/relationships/hyperlink" Target="consultantplus://offline/ref=C1A5870B9FAD078A5D56C506FDF735401EBADAB6111F48DCE6B040B92E6BE9E4668FBB518240F525H3b2X" TargetMode="External"/><Relationship Id="rId211" Type="http://schemas.openxmlformats.org/officeDocument/2006/relationships/hyperlink" Target="consultantplus://offline/ref=C1A5870B9FAD078A5D56C506FDF735401EBADAB6111F48DCE6B040B92E6BE9E4668FBB518240F525H3bCX" TargetMode="External"/><Relationship Id="rId232" Type="http://schemas.openxmlformats.org/officeDocument/2006/relationships/hyperlink" Target="consultantplus://offline/ref=C1A5870B9FAD078A5D56C506FDF735401EBADAB6111F48DCE6B040B92E6BE9E4668FBB518240F525H3b2X" TargetMode="External"/><Relationship Id="rId253" Type="http://schemas.openxmlformats.org/officeDocument/2006/relationships/hyperlink" Target="consultantplus://offline/ref=C1A5870B9FAD078A5D56C506FDF735401EBADAB6111F48DCE6B040B92E6BE9E4668FBB518240F525H3bCX" TargetMode="External"/><Relationship Id="rId274" Type="http://schemas.openxmlformats.org/officeDocument/2006/relationships/hyperlink" Target="consultantplus://offline/ref=C1A5870B9FAD078A5D56C506FDF735401EBADAB6111F48DCE6B040B92E6BE9E4668FBB518240F525H3b2X" TargetMode="External"/><Relationship Id="rId295" Type="http://schemas.openxmlformats.org/officeDocument/2006/relationships/hyperlink" Target="consultantplus://offline/ref=C1A5870B9FAD078A5D56C506FDF735401EBADAB6111F48DCE6B040B92E6BE9E4668FBB518240F820H3b8X" TargetMode="External"/><Relationship Id="rId309" Type="http://schemas.openxmlformats.org/officeDocument/2006/relationships/hyperlink" Target="consultantplus://offline/ref=C1A5870B9FAD078A5D56C506FDF735401EBADAB6111F48DCE6B040B92E6BE9E4668FBB518240F820H3b8X" TargetMode="External"/><Relationship Id="rId27" Type="http://schemas.openxmlformats.org/officeDocument/2006/relationships/hyperlink" Target="consultantplus://offline/ref=C1A5870B9FAD078A5D56C506FDF7354017B1DBB7101215D6EEE94CBB2964B6F361C6B7508241F0H2bAX" TargetMode="External"/><Relationship Id="rId48" Type="http://schemas.openxmlformats.org/officeDocument/2006/relationships/hyperlink" Target="consultantplus://offline/ref=C1A5870B9FAD078A5D56C506FDF7354017B1DBB7101215D6EEE94CBB2964B6F361C6B7508243F4H2b3X" TargetMode="External"/><Relationship Id="rId69" Type="http://schemas.openxmlformats.org/officeDocument/2006/relationships/hyperlink" Target="consultantplus://offline/ref=C1A5870B9FAD078A5D56C506FDF735401EB8DBB11E1848DCE6B040B92E6BE9E4668FBB518241F227H3b2X" TargetMode="External"/><Relationship Id="rId113" Type="http://schemas.openxmlformats.org/officeDocument/2006/relationships/hyperlink" Target="consultantplus://offline/ref=C1A5870B9FAD078A5D56C506FDF735401EBADAB6111F48DCE6B040B92E6BE9E4668FBB518240F626H3bAX" TargetMode="External"/><Relationship Id="rId134" Type="http://schemas.openxmlformats.org/officeDocument/2006/relationships/hyperlink" Target="consultantplus://offline/ref=C1A5870B9FAD078A5D56C506FDF735401EBADAB6111F48DCE6B040B92E6BE9E4668FBB518240F525H3bCX" TargetMode="External"/><Relationship Id="rId320" Type="http://schemas.openxmlformats.org/officeDocument/2006/relationships/hyperlink" Target="consultantplus://offline/ref=C1A5870B9FAD078A5D56C506FDF735401EBADAB6111F48DCE6B040B92E6BE9E4668FBB518240F820H3b9X" TargetMode="External"/><Relationship Id="rId80" Type="http://schemas.openxmlformats.org/officeDocument/2006/relationships/hyperlink" Target="consultantplus://offline/ref=C1A5870B9FAD078A5D56C506FDF7354017B1DBB7101215D6EEE94CBB2964B6F361C6B7508242F5H2b6X" TargetMode="External"/><Relationship Id="rId155" Type="http://schemas.openxmlformats.org/officeDocument/2006/relationships/hyperlink" Target="consultantplus://offline/ref=C1A5870B9FAD078A5D56C506FDF735401EBADAB6111F48DCE6B040B92E6BE9E4668FBB518240F525H3bCX" TargetMode="External"/><Relationship Id="rId176" Type="http://schemas.openxmlformats.org/officeDocument/2006/relationships/hyperlink" Target="consultantplus://offline/ref=C1A5870B9FAD078A5D56C506FDF735401EBADAB6111F48DCE6B040B92E6BE9E4668FBB518240F525H3bDX" TargetMode="External"/><Relationship Id="rId197" Type="http://schemas.openxmlformats.org/officeDocument/2006/relationships/hyperlink" Target="consultantplus://offline/ref=C1A5870B9FAD078A5D56C506FDF735401EBADAB6111F48DCE6B040B92E6BE9E4668FBB518240F525H3bCX" TargetMode="External"/><Relationship Id="rId201" Type="http://schemas.openxmlformats.org/officeDocument/2006/relationships/hyperlink" Target="consultantplus://offline/ref=C1A5870B9FAD078A5D56C506FDF735401EBADAB6111F48DCE6B040B92E6BE9E4668FBB518240F525H3bCX" TargetMode="External"/><Relationship Id="rId222" Type="http://schemas.openxmlformats.org/officeDocument/2006/relationships/hyperlink" Target="consultantplus://offline/ref=C1A5870B9FAD078A5D56C506FDF735401EBADAB6111F48DCE6B040B92E6BE9E4668FBB518240F525H3bCX" TargetMode="External"/><Relationship Id="rId243" Type="http://schemas.openxmlformats.org/officeDocument/2006/relationships/hyperlink" Target="consultantplus://offline/ref=C1A5870B9FAD078A5D56C506FDF735401EBADAB6111F48DCE6B040B92E6BE9E4668FBB518240F525H3bCX" TargetMode="External"/><Relationship Id="rId264" Type="http://schemas.openxmlformats.org/officeDocument/2006/relationships/hyperlink" Target="consultantplus://offline/ref=C1A5870B9FAD078A5D56C506FDF735401EBADAB6111F48DCE6B040B92E6BE9E4668FBB518240F525H3bCX" TargetMode="External"/><Relationship Id="rId285" Type="http://schemas.openxmlformats.org/officeDocument/2006/relationships/hyperlink" Target="consultantplus://offline/ref=C1A5870B9FAD078A5D56C506FDF735401EBADAB6111F48DCE6B040B92E6BE9E4668FBB518240F525H3bCX" TargetMode="External"/><Relationship Id="rId17" Type="http://schemas.openxmlformats.org/officeDocument/2006/relationships/hyperlink" Target="consultantplus://offline/ref=C1A5870B9FAD078A5D56C506FDF7354017B1DBB7101215D6EEE94CBB2964B6F361C6B7508242F6H2b3X" TargetMode="External"/><Relationship Id="rId38" Type="http://schemas.openxmlformats.org/officeDocument/2006/relationships/hyperlink" Target="consultantplus://offline/ref=C1A5870B9FAD078A5D56C506FDF735401EB8DBB11E1848DCE6B040B92E6BE9E4668FBB518241F423H3bBX" TargetMode="External"/><Relationship Id="rId59" Type="http://schemas.openxmlformats.org/officeDocument/2006/relationships/hyperlink" Target="consultantplus://offline/ref=C1A5870B9FAD078A5D56C506FDF7354017B1DBB7101215D6EEE94CBB2964B6F361C6B7508242F7H2b3X" TargetMode="External"/><Relationship Id="rId103" Type="http://schemas.openxmlformats.org/officeDocument/2006/relationships/hyperlink" Target="consultantplus://offline/ref=C1A5870B9FAD078A5D56C506FDF7354017B1DBB7101215D6EEE94CBB2964B6F361C6B7508242F7H2b3X" TargetMode="External"/><Relationship Id="rId124" Type="http://schemas.openxmlformats.org/officeDocument/2006/relationships/hyperlink" Target="consultantplus://offline/ref=C1A5870B9FAD078A5D56C506FDF735401EBADAB6111F48DCE6B040B92E6BE9E4668FBB518241F223H3b3X" TargetMode="External"/><Relationship Id="rId310" Type="http://schemas.openxmlformats.org/officeDocument/2006/relationships/hyperlink" Target="consultantplus://offline/ref=C1A5870B9FAD078A5D56C506FDF735401EBADAB6111F48DCE6B040B92E6BE9E4668FBB518240F820H3b8X" TargetMode="External"/><Relationship Id="rId70" Type="http://schemas.openxmlformats.org/officeDocument/2006/relationships/hyperlink" Target="consultantplus://offline/ref=C1A5870B9FAD078A5D56C506FDF735401EB8DBB11E1848DCE6B040B92E6BE9E4668FBB518241F326H3bDX" TargetMode="External"/><Relationship Id="rId91" Type="http://schemas.openxmlformats.org/officeDocument/2006/relationships/hyperlink" Target="consultantplus://offline/ref=C1A5870B9FAD078A5D56C506FDF7354017B1DBB7101215D6EEE94CBB2964B6F361C6B7508241F0H2bAX" TargetMode="External"/><Relationship Id="rId145" Type="http://schemas.openxmlformats.org/officeDocument/2006/relationships/hyperlink" Target="consultantplus://offline/ref=C1A5870B9FAD078A5D56C506FDF735401EBADAB6111F48DCE6B040B92E6BE9E4668FBB518240F525H3bCX" TargetMode="External"/><Relationship Id="rId166" Type="http://schemas.openxmlformats.org/officeDocument/2006/relationships/hyperlink" Target="consultantplus://offline/ref=C1A5870B9FAD078A5D56C506FDF735401EBADAB6111F48DCE6B040B92E6BE9E4668FBB518240F525H3bCX" TargetMode="External"/><Relationship Id="rId187" Type="http://schemas.openxmlformats.org/officeDocument/2006/relationships/hyperlink" Target="consultantplus://offline/ref=C1A5870B9FAD078A5D56C506FDF735401EBADAB6111F48DCE6B040B92E6BE9E4668FBB518240F525H3bCX" TargetMode="External"/><Relationship Id="rId1" Type="http://schemas.openxmlformats.org/officeDocument/2006/relationships/numbering" Target="numbering.xml"/><Relationship Id="rId212" Type="http://schemas.openxmlformats.org/officeDocument/2006/relationships/hyperlink" Target="consultantplus://offline/ref=C1A5870B9FAD078A5D56C506FDF735401EBADAB6111F48DCE6B040B92E6BE9E4668FBB518240F525H3bCX" TargetMode="External"/><Relationship Id="rId233" Type="http://schemas.openxmlformats.org/officeDocument/2006/relationships/hyperlink" Target="consultantplus://offline/ref=C1A5870B9FAD078A5D56C506FDF735401EBADAB6111F48DCE6B040B92E6BE9E4668FBB518240F525H3bCX" TargetMode="External"/><Relationship Id="rId254" Type="http://schemas.openxmlformats.org/officeDocument/2006/relationships/hyperlink" Target="consultantplus://offline/ref=C1A5870B9FAD078A5D56C506FDF735401EBADAB6111F48DCE6B040B92E6BE9E4668FBB518240F525H3bCX" TargetMode="External"/><Relationship Id="rId28" Type="http://schemas.openxmlformats.org/officeDocument/2006/relationships/hyperlink" Target="consultantplus://offline/ref=C1A5870B9FAD078A5D56C506FDF7354017B1DBB7101215D6EEE94CBB2964B6F361C6B7508242F5H2b6X" TargetMode="External"/><Relationship Id="rId49" Type="http://schemas.openxmlformats.org/officeDocument/2006/relationships/hyperlink" Target="consultantplus://offline/ref=C1A5870B9FAD078A5D56C506FDF7354017B1DBB7101215D6EEE94CBB2964B6F361C6B7508242F7H2b3X" TargetMode="External"/><Relationship Id="rId114" Type="http://schemas.openxmlformats.org/officeDocument/2006/relationships/hyperlink" Target="consultantplus://offline/ref=C1A5870B9FAD078A5D56C506FDF735401EBADAB6111F48DCE6B040B92E6BE9E4668FBB518241F225H3bFX" TargetMode="External"/><Relationship Id="rId275" Type="http://schemas.openxmlformats.org/officeDocument/2006/relationships/hyperlink" Target="consultantplus://offline/ref=C1A5870B9FAD078A5D56C506FDF735401EBADAB6111F48DCE6B040B92E6BE9E4668FBB518240F525H3b2X" TargetMode="External"/><Relationship Id="rId296" Type="http://schemas.openxmlformats.org/officeDocument/2006/relationships/hyperlink" Target="consultantplus://offline/ref=C1A5870B9FAD078A5D56C506FDF735401EBADAB6111F48DCE6B040B92E6BE9E4668FBB518240F820H3b8X" TargetMode="External"/><Relationship Id="rId300" Type="http://schemas.openxmlformats.org/officeDocument/2006/relationships/hyperlink" Target="consultantplus://offline/ref=C1A5870B9FAD078A5D56C506FDF735401EBADAB6111F48DCE6B040B92E6BE9E4668FBB518240F820H3b8X" TargetMode="External"/><Relationship Id="rId60" Type="http://schemas.openxmlformats.org/officeDocument/2006/relationships/hyperlink" Target="consultantplus://offline/ref=C1A5870B9FAD078A5D56C506FDF7354017B1DBB7101215D6EEE94CBB2964B6F361C6B7508242F6H2b6X" TargetMode="External"/><Relationship Id="rId81" Type="http://schemas.openxmlformats.org/officeDocument/2006/relationships/hyperlink" Target="consultantplus://offline/ref=C1A5870B9FAD078A5D56C506FDF7354017B1DBB7101215D6EEE94CBB2964B6F361C6B7508242F7H2b3X" TargetMode="External"/><Relationship Id="rId135" Type="http://schemas.openxmlformats.org/officeDocument/2006/relationships/hyperlink" Target="consultantplus://offline/ref=C1A5870B9FAD078A5D56C506FDF735401EBADAB6111F48DCE6B040B92E6BE9E4668FBB518240F525H3bCX" TargetMode="External"/><Relationship Id="rId156" Type="http://schemas.openxmlformats.org/officeDocument/2006/relationships/hyperlink" Target="consultantplus://offline/ref=C1A5870B9FAD078A5D56C506FDF735401EBADAB6111F48DCE6B040B92E6BE9E4668FBB518240F525H3bCX" TargetMode="External"/><Relationship Id="rId177" Type="http://schemas.openxmlformats.org/officeDocument/2006/relationships/hyperlink" Target="consultantplus://offline/ref=C1A5870B9FAD078A5D56C506FDF735401EBADAB6111F48DCE6B040B92E6BE9E4668FBB518240F525H3b2X" TargetMode="External"/><Relationship Id="rId198" Type="http://schemas.openxmlformats.org/officeDocument/2006/relationships/hyperlink" Target="consultantplus://offline/ref=C1A5870B9FAD078A5D56C506FDF735401EBADAB6111F48DCE6B040B92E6BE9E4668FBB518240F525H3bCX" TargetMode="External"/><Relationship Id="rId321" Type="http://schemas.openxmlformats.org/officeDocument/2006/relationships/hyperlink" Target="consultantplus://offline/ref=C1A5870B9FAD078A5D56C506FDF735401EBADAB6111F48DCE6B040B92E6BE9E4668FBB518240F820H3b8X" TargetMode="External"/><Relationship Id="rId202" Type="http://schemas.openxmlformats.org/officeDocument/2006/relationships/hyperlink" Target="consultantplus://offline/ref=C1A5870B9FAD078A5D56C506FDF735401EBADAB6111F48DCE6B040B92E6BE9E4668FBB518240F525H3b2X" TargetMode="External"/><Relationship Id="rId223" Type="http://schemas.openxmlformats.org/officeDocument/2006/relationships/hyperlink" Target="consultantplus://offline/ref=C1A5870B9FAD078A5D56C506FDF735401EBADAB6111F48DCE6B040B92E6BE9E4668FBB518240F525H3b2X" TargetMode="External"/><Relationship Id="rId244" Type="http://schemas.openxmlformats.org/officeDocument/2006/relationships/hyperlink" Target="consultantplus://offline/ref=C1A5870B9FAD078A5D56C506FDF735401EBADAB6111F48DCE6B040B92E6BE9E4668FBB518240F525H3bCX" TargetMode="External"/><Relationship Id="rId18" Type="http://schemas.openxmlformats.org/officeDocument/2006/relationships/hyperlink" Target="consultantplus://offline/ref=C1A5870B9FAD078A5D56C506FDF7354017B1DBB7101215D6EEE94CBB2964B6F361C6B7508243F4H2b3X" TargetMode="External"/><Relationship Id="rId39" Type="http://schemas.openxmlformats.org/officeDocument/2006/relationships/hyperlink" Target="consultantplus://offline/ref=C1A5870B9FAD078A5D56C506FDF735401EB8DBB11E1848DCE6B040B92E6BE9E4668FBB518241F022H3bAX" TargetMode="External"/><Relationship Id="rId265" Type="http://schemas.openxmlformats.org/officeDocument/2006/relationships/hyperlink" Target="consultantplus://offline/ref=C1A5870B9FAD078A5D56C506FDF735401EBADAB6111F48DCE6B040B92E6BE9E4668FBB518240F525H3bCX" TargetMode="External"/><Relationship Id="rId286" Type="http://schemas.openxmlformats.org/officeDocument/2006/relationships/hyperlink" Target="consultantplus://offline/ref=C1A5870B9FAD078A5D56C506FDF735401EBADAB6111F48DCE6B040B92E6BE9E4668FBB518240F525H3bCX" TargetMode="External"/><Relationship Id="rId50" Type="http://schemas.openxmlformats.org/officeDocument/2006/relationships/hyperlink" Target="consultantplus://offline/ref=C1A5870B9FAD078A5D56C506FDF7354017B1DBB7101215D6EEE94CBB2964B6F361C6B7508242F6H2b6X" TargetMode="External"/><Relationship Id="rId104" Type="http://schemas.openxmlformats.org/officeDocument/2006/relationships/hyperlink" Target="consultantplus://offline/ref=C1A5870B9FAD078A5D56C506FDF7354017B1DBB7101215D6EEE94CBB2964B6F361C6B7508242F7H2b6X" TargetMode="External"/><Relationship Id="rId125" Type="http://schemas.openxmlformats.org/officeDocument/2006/relationships/hyperlink" Target="consultantplus://offline/ref=C1A5870B9FAD078A5D56C506FDF735401EBADAB6111F48DCE6B040B92E6BE9E4668FBB518241F220H3b3X" TargetMode="External"/><Relationship Id="rId146" Type="http://schemas.openxmlformats.org/officeDocument/2006/relationships/hyperlink" Target="consultantplus://offline/ref=C1A5870B9FAD078A5D56C506FDF735401EBADAB6111F48DCE6B040B92E6BE9E4668FBB518240F525H3bCX" TargetMode="External"/><Relationship Id="rId167" Type="http://schemas.openxmlformats.org/officeDocument/2006/relationships/hyperlink" Target="consultantplus://offline/ref=C1A5870B9FAD078A5D56C506FDF735401EBADAB6111F48DCE6B040B92E6BE9E4668FBB518240F525H3bCX" TargetMode="External"/><Relationship Id="rId188" Type="http://schemas.openxmlformats.org/officeDocument/2006/relationships/hyperlink" Target="consultantplus://offline/ref=C1A5870B9FAD078A5D56C506FDF735401EBADAB6111F48DCE6B040B92E6BE9E4668FBB518240F525H3b2X" TargetMode="External"/><Relationship Id="rId311" Type="http://schemas.openxmlformats.org/officeDocument/2006/relationships/hyperlink" Target="consultantplus://offline/ref=C1A5870B9FAD078A5D56C506FDF735401EBADAB6111F48DCE6B040B92E6BE9E4668FBB518240F820H3b8X" TargetMode="External"/><Relationship Id="rId71" Type="http://schemas.openxmlformats.org/officeDocument/2006/relationships/hyperlink" Target="consultantplus://offline/ref=C1A5870B9FAD078A5D56C506FDF735401EB8DBB11E1848DCE6B040B92E6BE9E4668FBB518241F022H3bAX" TargetMode="External"/><Relationship Id="rId92" Type="http://schemas.openxmlformats.org/officeDocument/2006/relationships/hyperlink" Target="consultantplus://offline/ref=C1A5870B9FAD078A5D56C506FDF7354017B1DBB7101215D6EEE94CBB2964B6F361C6B7508242F5H2b6X" TargetMode="External"/><Relationship Id="rId213" Type="http://schemas.openxmlformats.org/officeDocument/2006/relationships/hyperlink" Target="consultantplus://offline/ref=C1A5870B9FAD078A5D56C506FDF735401EBADAB6111F48DCE6B040B92E6BE9E4668FBB518240F525H3bCX" TargetMode="External"/><Relationship Id="rId234" Type="http://schemas.openxmlformats.org/officeDocument/2006/relationships/hyperlink" Target="consultantplus://offline/ref=C1A5870B9FAD078A5D56C506FDF735401EBADAB6111F48DCE6B040B92E6BE9E4668FBB518240F525H3bCX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1A5870B9FAD078A5D56C506FDF7354017B1DBB7101215D6EEE94CBB2964B6F361C6B7508242F6H2b3X" TargetMode="External"/><Relationship Id="rId255" Type="http://schemas.openxmlformats.org/officeDocument/2006/relationships/hyperlink" Target="consultantplus://offline/ref=C1A5870B9FAD078A5D56C506FDF735401EBADAB6111F48DCE6B040B92E6BE9E4668FBB518240F525H3bCX" TargetMode="External"/><Relationship Id="rId276" Type="http://schemas.openxmlformats.org/officeDocument/2006/relationships/hyperlink" Target="consultantplus://offline/ref=C1A5870B9FAD078A5D56C506FDF735401EBADAB6111F48DCE6B040B92E6BE9E4668FBB518240F525H3bCX" TargetMode="External"/><Relationship Id="rId297" Type="http://schemas.openxmlformats.org/officeDocument/2006/relationships/hyperlink" Target="consultantplus://offline/ref=C1A5870B9FAD078A5D56C506FDF735401EBADAB6111F48DCE6B040B92E6BE9E4668FBB518240F820H3b9X" TargetMode="External"/><Relationship Id="rId40" Type="http://schemas.openxmlformats.org/officeDocument/2006/relationships/hyperlink" Target="consultantplus://offline/ref=C1A5870B9FAD078A5D56C506FDF735401EB8DBB11E1848DCE6B040B92E6BE9E4668FBB518241F227H3b2X" TargetMode="External"/><Relationship Id="rId115" Type="http://schemas.openxmlformats.org/officeDocument/2006/relationships/hyperlink" Target="consultantplus://offline/ref=C1A5870B9FAD078A5D56C506FDF7354017B1DBB7101215D6EEE94CBB2964B6F361C6B7508241F0H2bAX" TargetMode="External"/><Relationship Id="rId136" Type="http://schemas.openxmlformats.org/officeDocument/2006/relationships/hyperlink" Target="consultantplus://offline/ref=C1A5870B9FAD078A5D56C506FDF735401EBADAB6111F48DCE6B040B92E6BE9E4668FBB518240F525H3b2X" TargetMode="External"/><Relationship Id="rId157" Type="http://schemas.openxmlformats.org/officeDocument/2006/relationships/hyperlink" Target="consultantplus://offline/ref=C1A5870B9FAD078A5D56C506FDF735401EBADAB6111F48DCE6B040B92E6BE9E4668FBB518240F525H3b2X" TargetMode="External"/><Relationship Id="rId178" Type="http://schemas.openxmlformats.org/officeDocument/2006/relationships/hyperlink" Target="consultantplus://offline/ref=C1A5870B9FAD078A5D56C506FDF735401EBADAB6111F48DCE6B040B92E6BE9E4668FBB518240F525H3b2X" TargetMode="External"/><Relationship Id="rId301" Type="http://schemas.openxmlformats.org/officeDocument/2006/relationships/hyperlink" Target="consultantplus://offline/ref=C1A5870B9FAD078A5D56C506FDF735401EBADAB6111F48DCE6B040B92E6BE9E4668FBB518240F820H3b8X" TargetMode="External"/><Relationship Id="rId322" Type="http://schemas.openxmlformats.org/officeDocument/2006/relationships/hyperlink" Target="consultantplus://offline/ref=C1A5870B9FAD078A5D56C506FDF735401EBADAB6111F48DCE6B040B92E6BE9E4668FBB518240F820H3b8X" TargetMode="External"/><Relationship Id="rId61" Type="http://schemas.openxmlformats.org/officeDocument/2006/relationships/hyperlink" Target="consultantplus://offline/ref=C1A5870B9FAD078A5D56C506FDF7354017B1DBB7101215D6EEE94CBB2964B6F361C6B7508242F7H2b6X" TargetMode="External"/><Relationship Id="rId82" Type="http://schemas.openxmlformats.org/officeDocument/2006/relationships/hyperlink" Target="consultantplus://offline/ref=C1A5870B9FAD078A5D56C506FDF735401EB8DBB11E1848DCE6B040B92E6BE9E4668FBB518241F022H3bAX" TargetMode="External"/><Relationship Id="rId199" Type="http://schemas.openxmlformats.org/officeDocument/2006/relationships/hyperlink" Target="consultantplus://offline/ref=C1A5870B9FAD078A5D56C506FDF735401EBADAB6111F48DCE6B040B92E6BE9E4668FBB518240F525H3bCX" TargetMode="External"/><Relationship Id="rId203" Type="http://schemas.openxmlformats.org/officeDocument/2006/relationships/hyperlink" Target="consultantplus://offline/ref=C1A5870B9FAD078A5D56C506FDF735401EBADAB6111F48DCE6B040B92E6BE9E4668FBB518240F525H3b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60748</Words>
  <Characters>346270</Characters>
  <Application>Microsoft Office Word</Application>
  <DocSecurity>0</DocSecurity>
  <Lines>2885</Lines>
  <Paragraphs>812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406206</CharactersWithSpaces>
  <SharedDoc>false</SharedDoc>
  <HLinks>
    <vt:vector size="1908" baseType="variant">
      <vt:variant>
        <vt:i4>6881339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6881338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6881338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consultantplus://offline/ref=C1A5870B9FAD078A5D56C506FDF735401EBADAB6111F48DCE6B040B92E6BE9E4668FBB518240F820H3b9X</vt:lpwstr>
      </vt:variant>
      <vt:variant>
        <vt:lpwstr/>
      </vt:variant>
      <vt:variant>
        <vt:i4>6881339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6881339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consultantplus://offline/ref=C1A5870B9FAD078A5D56C506FDF735401EBADAB6111F48DCE6B040B92E6BE9E4668FBB518240F820H3b8X</vt:lpwstr>
      </vt:variant>
      <vt:variant>
        <vt:lpwstr/>
      </vt:variant>
      <vt:variant>
        <vt:i4>6881384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6881391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consultantplus://offline/ref=C1A5870B9FAD078A5D56C506FDF735401EBADAB6111F48DCE6B040B92E6BE9E4668FBB518240F525H3bDX</vt:lpwstr>
      </vt:variant>
      <vt:variant>
        <vt:lpwstr/>
      </vt:variant>
      <vt:variant>
        <vt:i4>6881384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810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6881391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consultantplus://offline/ref=C1A5870B9FAD078A5D56C506FDF735401EBADAB6111F48DCE6B040B92E6BE9E4668FBB518240F525H3bDX</vt:lpwstr>
      </vt:variant>
      <vt:variant>
        <vt:lpwstr/>
      </vt:variant>
      <vt:variant>
        <vt:i4>6881384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6881391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consultantplus://offline/ref=C1A5870B9FAD078A5D56C506FDF735401EBADAB6111F48DCE6B040B92E6BE9E4668FBB518240F525H3bDX</vt:lpwstr>
      </vt:variant>
      <vt:variant>
        <vt:lpwstr/>
      </vt:variant>
      <vt:variant>
        <vt:i4>6881337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6881391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consultantplus://offline/ref=C1A5870B9FAD078A5D56C506FDF735401EBADAB6111F48DCE6B040B92E6BE9E4668FBB518240F525H3bDX</vt:lpwstr>
      </vt:variant>
      <vt:variant>
        <vt:lpwstr/>
      </vt:variant>
      <vt:variant>
        <vt:i4>6881337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6881337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6881391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consultantplus://offline/ref=C1A5870B9FAD078A5D56C506FDF735401EBADAB6111F48DCE6B040B92E6BE9E4668FBB518240F525H3bDX</vt:lpwstr>
      </vt:variant>
      <vt:variant>
        <vt:lpwstr/>
      </vt:variant>
      <vt:variant>
        <vt:i4>6881337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6881337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consultantplus://offline/ref=C1A5870B9FAD078A5D56C506FDF735401EBADAB6111F48DCE6B040B92E6BE9E4668FBB518240F525H3b2X</vt:lpwstr>
      </vt:variant>
      <vt:variant>
        <vt:lpwstr/>
      </vt:variant>
      <vt:variant>
        <vt:i4>6881384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6881384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consultantplus://offline/ref=C1A5870B9FAD078A5D56C506FDF735401EBADAB6111F48DCE6B040B92E6BE9E4668FBB518240F525H3bCX</vt:lpwstr>
      </vt:variant>
      <vt:variant>
        <vt:lpwstr/>
      </vt:variant>
      <vt:variant>
        <vt:i4>6881339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consultantplus://offline/ref=C1A5870B9FAD078A5D56C506FDF735401EBADAB6111F48DCE6B040B92E6BE9E4668FBB518241F220H3b3X</vt:lpwstr>
      </vt:variant>
      <vt:variant>
        <vt:lpwstr/>
      </vt:variant>
      <vt:variant>
        <vt:i4>6881339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consultantplus://offline/ref=C1A5870B9FAD078A5D56C506FDF735401EBADAB6111F48DCE6B040B92E6BE9E4668FBB518241F220H3b3X</vt:lpwstr>
      </vt:variant>
      <vt:variant>
        <vt:lpwstr/>
      </vt:variant>
      <vt:variant>
        <vt:i4>6881336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consultantplus://offline/ref=C1A5870B9FAD078A5D56C506FDF735401EBADAB6111F48DCE6B040B92E6BE9E4668FBB518241F223H3b3X</vt:lpwstr>
      </vt:variant>
      <vt:variant>
        <vt:lpwstr/>
      </vt:variant>
      <vt:variant>
        <vt:i4>6881336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consultantplus://offline/ref=C1A5870B9FAD078A5D56C506FDF735401EBADAB6111F48DCE6B040B92E6BE9E4668FBB518241F223H3b3X</vt:lpwstr>
      </vt:variant>
      <vt:variant>
        <vt:lpwstr/>
      </vt:variant>
      <vt:variant>
        <vt:i4>6881342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393301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consultantplus://offline/ref=C1A5870B9FAD078A5D56C506FDF7354017B1DBB7101215D6EEE94CBB2964B6F361C6B7508245F7H2b3X</vt:lpwstr>
      </vt:variant>
      <vt:variant>
        <vt:lpwstr/>
      </vt:variant>
      <vt:variant>
        <vt:i4>393220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393303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393301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consultantplus://offline/ref=C1A5870B9FAD078A5D56C506FDF7354017B1DBB7101215D6EEE94CBB2964B6F361C6B7508245F7H2b3X</vt:lpwstr>
      </vt:variant>
      <vt:variant>
        <vt:lpwstr/>
      </vt:variant>
      <vt:variant>
        <vt:i4>393220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6881387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consultantplus://offline/ref=C1A5870B9FAD078A5D56C506FDF735401EBADAB6111F48DCE6B040B92E6BE9E4668FBB518241F225H3bFX</vt:lpwstr>
      </vt:variant>
      <vt:variant>
        <vt:lpwstr/>
      </vt:variant>
      <vt:variant>
        <vt:i4>6881386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consultantplus://offline/ref=C1A5870B9FAD078A5D56C506FDF735401EBADAB6111F48DCE6B040B92E6BE9E4668FBB518240F626H3bAX</vt:lpwstr>
      </vt:variant>
      <vt:variant>
        <vt:lpwstr/>
      </vt:variant>
      <vt:variant>
        <vt:i4>6881342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6881340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consultantplus://offline/ref=C1A5870B9FAD078A5D56C506FDF735401EB8DBB11E1848DCE6B040B92E6BE9E4668FBB518241F326H3bDX</vt:lpwstr>
      </vt:variant>
      <vt:variant>
        <vt:lpwstr/>
      </vt:variant>
      <vt:variant>
        <vt:i4>6881342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6881386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consultantplus://offline/ref=C1A5870B9FAD078A5D56C506FDF735401EB8DBB11E1848DCE6B040B92E6BE9E4668FBB518241F227H3b2X</vt:lpwstr>
      </vt:variant>
      <vt:variant>
        <vt:lpwstr/>
      </vt:variant>
      <vt:variant>
        <vt:i4>6881342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6881391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consultantplus://offline/ref=C1A5870B9FAD078A5D56C506FDF735401EB8DBB11E1848DCE6B040B92E6BE9E4668FBB518241F22AH3bAX</vt:lpwstr>
      </vt:variant>
      <vt:variant>
        <vt:lpwstr/>
      </vt:variant>
      <vt:variant>
        <vt:i4>6881342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393302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393303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393298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393302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393303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393298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6881387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consultantplus://offline/ref=C1A5870B9FAD078A5D56C506FDF735401EBADAB6111F48DCE6B040B92E6BE9E4668FBB518241F226H3bEX</vt:lpwstr>
      </vt:variant>
      <vt:variant>
        <vt:lpwstr/>
      </vt:variant>
      <vt:variant>
        <vt:i4>6881339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consultantplus://offline/ref=C1A5870B9FAD078A5D56C506FDF735401EBADAB6111F48DCE6B040B92E6BE9E4668FBB518241F22BH3bAX</vt:lpwstr>
      </vt:variant>
      <vt:variant>
        <vt:lpwstr/>
      </vt:variant>
      <vt:variant>
        <vt:i4>6881342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6881386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consultantplus://offline/ref=C1A5870B9FAD078A5D56C506FDF735401EB8DBB11E1848DCE6B040B92E6BE9E4668FBB518241F227H3b2X</vt:lpwstr>
      </vt:variant>
      <vt:variant>
        <vt:lpwstr/>
      </vt:variant>
      <vt:variant>
        <vt:i4>6881342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6881336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consultantplus://offline/ref=C1A5870B9FAD078A5D56C506FDF735401EB8DBB11E1848DCE6B040B92E6BE9E4668FBB518241F423H3bBX</vt:lpwstr>
      </vt:variant>
      <vt:variant>
        <vt:lpwstr/>
      </vt:variant>
      <vt:variant>
        <vt:i4>6881342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6881391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consultantplus://offline/ref=C1A5870B9FAD078A5D56C506FDF735401EB8DBB11E1848DCE6B040B92E6BE9E4668FBB518241F22AH3bAX</vt:lpwstr>
      </vt:variant>
      <vt:variant>
        <vt:lpwstr/>
      </vt:variant>
      <vt:variant>
        <vt:i4>6881342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393298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393301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393298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393301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6881389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consultantplus://offline/ref=C1A5870B9FAD078A5D56C506FDF735401EBADAB6111F48DCE6B040B92E6BE9E4668FBB518241F227H3bBX</vt:lpwstr>
      </vt:variant>
      <vt:variant>
        <vt:lpwstr/>
      </vt:variant>
      <vt:variant>
        <vt:i4>6881387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consultantplus://offline/ref=C1A5870B9FAD078A5D56C506FDF735401EBADAB6111F48DCE6B040B92E6BE9E4668FBB518240F524H3bAX</vt:lpwstr>
      </vt:variant>
      <vt:variant>
        <vt:lpwstr/>
      </vt:variant>
      <vt:variant>
        <vt:i4>6881384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consultantplus://offline/ref=C1A5870B9FAD078A5D56C506FDF735401EBADAB6111F48DCE6B040B92E6BE9E4668FBB518241F122H3bAX</vt:lpwstr>
      </vt:variant>
      <vt:variant>
        <vt:lpwstr/>
      </vt:variant>
      <vt:variant>
        <vt:i4>6881342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6881340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consultantplus://offline/ref=C1A5870B9FAD078A5D56C506FDF735401EB8DBB11E1848DCE6B040B92E6BE9E4668FBB518241F326H3bDX</vt:lpwstr>
      </vt:variant>
      <vt:variant>
        <vt:lpwstr/>
      </vt:variant>
      <vt:variant>
        <vt:i4>6881386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consultantplus://offline/ref=C1A5870B9FAD078A5D56C506FDF735401EB8DBB11E1848DCE6B040B92E6BE9E4668FBB518241F227H3b2X</vt:lpwstr>
      </vt:variant>
      <vt:variant>
        <vt:lpwstr/>
      </vt:variant>
      <vt:variant>
        <vt:i4>6881391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consultantplus://offline/ref=C1A5870B9FAD078A5D56C506FDF735401EB8DBB11E1848DCE6B040B92E6BE9E4668FBB518241F22AH3bAX</vt:lpwstr>
      </vt:variant>
      <vt:variant>
        <vt:lpwstr/>
      </vt:variant>
      <vt:variant>
        <vt:i4>6881386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consultantplus://offline/ref=C1A5870B9FAD078A5D56C506FDF735401EB8DBB11E1848DCE6B040B92E6BE9E4668FBB518241F227H3b2X</vt:lpwstr>
      </vt:variant>
      <vt:variant>
        <vt:lpwstr/>
      </vt:variant>
      <vt:variant>
        <vt:i4>6881342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6881342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6881391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consultantplus://offline/ref=C1A5870B9FAD078A5D56C506FDF735401EB8DBB11E1848DCE6B040B92E6BE9E4668FBB518241F22AH3bAX</vt:lpwstr>
      </vt:variant>
      <vt:variant>
        <vt:lpwstr/>
      </vt:variant>
      <vt:variant>
        <vt:i4>6881342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consultantplus://offline/ref=C1A5870B9FAD078A5D56C506FDF7354017B1DBB7101215D6EEE94CBB2964B6F361C6B7508245F7H2b3X</vt:lpwstr>
      </vt:variant>
      <vt:variant>
        <vt:lpwstr/>
      </vt:variant>
      <vt:variant>
        <vt:i4>393303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393302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393298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393298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consultantplus://offline/ref=C1A5870B9FAD078A5D56C506FDF7354017B1DBB7101215D6EEE94CBB2964B6F361C6B7508243F3H2b6X</vt:lpwstr>
      </vt:variant>
      <vt:variant>
        <vt:lpwstr/>
      </vt:variant>
      <vt:variant>
        <vt:i4>393301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consultantplus://offline/ref=C1A5870B9FAD078A5D56C506FDF7354017B1DBB7101215D6EEE94CBB2964B6F361C6B7508245F7H2b3X</vt:lpwstr>
      </vt:variant>
      <vt:variant>
        <vt:lpwstr/>
      </vt:variant>
      <vt:variant>
        <vt:i4>393303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393302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393298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6881384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consultantplus://offline/ref=C1A5870B9FAD078A5D56C506FDF735401EBADAB6111F48DCE6B040B92E6BE9E4668FBB518241F222H3bBX</vt:lpwstr>
      </vt:variant>
      <vt:variant>
        <vt:lpwstr/>
      </vt:variant>
      <vt:variant>
        <vt:i4>6881391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consultantplus://offline/ref=C1A5870B9FAD078A5D56C506FDF735401EBADAB6111F48DCE6B040B92E6BE9E4668FBB518240F021H3bEX</vt:lpwstr>
      </vt:variant>
      <vt:variant>
        <vt:lpwstr/>
      </vt:variant>
      <vt:variant>
        <vt:i4>6881340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consultantplus://offline/ref=C1A5870B9FAD078A5D56C506FDF735401EB8DBB11E1848DCE6B040B92E6BE9E4668FBB518241F326H3bDX</vt:lpwstr>
      </vt:variant>
      <vt:variant>
        <vt:lpwstr/>
      </vt:variant>
      <vt:variant>
        <vt:i4>6881342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6881386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consultantplus://offline/ref=C1A5870B9FAD078A5D56C506FDF735401EB8DBB11E1848DCE6B040B92E6BE9E4668FBB518241F227H3b2X</vt:lpwstr>
      </vt:variant>
      <vt:variant>
        <vt:lpwstr/>
      </vt:variant>
      <vt:variant>
        <vt:i4>6881342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consultantplus://offline/ref=C1A5870B9FAD078A5D56C506FDF735401EB8DBB11E1848DCE6B040B92E6BE9E4668FBB518241F423H3bBX</vt:lpwstr>
      </vt:variant>
      <vt:variant>
        <vt:lpwstr/>
      </vt:variant>
      <vt:variant>
        <vt:i4>6881342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6881391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consultantplus://offline/ref=C1A5870B9FAD078A5D56C506FDF735401EB8DBB11E1848DCE6B040B92E6BE9E4668FBB518241F22AH3bAX</vt:lpwstr>
      </vt:variant>
      <vt:variant>
        <vt:lpwstr/>
      </vt:variant>
      <vt:variant>
        <vt:i4>6881342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6881342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393302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393298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393220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6881342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consultantplus://offline/ref=C1A5870B9FAD078A5D56C506FDF735401EB8DBB11E1848DCE6B040B92E6BE9E4668FBB518241F022H3bAX</vt:lpwstr>
      </vt:variant>
      <vt:variant>
        <vt:lpwstr/>
      </vt:variant>
      <vt:variant>
        <vt:i4>393298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consultantplus://offline/ref=C1A5870B9FAD078A5D56C506FDF7354017B1DBB7101215D6EEE94CBB2964B6F361C6B7508243F3H2b6X</vt:lpwstr>
      </vt:variant>
      <vt:variant>
        <vt:lpwstr/>
      </vt:variant>
      <vt:variant>
        <vt:i4>393301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consultantplus://offline/ref=C1A5870B9FAD078A5D56C506FDF7354017B1DBB7101215D6EEE94CBB2964B6F361C6B7508245F7H2b3X</vt:lpwstr>
      </vt:variant>
      <vt:variant>
        <vt:lpwstr/>
      </vt:variant>
      <vt:variant>
        <vt:i4>393303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consultantplus://offline/ref=C1A5870B9FAD078A5D56C506FDF7354017B1DBB7101215D6EEE94CBB2964B6F361C6B7508242F7H2b6X</vt:lpwstr>
      </vt:variant>
      <vt:variant>
        <vt:lpwstr/>
      </vt:variant>
      <vt:variant>
        <vt:i4>393302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consultantplus://offline/ref=C1A5870B9FAD078A5D56C506FDF7354017B1DBB7101215D6EEE94CBB2964B6F361C6B7508242F6H2b6X</vt:lpwstr>
      </vt:variant>
      <vt:variant>
        <vt:lpwstr/>
      </vt:variant>
      <vt:variant>
        <vt:i4>393298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consultantplus://offline/ref=C1A5870B9FAD078A5D56C506FDF7354017B1DBB7101215D6EEE94CBB2964B6F361C6B7508242F7H2b3X</vt:lpwstr>
      </vt:variant>
      <vt:variant>
        <vt:lpwstr/>
      </vt:variant>
      <vt:variant>
        <vt:i4>393296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consultantplus://offline/ref=C1A5870B9FAD078A5D56C506FDF7354017B1DBB7101215D6EEE94CBB2964B6F361C6B7508243F4H2b3X</vt:lpwstr>
      </vt:variant>
      <vt:variant>
        <vt:lpwstr/>
      </vt:variant>
      <vt:variant>
        <vt:i4>393299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consultantplus://offline/ref=C1A5870B9FAD078A5D56C506FDF7354017B1DBB7101215D6EEE94CBB2964B6F361C6B7508242F6H2b3X</vt:lpwstr>
      </vt:variant>
      <vt:variant>
        <vt:lpwstr/>
      </vt:variant>
      <vt:variant>
        <vt:i4>393301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consultantplus://offline/ref=C1A5870B9FAD078A5D56C506FDF7354017B1DBB7101215D6EEE94CBB2964B6F361C6B7508242F5H2b6X</vt:lpwstr>
      </vt:variant>
      <vt:variant>
        <vt:lpwstr/>
      </vt:variant>
      <vt:variant>
        <vt:i4>393220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consultantplus://offline/ref=C1A5870B9FAD078A5D56C506FDF7354017B1DBB7101215D6EEE94CBB2964B6F361C6B7508241F0H2bAX</vt:lpwstr>
      </vt:variant>
      <vt:variant>
        <vt:lpwstr/>
      </vt:variant>
      <vt:variant>
        <vt:i4>393306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consultantplus://offline/ref=C1A5870B9FAD078A5D56C506FDF7354016BFD9B6111215D6EEE94CBB2964B6F361C6B7508241F1H2b3X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consultantplus://offline/ref=C1A5870B9FAD078A5D56C506FDF735401EBADAB6111F48DCE6B040B92E6BE9E4668FBB518241F22BH3bAX</vt:lpwstr>
      </vt:variant>
      <vt:variant>
        <vt:lpwstr/>
      </vt:variant>
      <vt:variant>
        <vt:i4>6881386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consultantplus://offline/ref=C1A5870B9FAD078A5D56C506FDF735401EBADAB6111F48DCE6B040B92E6BE9E4668FBB518241F124H3bEX</vt:lpwstr>
      </vt:variant>
      <vt:variant>
        <vt:lpwstr/>
      </vt:variant>
      <vt:variant>
        <vt:i4>393306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consultantplus://offline/ref=C1A5870B9FAD078A5D56C506FDF7354016BDDFBB181215D6EEE94CBB2964B6F361C6B7508241F1H2b3X</vt:lpwstr>
      </vt:variant>
      <vt:variant>
        <vt:lpwstr/>
      </vt:variant>
      <vt:variant>
        <vt:i4>6881386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consultantplus://offline/ref=C1A5870B9FAD078A5D56C506FDF735401EBADAB6111F48DCE6B040B92E6BE9E4668FBB518240F626H3bAX</vt:lpwstr>
      </vt:variant>
      <vt:variant>
        <vt:lpwstr/>
      </vt:variant>
      <vt:variant>
        <vt:i4>6881385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consultantplus://offline/ref=C1A5870B9FAD078A5D56C506FDF735401EBADAB6111F48DCE6B040B92E6BE9E4668FBB518241F020H3bCX</vt:lpwstr>
      </vt:variant>
      <vt:variant>
        <vt:lpwstr/>
      </vt:variant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consultantplus://offline/ref=C1A5870B9FAD078A5D56C506FDF735401EBADAB6111F48DCE6B040B92E6BE9E4668FBB518241F021H3bFX</vt:lpwstr>
      </vt:variant>
      <vt:variant>
        <vt:lpwstr/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consultantplus://offline/ref=C1A5870B9FAD078A5D56C506FDF735401EBAD8B01C1948DCE6B040B92EH6bBX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consultantplus://offline/ref=C1A5870B9FAD078A5D56C506FDF735401EBADAB6111F48DCE6B040B92E6BE9E4668FBB518241F023H3b3X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consultantplus://offline/ref=C1A5870B9FAD078A5D56C506FDF735401EBADEBB111C48DCE6B040B92E6BE9E4668FBB518241F32AH3b2X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Елена</cp:lastModifiedBy>
  <cp:revision>2</cp:revision>
  <cp:lastPrinted>2012-04-09T04:44:00Z</cp:lastPrinted>
  <dcterms:created xsi:type="dcterms:W3CDTF">2013-02-14T03:20:00Z</dcterms:created>
  <dcterms:modified xsi:type="dcterms:W3CDTF">2013-02-14T03:20:00Z</dcterms:modified>
</cp:coreProperties>
</file>